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21D" w:rsidRPr="00821775" w:rsidRDefault="00D8121D" w:rsidP="009D7ADA">
      <w:pPr>
        <w:shd w:val="clear" w:color="auto" w:fill="FFFFFF" w:themeFill="background1"/>
        <w:spacing w:line="276" w:lineRule="auto"/>
        <w:rPr>
          <w:noProof/>
          <w:sz w:val="28"/>
          <w:szCs w:val="28"/>
        </w:rPr>
      </w:pPr>
    </w:p>
    <w:p w:rsidR="00D8121D" w:rsidRPr="00372AFA" w:rsidRDefault="00D8121D" w:rsidP="00343C9A">
      <w:pPr>
        <w:spacing w:line="276" w:lineRule="auto"/>
        <w:jc w:val="center"/>
        <w:rPr>
          <w:sz w:val="28"/>
          <w:szCs w:val="28"/>
        </w:rPr>
      </w:pPr>
      <w:r w:rsidRPr="00821775">
        <w:rPr>
          <w:noProof/>
          <w:sz w:val="28"/>
          <w:szCs w:val="28"/>
        </w:rPr>
        <w:drawing>
          <wp:inline distT="0" distB="0" distL="0" distR="0">
            <wp:extent cx="628650" cy="6858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77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595"/>
        <w:gridCol w:w="337"/>
        <w:gridCol w:w="73"/>
        <w:gridCol w:w="141"/>
        <w:gridCol w:w="39"/>
        <w:gridCol w:w="257"/>
        <w:gridCol w:w="281"/>
        <w:gridCol w:w="125"/>
        <w:gridCol w:w="584"/>
        <w:gridCol w:w="255"/>
        <w:gridCol w:w="41"/>
        <w:gridCol w:w="272"/>
        <w:gridCol w:w="865"/>
        <w:gridCol w:w="272"/>
        <w:gridCol w:w="143"/>
        <w:gridCol w:w="20"/>
        <w:gridCol w:w="1091"/>
        <w:gridCol w:w="880"/>
        <w:gridCol w:w="275"/>
        <w:gridCol w:w="285"/>
        <w:gridCol w:w="1406"/>
        <w:gridCol w:w="296"/>
        <w:gridCol w:w="1241"/>
      </w:tblGrid>
      <w:tr w:rsidR="009D7ADA" w:rsidRPr="00E61A35" w:rsidTr="004F18D6">
        <w:trPr>
          <w:trHeight w:hRule="exact" w:val="277"/>
          <w:jc w:val="center"/>
        </w:trPr>
        <w:tc>
          <w:tcPr>
            <w:tcW w:w="10772" w:type="dxa"/>
            <w:gridSpan w:val="24"/>
            <w:shd w:val="clear" w:color="000000" w:fill="FFFFFF"/>
            <w:tcMar>
              <w:left w:w="34" w:type="dxa"/>
              <w:right w:w="34" w:type="dxa"/>
            </w:tcMar>
          </w:tcPr>
          <w:p w:rsidR="009D7ADA" w:rsidRPr="00E61A35" w:rsidRDefault="009D7ADA" w:rsidP="0056379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61A35">
              <w:rPr>
                <w:color w:val="000000"/>
                <w:sz w:val="24"/>
                <w:szCs w:val="24"/>
              </w:rPr>
              <w:t xml:space="preserve">МИНИСТЕРСТВО </w:t>
            </w:r>
            <w:r>
              <w:rPr>
                <w:color w:val="000000"/>
                <w:sz w:val="24"/>
                <w:szCs w:val="24"/>
              </w:rPr>
              <w:t>ОБРАЗОВАНИЯ И НАУКИ</w:t>
            </w:r>
            <w:r w:rsidRPr="00E61A35">
              <w:rPr>
                <w:color w:val="000000"/>
                <w:sz w:val="24"/>
                <w:szCs w:val="24"/>
              </w:rPr>
              <w:t xml:space="preserve"> РОССИЙСКОЙ ФЕДЕРАЦИИ</w:t>
            </w:r>
          </w:p>
        </w:tc>
      </w:tr>
      <w:tr w:rsidR="009D7ADA" w:rsidRPr="00E61A35" w:rsidTr="004F18D6">
        <w:trPr>
          <w:gridAfter w:val="1"/>
          <w:wAfter w:w="1241" w:type="dxa"/>
          <w:trHeight w:hRule="exact" w:val="138"/>
          <w:jc w:val="center"/>
        </w:trPr>
        <w:tc>
          <w:tcPr>
            <w:tcW w:w="998" w:type="dxa"/>
          </w:tcPr>
          <w:p w:rsidR="009D7ADA" w:rsidRPr="00E61A35" w:rsidRDefault="009D7ADA" w:rsidP="00563792">
            <w:pPr>
              <w:spacing w:line="276" w:lineRule="auto"/>
            </w:pPr>
          </w:p>
        </w:tc>
        <w:tc>
          <w:tcPr>
            <w:tcW w:w="595" w:type="dxa"/>
          </w:tcPr>
          <w:p w:rsidR="009D7ADA" w:rsidRPr="00E61A35" w:rsidRDefault="009D7ADA" w:rsidP="00563792">
            <w:pPr>
              <w:spacing w:line="276" w:lineRule="auto"/>
            </w:pPr>
          </w:p>
        </w:tc>
        <w:tc>
          <w:tcPr>
            <w:tcW w:w="337" w:type="dxa"/>
          </w:tcPr>
          <w:p w:rsidR="009D7ADA" w:rsidRPr="00E61A35" w:rsidRDefault="009D7ADA" w:rsidP="00563792">
            <w:pPr>
              <w:spacing w:line="276" w:lineRule="auto"/>
            </w:pPr>
          </w:p>
        </w:tc>
        <w:tc>
          <w:tcPr>
            <w:tcW w:w="73" w:type="dxa"/>
          </w:tcPr>
          <w:p w:rsidR="009D7ADA" w:rsidRPr="00E61A35" w:rsidRDefault="009D7ADA" w:rsidP="00563792">
            <w:pPr>
              <w:spacing w:line="276" w:lineRule="auto"/>
            </w:pPr>
          </w:p>
        </w:tc>
        <w:tc>
          <w:tcPr>
            <w:tcW w:w="141" w:type="dxa"/>
          </w:tcPr>
          <w:p w:rsidR="009D7ADA" w:rsidRPr="00E61A35" w:rsidRDefault="009D7ADA" w:rsidP="00563792">
            <w:pPr>
              <w:spacing w:line="276" w:lineRule="auto"/>
            </w:pPr>
          </w:p>
        </w:tc>
        <w:tc>
          <w:tcPr>
            <w:tcW w:w="39" w:type="dxa"/>
          </w:tcPr>
          <w:p w:rsidR="009D7ADA" w:rsidRPr="00E61A35" w:rsidRDefault="009D7ADA" w:rsidP="00563792">
            <w:pPr>
              <w:spacing w:line="276" w:lineRule="auto"/>
            </w:pPr>
          </w:p>
        </w:tc>
        <w:tc>
          <w:tcPr>
            <w:tcW w:w="257" w:type="dxa"/>
          </w:tcPr>
          <w:p w:rsidR="009D7ADA" w:rsidRPr="00E61A35" w:rsidRDefault="009D7ADA" w:rsidP="00563792">
            <w:pPr>
              <w:spacing w:line="276" w:lineRule="auto"/>
            </w:pPr>
          </w:p>
        </w:tc>
        <w:tc>
          <w:tcPr>
            <w:tcW w:w="281" w:type="dxa"/>
          </w:tcPr>
          <w:p w:rsidR="009D7ADA" w:rsidRPr="00E61A35" w:rsidRDefault="009D7ADA" w:rsidP="00563792">
            <w:pPr>
              <w:spacing w:line="276" w:lineRule="auto"/>
            </w:pPr>
          </w:p>
        </w:tc>
        <w:tc>
          <w:tcPr>
            <w:tcW w:w="125" w:type="dxa"/>
          </w:tcPr>
          <w:p w:rsidR="009D7ADA" w:rsidRPr="00E61A35" w:rsidRDefault="009D7ADA" w:rsidP="00563792">
            <w:pPr>
              <w:spacing w:line="276" w:lineRule="auto"/>
            </w:pPr>
          </w:p>
        </w:tc>
        <w:tc>
          <w:tcPr>
            <w:tcW w:w="584" w:type="dxa"/>
          </w:tcPr>
          <w:p w:rsidR="009D7ADA" w:rsidRPr="00E61A35" w:rsidRDefault="009D7ADA" w:rsidP="00563792">
            <w:pPr>
              <w:spacing w:line="276" w:lineRule="auto"/>
            </w:pPr>
          </w:p>
        </w:tc>
        <w:tc>
          <w:tcPr>
            <w:tcW w:w="255" w:type="dxa"/>
          </w:tcPr>
          <w:p w:rsidR="009D7ADA" w:rsidRPr="00E61A35" w:rsidRDefault="009D7ADA" w:rsidP="00563792">
            <w:pPr>
              <w:spacing w:line="276" w:lineRule="auto"/>
            </w:pPr>
          </w:p>
        </w:tc>
        <w:tc>
          <w:tcPr>
            <w:tcW w:w="41" w:type="dxa"/>
          </w:tcPr>
          <w:p w:rsidR="009D7ADA" w:rsidRPr="00E61A35" w:rsidRDefault="009D7ADA" w:rsidP="00563792">
            <w:pPr>
              <w:spacing w:line="276" w:lineRule="auto"/>
            </w:pPr>
          </w:p>
        </w:tc>
        <w:tc>
          <w:tcPr>
            <w:tcW w:w="272" w:type="dxa"/>
          </w:tcPr>
          <w:p w:rsidR="009D7ADA" w:rsidRPr="00E61A35" w:rsidRDefault="009D7ADA" w:rsidP="00563792">
            <w:pPr>
              <w:spacing w:line="276" w:lineRule="auto"/>
            </w:pPr>
          </w:p>
        </w:tc>
        <w:tc>
          <w:tcPr>
            <w:tcW w:w="865" w:type="dxa"/>
          </w:tcPr>
          <w:p w:rsidR="009D7ADA" w:rsidRPr="00E61A35" w:rsidRDefault="009D7ADA" w:rsidP="00563792">
            <w:pPr>
              <w:spacing w:line="276" w:lineRule="auto"/>
            </w:pPr>
          </w:p>
        </w:tc>
        <w:tc>
          <w:tcPr>
            <w:tcW w:w="272" w:type="dxa"/>
          </w:tcPr>
          <w:p w:rsidR="009D7ADA" w:rsidRPr="00E61A35" w:rsidRDefault="009D7ADA" w:rsidP="00563792">
            <w:pPr>
              <w:spacing w:line="276" w:lineRule="auto"/>
            </w:pPr>
          </w:p>
        </w:tc>
        <w:tc>
          <w:tcPr>
            <w:tcW w:w="143" w:type="dxa"/>
          </w:tcPr>
          <w:p w:rsidR="009D7ADA" w:rsidRPr="00E61A35" w:rsidRDefault="009D7ADA" w:rsidP="00563792">
            <w:pPr>
              <w:spacing w:line="276" w:lineRule="auto"/>
            </w:pPr>
          </w:p>
        </w:tc>
        <w:tc>
          <w:tcPr>
            <w:tcW w:w="20" w:type="dxa"/>
          </w:tcPr>
          <w:p w:rsidR="009D7ADA" w:rsidRPr="00E61A35" w:rsidRDefault="009D7ADA" w:rsidP="00563792">
            <w:pPr>
              <w:spacing w:line="276" w:lineRule="auto"/>
            </w:pPr>
          </w:p>
        </w:tc>
        <w:tc>
          <w:tcPr>
            <w:tcW w:w="1091" w:type="dxa"/>
          </w:tcPr>
          <w:p w:rsidR="009D7ADA" w:rsidRPr="00E61A35" w:rsidRDefault="009D7ADA" w:rsidP="00563792">
            <w:pPr>
              <w:spacing w:line="276" w:lineRule="auto"/>
            </w:pPr>
          </w:p>
        </w:tc>
        <w:tc>
          <w:tcPr>
            <w:tcW w:w="880" w:type="dxa"/>
          </w:tcPr>
          <w:p w:rsidR="009D7ADA" w:rsidRPr="00E61A35" w:rsidRDefault="009D7ADA" w:rsidP="00563792">
            <w:pPr>
              <w:spacing w:line="276" w:lineRule="auto"/>
            </w:pPr>
          </w:p>
        </w:tc>
        <w:tc>
          <w:tcPr>
            <w:tcW w:w="275" w:type="dxa"/>
          </w:tcPr>
          <w:p w:rsidR="009D7ADA" w:rsidRPr="00E61A35" w:rsidRDefault="009D7ADA" w:rsidP="00563792">
            <w:pPr>
              <w:spacing w:line="276" w:lineRule="auto"/>
            </w:pPr>
          </w:p>
        </w:tc>
        <w:tc>
          <w:tcPr>
            <w:tcW w:w="285" w:type="dxa"/>
          </w:tcPr>
          <w:p w:rsidR="009D7ADA" w:rsidRPr="00E61A35" w:rsidRDefault="009D7ADA" w:rsidP="00563792">
            <w:pPr>
              <w:spacing w:line="276" w:lineRule="auto"/>
            </w:pPr>
          </w:p>
        </w:tc>
        <w:tc>
          <w:tcPr>
            <w:tcW w:w="1406" w:type="dxa"/>
          </w:tcPr>
          <w:p w:rsidR="009D7ADA" w:rsidRPr="00E61A35" w:rsidRDefault="009D7ADA" w:rsidP="00563792">
            <w:pPr>
              <w:spacing w:line="276" w:lineRule="auto"/>
            </w:pPr>
          </w:p>
        </w:tc>
        <w:tc>
          <w:tcPr>
            <w:tcW w:w="296" w:type="dxa"/>
          </w:tcPr>
          <w:p w:rsidR="009D7ADA" w:rsidRPr="00E61A35" w:rsidRDefault="009D7ADA" w:rsidP="00563792">
            <w:pPr>
              <w:spacing w:line="276" w:lineRule="auto"/>
            </w:pPr>
          </w:p>
        </w:tc>
      </w:tr>
      <w:tr w:rsidR="009D7ADA" w:rsidRPr="00E61A35" w:rsidTr="004F18D6">
        <w:trPr>
          <w:trHeight w:hRule="exact" w:val="1250"/>
          <w:jc w:val="center"/>
        </w:trPr>
        <w:tc>
          <w:tcPr>
            <w:tcW w:w="10772" w:type="dxa"/>
            <w:gridSpan w:val="24"/>
            <w:shd w:val="clear" w:color="000000" w:fill="FFFFFF"/>
            <w:tcMar>
              <w:left w:w="34" w:type="dxa"/>
              <w:right w:w="34" w:type="dxa"/>
            </w:tcMar>
          </w:tcPr>
          <w:p w:rsidR="009D7ADA" w:rsidRDefault="009D7ADA" w:rsidP="00563792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E61A35">
              <w:rPr>
                <w:b/>
                <w:color w:val="000000"/>
                <w:sz w:val="24"/>
                <w:szCs w:val="24"/>
              </w:rPr>
              <w:t xml:space="preserve">ФЕДЕРАЛЬНОЕ ГОСУДАРСТВЕННОЕ БЮДЖЕТНОЕ </w:t>
            </w:r>
          </w:p>
          <w:p w:rsidR="009D7ADA" w:rsidRPr="00E61A35" w:rsidRDefault="009D7ADA" w:rsidP="0056379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61A35">
              <w:rPr>
                <w:b/>
                <w:color w:val="000000"/>
                <w:sz w:val="24"/>
                <w:szCs w:val="24"/>
              </w:rPr>
              <w:t>ОБРАЗОВАТЕЛЬНОЕ УЧРЕЖДЕНИЕ ВЫСШЕГО ОБРАЗОВАНИЯ</w:t>
            </w:r>
          </w:p>
          <w:p w:rsidR="009D7ADA" w:rsidRPr="00E61A35" w:rsidRDefault="009D7ADA" w:rsidP="0056379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61A35">
              <w:rPr>
                <w:b/>
                <w:color w:val="000000"/>
                <w:sz w:val="24"/>
                <w:szCs w:val="24"/>
              </w:rPr>
              <w:t>«ДОНСКОЙ ГОСУДАРСТВЕННЫЙ ТЕХНИЧЕСКИЙ УНИВЕРСИТЕТ»</w:t>
            </w:r>
          </w:p>
          <w:p w:rsidR="009D7ADA" w:rsidRPr="00E61A35" w:rsidRDefault="009D7ADA" w:rsidP="0056379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61A35">
              <w:rPr>
                <w:b/>
                <w:color w:val="000000"/>
                <w:sz w:val="24"/>
                <w:szCs w:val="24"/>
              </w:rPr>
              <w:t>(ДГТУ)</w:t>
            </w:r>
          </w:p>
        </w:tc>
      </w:tr>
    </w:tbl>
    <w:p w:rsidR="00D8121D" w:rsidRDefault="00D8121D" w:rsidP="00343C9A">
      <w:pPr>
        <w:spacing w:line="276" w:lineRule="auto"/>
        <w:jc w:val="center"/>
        <w:rPr>
          <w:b/>
          <w:color w:val="000000"/>
        </w:rPr>
      </w:pPr>
    </w:p>
    <w:p w:rsidR="002701DB" w:rsidRDefault="002701DB" w:rsidP="00343C9A">
      <w:pPr>
        <w:spacing w:line="276" w:lineRule="auto"/>
        <w:jc w:val="center"/>
        <w:rPr>
          <w:b/>
          <w:color w:val="000000"/>
        </w:rPr>
      </w:pPr>
    </w:p>
    <w:p w:rsidR="002701DB" w:rsidRDefault="002701DB" w:rsidP="00343C9A">
      <w:pPr>
        <w:spacing w:line="276" w:lineRule="auto"/>
        <w:jc w:val="center"/>
        <w:rPr>
          <w:b/>
          <w:color w:val="000000"/>
        </w:rPr>
      </w:pPr>
    </w:p>
    <w:p w:rsidR="002701DB" w:rsidRDefault="002701DB" w:rsidP="00343C9A">
      <w:pPr>
        <w:spacing w:line="276" w:lineRule="auto"/>
        <w:jc w:val="center"/>
        <w:rPr>
          <w:b/>
          <w:color w:val="000000"/>
        </w:rPr>
      </w:pPr>
    </w:p>
    <w:p w:rsidR="002701DB" w:rsidRDefault="002701DB" w:rsidP="00343C9A">
      <w:pPr>
        <w:spacing w:line="276" w:lineRule="auto"/>
        <w:jc w:val="center"/>
        <w:rPr>
          <w:b/>
          <w:color w:val="000000"/>
        </w:rPr>
      </w:pPr>
    </w:p>
    <w:p w:rsidR="002701DB" w:rsidRDefault="002701DB" w:rsidP="00343C9A">
      <w:pPr>
        <w:spacing w:line="276" w:lineRule="auto"/>
        <w:jc w:val="center"/>
        <w:rPr>
          <w:b/>
          <w:color w:val="000000"/>
        </w:rPr>
      </w:pPr>
    </w:p>
    <w:p w:rsidR="00D8121D" w:rsidRDefault="00D8121D" w:rsidP="009A0410">
      <w:pPr>
        <w:spacing w:line="276" w:lineRule="auto"/>
        <w:rPr>
          <w:b/>
          <w:color w:val="000000"/>
        </w:rPr>
      </w:pPr>
    </w:p>
    <w:p w:rsidR="00D8121D" w:rsidRDefault="00D8121D" w:rsidP="00343C9A">
      <w:pPr>
        <w:spacing w:line="276" w:lineRule="auto"/>
        <w:jc w:val="center"/>
        <w:rPr>
          <w:b/>
          <w:color w:val="000000"/>
        </w:rPr>
      </w:pPr>
    </w:p>
    <w:p w:rsidR="00D8121D" w:rsidRDefault="00D8121D" w:rsidP="00343C9A">
      <w:pPr>
        <w:spacing w:line="276" w:lineRule="auto"/>
        <w:jc w:val="center"/>
        <w:rPr>
          <w:b/>
          <w:color w:val="000000"/>
        </w:rPr>
      </w:pPr>
      <w:r>
        <w:rPr>
          <w:b/>
          <w:color w:val="000000"/>
        </w:rPr>
        <w:t>ОЦЕНОЧНЫЕ СРЕДСТВА</w:t>
      </w:r>
      <w:r w:rsidRPr="00916D52">
        <w:rPr>
          <w:b/>
          <w:color w:val="000000"/>
        </w:rPr>
        <w:t xml:space="preserve"> </w:t>
      </w:r>
    </w:p>
    <w:p w:rsidR="00D8121D" w:rsidRDefault="00D8121D" w:rsidP="00343C9A">
      <w:pPr>
        <w:spacing w:line="276" w:lineRule="auto"/>
        <w:jc w:val="center"/>
        <w:rPr>
          <w:b/>
          <w:color w:val="000000"/>
        </w:rPr>
      </w:pPr>
      <w:r>
        <w:rPr>
          <w:b/>
          <w:color w:val="000000"/>
        </w:rPr>
        <w:t>(</w:t>
      </w:r>
      <w:r w:rsidRPr="00916D52">
        <w:rPr>
          <w:b/>
          <w:color w:val="000000"/>
        </w:rPr>
        <w:t>ОЦЕНОЧНЫ</w:t>
      </w:r>
      <w:r>
        <w:rPr>
          <w:b/>
          <w:color w:val="000000"/>
        </w:rPr>
        <w:t>Е</w:t>
      </w:r>
      <w:r w:rsidRPr="00916D52">
        <w:rPr>
          <w:b/>
          <w:color w:val="000000"/>
        </w:rPr>
        <w:t xml:space="preserve"> </w:t>
      </w:r>
      <w:r>
        <w:rPr>
          <w:b/>
          <w:color w:val="000000"/>
        </w:rPr>
        <w:t>МАТЕРИАЛЫ)</w:t>
      </w:r>
    </w:p>
    <w:p w:rsidR="00D8121D" w:rsidRPr="00D22F25" w:rsidRDefault="00D8121D" w:rsidP="00343C9A">
      <w:pPr>
        <w:spacing w:line="276" w:lineRule="auto"/>
        <w:jc w:val="center"/>
        <w:rPr>
          <w:b/>
          <w:i/>
          <w:color w:val="000000"/>
          <w:sz w:val="28"/>
          <w:szCs w:val="28"/>
        </w:rPr>
      </w:pPr>
      <w:r w:rsidRPr="00B30716">
        <w:rPr>
          <w:b/>
          <w:color w:val="000000"/>
          <w:sz w:val="28"/>
          <w:szCs w:val="28"/>
        </w:rPr>
        <w:t xml:space="preserve">для </w:t>
      </w:r>
      <w:r w:rsidR="0082676F">
        <w:rPr>
          <w:b/>
          <w:color w:val="000000"/>
          <w:sz w:val="28"/>
          <w:szCs w:val="28"/>
        </w:rPr>
        <w:t xml:space="preserve">подготовки и </w:t>
      </w:r>
      <w:r w:rsidRPr="00B30716">
        <w:rPr>
          <w:b/>
          <w:color w:val="000000"/>
          <w:sz w:val="28"/>
          <w:szCs w:val="28"/>
        </w:rPr>
        <w:t>проведения государственной итоговой аттестации</w:t>
      </w:r>
      <w:r>
        <w:rPr>
          <w:b/>
          <w:color w:val="000000"/>
          <w:sz w:val="28"/>
          <w:szCs w:val="28"/>
        </w:rPr>
        <w:t xml:space="preserve">                             </w:t>
      </w:r>
      <w:proofErr w:type="gramStart"/>
      <w:r>
        <w:rPr>
          <w:b/>
          <w:color w:val="000000"/>
          <w:sz w:val="28"/>
          <w:szCs w:val="28"/>
        </w:rPr>
        <w:t xml:space="preserve">  </w:t>
      </w:r>
      <w:r w:rsidR="004F18D6">
        <w:rPr>
          <w:b/>
          <w:i/>
          <w:color w:val="000000"/>
          <w:sz w:val="28"/>
          <w:szCs w:val="28"/>
        </w:rPr>
        <w:t xml:space="preserve"> (</w:t>
      </w:r>
      <w:proofErr w:type="gramEnd"/>
      <w:r w:rsidRPr="00D22F25">
        <w:rPr>
          <w:b/>
          <w:i/>
          <w:color w:val="000000"/>
          <w:sz w:val="28"/>
          <w:szCs w:val="28"/>
        </w:rPr>
        <w:t>итоговой аттестации)</w:t>
      </w:r>
    </w:p>
    <w:p w:rsidR="00D8121D" w:rsidRPr="00B30716" w:rsidRDefault="00D8121D" w:rsidP="00343C9A">
      <w:pPr>
        <w:spacing w:line="276" w:lineRule="auto"/>
        <w:jc w:val="center"/>
        <w:rPr>
          <w:color w:val="000000"/>
          <w:sz w:val="28"/>
          <w:szCs w:val="28"/>
        </w:rPr>
      </w:pPr>
      <w:r w:rsidRPr="00B30716">
        <w:rPr>
          <w:color w:val="000000"/>
          <w:sz w:val="28"/>
          <w:szCs w:val="28"/>
        </w:rPr>
        <w:t>(</w:t>
      </w:r>
      <w:r w:rsidRPr="00D22F25">
        <w:rPr>
          <w:i/>
          <w:color w:val="000000"/>
          <w:sz w:val="28"/>
          <w:szCs w:val="28"/>
        </w:rPr>
        <w:t>государственный экзамен</w:t>
      </w:r>
      <w:r w:rsidR="009367E0">
        <w:rPr>
          <w:i/>
          <w:color w:val="000000"/>
          <w:sz w:val="28"/>
          <w:szCs w:val="28"/>
        </w:rPr>
        <w:t xml:space="preserve"> </w:t>
      </w:r>
      <w:r w:rsidR="0082676F">
        <w:rPr>
          <w:i/>
          <w:color w:val="000000"/>
          <w:sz w:val="28"/>
          <w:szCs w:val="28"/>
        </w:rPr>
        <w:t>(итоговый экзамен)</w:t>
      </w:r>
      <w:r w:rsidRPr="00D22F25">
        <w:rPr>
          <w:i/>
          <w:color w:val="000000"/>
          <w:sz w:val="28"/>
          <w:szCs w:val="28"/>
        </w:rPr>
        <w:t>, выпускная квалификационная работа</w:t>
      </w:r>
      <w:r w:rsidRPr="00B30716">
        <w:rPr>
          <w:color w:val="000000"/>
          <w:sz w:val="28"/>
          <w:szCs w:val="28"/>
        </w:rPr>
        <w:t>)</w:t>
      </w:r>
    </w:p>
    <w:p w:rsidR="00D8121D" w:rsidRPr="00564D39" w:rsidRDefault="00D8121D" w:rsidP="00343C9A">
      <w:pPr>
        <w:spacing w:line="276" w:lineRule="auto"/>
        <w:jc w:val="center"/>
        <w:rPr>
          <w:sz w:val="22"/>
        </w:rPr>
      </w:pPr>
      <w:r w:rsidRPr="00564D39">
        <w:rPr>
          <w:color w:val="000000"/>
          <w:sz w:val="22"/>
        </w:rPr>
        <w:t xml:space="preserve">для обучающихся по профилю/направленности/программе/специализации </w:t>
      </w:r>
    </w:p>
    <w:p w:rsidR="00D8121D" w:rsidRPr="004F18D6" w:rsidRDefault="004F18D6" w:rsidP="004F18D6">
      <w:pPr>
        <w:spacing w:line="276" w:lineRule="auto"/>
        <w:jc w:val="center"/>
        <w:rPr>
          <w:sz w:val="28"/>
        </w:rPr>
      </w:pPr>
      <w:r w:rsidRPr="004F18D6">
        <w:rPr>
          <w:sz w:val="28"/>
        </w:rPr>
        <w:t>Машины и технология литейного производства</w:t>
      </w:r>
    </w:p>
    <w:p w:rsidR="00D8121D" w:rsidRPr="004F18D6" w:rsidRDefault="00D8121D" w:rsidP="004F18D6"/>
    <w:p w:rsidR="00D8121D" w:rsidRPr="004F18D6" w:rsidRDefault="004F18D6" w:rsidP="004F18D6">
      <w:pPr>
        <w:spacing w:line="276" w:lineRule="auto"/>
        <w:jc w:val="center"/>
        <w:rPr>
          <w:sz w:val="28"/>
        </w:rPr>
      </w:pPr>
      <w:r w:rsidRPr="004F18D6">
        <w:rPr>
          <w:sz w:val="28"/>
        </w:rPr>
        <w:t>15.03.01 Машиностроение</w:t>
      </w:r>
    </w:p>
    <w:p w:rsidR="00D8121D" w:rsidRDefault="00D8121D" w:rsidP="00343C9A">
      <w:pPr>
        <w:pStyle w:val="ae"/>
        <w:ind w:left="709"/>
        <w:jc w:val="both"/>
      </w:pPr>
    </w:p>
    <w:p w:rsidR="00D8121D" w:rsidRDefault="00D8121D" w:rsidP="00343C9A">
      <w:pPr>
        <w:spacing w:line="276" w:lineRule="auto"/>
        <w:rPr>
          <w:sz w:val="28"/>
          <w:szCs w:val="28"/>
        </w:rPr>
      </w:pPr>
    </w:p>
    <w:p w:rsidR="00D8121D" w:rsidRDefault="00D8121D" w:rsidP="00343C9A">
      <w:pPr>
        <w:spacing w:line="276" w:lineRule="auto"/>
        <w:rPr>
          <w:sz w:val="28"/>
          <w:szCs w:val="28"/>
        </w:rPr>
      </w:pPr>
    </w:p>
    <w:p w:rsidR="009367E0" w:rsidRDefault="009367E0" w:rsidP="00343C9A">
      <w:pPr>
        <w:spacing w:line="276" w:lineRule="auto"/>
        <w:rPr>
          <w:sz w:val="28"/>
          <w:szCs w:val="28"/>
        </w:rPr>
      </w:pPr>
    </w:p>
    <w:p w:rsidR="009367E0" w:rsidRDefault="009367E0" w:rsidP="00343C9A">
      <w:pPr>
        <w:spacing w:line="276" w:lineRule="auto"/>
        <w:rPr>
          <w:sz w:val="28"/>
          <w:szCs w:val="28"/>
        </w:rPr>
      </w:pPr>
    </w:p>
    <w:p w:rsidR="009367E0" w:rsidRDefault="009367E0" w:rsidP="00343C9A">
      <w:pPr>
        <w:spacing w:line="276" w:lineRule="auto"/>
        <w:rPr>
          <w:sz w:val="28"/>
          <w:szCs w:val="28"/>
        </w:rPr>
      </w:pPr>
    </w:p>
    <w:p w:rsidR="009367E0" w:rsidRDefault="009367E0" w:rsidP="00343C9A">
      <w:pPr>
        <w:spacing w:line="276" w:lineRule="auto"/>
        <w:rPr>
          <w:sz w:val="28"/>
          <w:szCs w:val="28"/>
        </w:rPr>
      </w:pPr>
    </w:p>
    <w:p w:rsidR="009367E0" w:rsidRDefault="009367E0" w:rsidP="00343C9A">
      <w:pPr>
        <w:spacing w:line="276" w:lineRule="auto"/>
        <w:rPr>
          <w:sz w:val="28"/>
          <w:szCs w:val="28"/>
        </w:rPr>
      </w:pPr>
    </w:p>
    <w:p w:rsidR="009367E0" w:rsidRDefault="009367E0" w:rsidP="00343C9A">
      <w:pPr>
        <w:spacing w:line="276" w:lineRule="auto"/>
        <w:rPr>
          <w:sz w:val="28"/>
          <w:szCs w:val="28"/>
        </w:rPr>
      </w:pPr>
    </w:p>
    <w:p w:rsidR="00D8121D" w:rsidRDefault="00D8121D" w:rsidP="00343C9A">
      <w:pPr>
        <w:spacing w:line="276" w:lineRule="auto"/>
        <w:rPr>
          <w:sz w:val="28"/>
          <w:szCs w:val="28"/>
        </w:rPr>
      </w:pPr>
    </w:p>
    <w:p w:rsidR="00D8121D" w:rsidRPr="00372AFA" w:rsidRDefault="00D8121D" w:rsidP="00343C9A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Pr="00372AFA">
        <w:rPr>
          <w:sz w:val="28"/>
          <w:szCs w:val="28"/>
        </w:rPr>
        <w:t>Ростов-на-Дону</w:t>
      </w:r>
    </w:p>
    <w:p w:rsidR="00D8121D" w:rsidRPr="00372AFA" w:rsidRDefault="00D8121D" w:rsidP="00343C9A">
      <w:pPr>
        <w:spacing w:line="276" w:lineRule="auto"/>
        <w:jc w:val="center"/>
        <w:rPr>
          <w:sz w:val="28"/>
          <w:szCs w:val="28"/>
        </w:rPr>
      </w:pPr>
      <w:r w:rsidRPr="00372AFA">
        <w:rPr>
          <w:sz w:val="28"/>
          <w:szCs w:val="28"/>
        </w:rPr>
        <w:t>20</w:t>
      </w:r>
      <w:r w:rsidR="004F18D6">
        <w:rPr>
          <w:sz w:val="28"/>
          <w:szCs w:val="28"/>
        </w:rPr>
        <w:t>18</w:t>
      </w:r>
    </w:p>
    <w:p w:rsidR="00D8121D" w:rsidRDefault="00D8121D" w:rsidP="00343C9A">
      <w:pPr>
        <w:spacing w:line="276" w:lineRule="auto"/>
        <w:rPr>
          <w:sz w:val="28"/>
          <w:szCs w:val="28"/>
        </w:rPr>
      </w:pPr>
      <w:r>
        <w:rPr>
          <w:noProof/>
          <w:sz w:val="28"/>
          <w:szCs w:val="28"/>
        </w:rPr>
        <w:br w:type="page"/>
      </w:r>
      <w:r>
        <w:rPr>
          <w:noProof/>
          <w:sz w:val="28"/>
          <w:szCs w:val="28"/>
        </w:rPr>
        <w:lastRenderedPageBreak/>
        <w:t xml:space="preserve">                                                     </w:t>
      </w:r>
      <w:r>
        <w:rPr>
          <w:sz w:val="28"/>
          <w:szCs w:val="28"/>
        </w:rPr>
        <w:t>Лист согласования</w:t>
      </w:r>
    </w:p>
    <w:p w:rsidR="00D8121D" w:rsidRDefault="00D8121D" w:rsidP="009A0410">
      <w:pPr>
        <w:jc w:val="both"/>
      </w:pPr>
    </w:p>
    <w:p w:rsidR="00D8121D" w:rsidRPr="00961E8D" w:rsidRDefault="00D8121D" w:rsidP="00584742">
      <w:pPr>
        <w:spacing w:line="276" w:lineRule="auto"/>
        <w:ind w:firstLine="851"/>
        <w:jc w:val="both"/>
        <w:rPr>
          <w:sz w:val="28"/>
          <w:szCs w:val="28"/>
        </w:rPr>
      </w:pPr>
      <w:r w:rsidRPr="00961E8D">
        <w:rPr>
          <w:sz w:val="28"/>
          <w:szCs w:val="28"/>
        </w:rPr>
        <w:t xml:space="preserve">Оценочные </w:t>
      </w:r>
      <w:r>
        <w:rPr>
          <w:sz w:val="28"/>
          <w:szCs w:val="28"/>
        </w:rPr>
        <w:t>средства</w:t>
      </w:r>
      <w:r w:rsidRPr="00961E8D">
        <w:rPr>
          <w:sz w:val="28"/>
          <w:szCs w:val="28"/>
        </w:rPr>
        <w:t xml:space="preserve"> (оценочные </w:t>
      </w:r>
      <w:r>
        <w:rPr>
          <w:sz w:val="28"/>
          <w:szCs w:val="28"/>
        </w:rPr>
        <w:t>материалы</w:t>
      </w:r>
      <w:r w:rsidRPr="00961E8D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для проведения государственной итоговой аттестации (итоговой аттестации) </w:t>
      </w:r>
      <w:r w:rsidRPr="00961E8D">
        <w:rPr>
          <w:sz w:val="28"/>
          <w:szCs w:val="28"/>
        </w:rPr>
        <w:t>составлены в соответствии с требованиями Федерального государственного образовательного стандарта высшего образования по направлению подготовки (специальности)</w:t>
      </w:r>
    </w:p>
    <w:p w:rsidR="00584742" w:rsidRPr="004F18D6" w:rsidRDefault="00584742" w:rsidP="00584742">
      <w:pPr>
        <w:spacing w:line="276" w:lineRule="auto"/>
        <w:jc w:val="both"/>
        <w:rPr>
          <w:sz w:val="28"/>
        </w:rPr>
      </w:pPr>
      <w:r w:rsidRPr="004F18D6">
        <w:rPr>
          <w:sz w:val="28"/>
        </w:rPr>
        <w:t>15.03.01 Машиностроение</w:t>
      </w:r>
      <w:r>
        <w:rPr>
          <w:sz w:val="28"/>
        </w:rPr>
        <w:t xml:space="preserve">, профиль </w:t>
      </w:r>
      <w:r w:rsidRPr="004F18D6">
        <w:rPr>
          <w:sz w:val="28"/>
        </w:rPr>
        <w:t>Машины и технология литейного производства</w:t>
      </w:r>
    </w:p>
    <w:p w:rsidR="00D8121D" w:rsidRPr="00961E8D" w:rsidRDefault="00D8121D" w:rsidP="009D7ADA">
      <w:pPr>
        <w:jc w:val="both"/>
        <w:rPr>
          <w:sz w:val="28"/>
          <w:szCs w:val="28"/>
        </w:rPr>
      </w:pPr>
      <w:r w:rsidRPr="00961E8D">
        <w:rPr>
          <w:sz w:val="28"/>
          <w:szCs w:val="28"/>
        </w:rPr>
        <w:t>Рассмотрены и одобрены на заседании кафедры «</w:t>
      </w:r>
      <w:r w:rsidR="00584742">
        <w:rPr>
          <w:i/>
          <w:sz w:val="28"/>
          <w:szCs w:val="28"/>
        </w:rPr>
        <w:t>Технологии формообразования и художественная обработка материалов</w:t>
      </w:r>
      <w:r w:rsidRPr="00961E8D">
        <w:rPr>
          <w:sz w:val="28"/>
          <w:szCs w:val="28"/>
        </w:rPr>
        <w:t xml:space="preserve">» протокол № ___ </w:t>
      </w:r>
      <w:r>
        <w:rPr>
          <w:sz w:val="28"/>
          <w:szCs w:val="28"/>
        </w:rPr>
        <w:br/>
      </w:r>
      <w:r w:rsidRPr="00961E8D">
        <w:rPr>
          <w:sz w:val="28"/>
          <w:szCs w:val="28"/>
        </w:rPr>
        <w:t>от «___» _________ 201__ г</w:t>
      </w:r>
    </w:p>
    <w:p w:rsidR="00D8121D" w:rsidRDefault="00D8121D" w:rsidP="009D7ADA">
      <w:pPr>
        <w:rPr>
          <w:sz w:val="28"/>
          <w:szCs w:val="28"/>
        </w:rPr>
      </w:pPr>
    </w:p>
    <w:p w:rsidR="00D8121D" w:rsidRPr="00961E8D" w:rsidRDefault="00D8121D" w:rsidP="009D7ADA">
      <w:pPr>
        <w:rPr>
          <w:sz w:val="28"/>
          <w:szCs w:val="28"/>
        </w:rPr>
      </w:pPr>
      <w:r w:rsidRPr="00961E8D">
        <w:rPr>
          <w:sz w:val="28"/>
          <w:szCs w:val="28"/>
        </w:rPr>
        <w:t>Разработчики оценочных материалов (оценочных средств)</w:t>
      </w:r>
    </w:p>
    <w:p w:rsidR="00D8121D" w:rsidRPr="00961E8D" w:rsidRDefault="00D8121D" w:rsidP="009D7ADA">
      <w:pPr>
        <w:rPr>
          <w:sz w:val="28"/>
          <w:szCs w:val="28"/>
        </w:rPr>
      </w:pPr>
      <w:r w:rsidRPr="00961E8D">
        <w:rPr>
          <w:sz w:val="28"/>
          <w:szCs w:val="28"/>
        </w:rPr>
        <w:t>Д</w:t>
      </w:r>
      <w:r w:rsidR="00584742">
        <w:rPr>
          <w:sz w:val="28"/>
          <w:szCs w:val="28"/>
        </w:rPr>
        <w:t xml:space="preserve">оцент </w:t>
      </w:r>
      <w:r w:rsidRPr="00961E8D">
        <w:rPr>
          <w:sz w:val="28"/>
          <w:szCs w:val="28"/>
        </w:rPr>
        <w:t xml:space="preserve">                         ___________________ </w:t>
      </w:r>
      <w:r w:rsidR="00584742">
        <w:rPr>
          <w:sz w:val="28"/>
          <w:szCs w:val="28"/>
        </w:rPr>
        <w:t>Г. В. Чумаченко</w:t>
      </w:r>
    </w:p>
    <w:p w:rsidR="00D8121D" w:rsidRPr="00961E8D" w:rsidRDefault="00D8121D" w:rsidP="009D7ADA">
      <w:r w:rsidRPr="00961E8D">
        <w:rPr>
          <w:sz w:val="28"/>
          <w:szCs w:val="28"/>
        </w:rPr>
        <w:tab/>
      </w:r>
      <w:r w:rsidRPr="00961E8D">
        <w:rPr>
          <w:sz w:val="28"/>
          <w:szCs w:val="28"/>
        </w:rPr>
        <w:tab/>
      </w:r>
      <w:r w:rsidRPr="00961E8D">
        <w:rPr>
          <w:sz w:val="28"/>
          <w:szCs w:val="28"/>
        </w:rPr>
        <w:tab/>
      </w:r>
      <w:r w:rsidRPr="00961E8D">
        <w:rPr>
          <w:sz w:val="28"/>
          <w:szCs w:val="28"/>
        </w:rPr>
        <w:tab/>
      </w:r>
      <w:r w:rsidRPr="00961E8D">
        <w:rPr>
          <w:sz w:val="28"/>
          <w:szCs w:val="28"/>
        </w:rPr>
        <w:tab/>
      </w:r>
      <w:r w:rsidRPr="00961E8D">
        <w:rPr>
          <w:sz w:val="28"/>
          <w:szCs w:val="28"/>
        </w:rPr>
        <w:tab/>
      </w:r>
      <w:r w:rsidRPr="00961E8D">
        <w:t>подпись</w:t>
      </w:r>
    </w:p>
    <w:p w:rsidR="00D8121D" w:rsidRPr="00961E8D" w:rsidRDefault="00D8121D" w:rsidP="009D7ADA">
      <w:pPr>
        <w:ind w:left="4248" w:firstLine="708"/>
        <w:rPr>
          <w:sz w:val="28"/>
          <w:szCs w:val="28"/>
        </w:rPr>
      </w:pPr>
      <w:r w:rsidRPr="00961E8D">
        <w:rPr>
          <w:sz w:val="28"/>
          <w:szCs w:val="28"/>
        </w:rPr>
        <w:t>«___» ________________ 20__ г.</w:t>
      </w:r>
    </w:p>
    <w:p w:rsidR="00D8121D" w:rsidRPr="00961E8D" w:rsidRDefault="00D8121D" w:rsidP="009D7ADA">
      <w:pPr>
        <w:rPr>
          <w:sz w:val="28"/>
          <w:szCs w:val="28"/>
        </w:rPr>
      </w:pPr>
      <w:r w:rsidRPr="00961E8D">
        <w:rPr>
          <w:sz w:val="28"/>
          <w:szCs w:val="28"/>
        </w:rPr>
        <w:t>Должность                           ___________________ И.О.Ф.</w:t>
      </w:r>
    </w:p>
    <w:p w:rsidR="00D8121D" w:rsidRPr="00961E8D" w:rsidRDefault="00D8121D" w:rsidP="009D7ADA">
      <w:r w:rsidRPr="00961E8D">
        <w:rPr>
          <w:sz w:val="28"/>
          <w:szCs w:val="28"/>
        </w:rPr>
        <w:tab/>
      </w:r>
      <w:r w:rsidRPr="00961E8D">
        <w:rPr>
          <w:sz w:val="28"/>
          <w:szCs w:val="28"/>
        </w:rPr>
        <w:tab/>
      </w:r>
      <w:r w:rsidRPr="00961E8D">
        <w:rPr>
          <w:sz w:val="28"/>
          <w:szCs w:val="28"/>
        </w:rPr>
        <w:tab/>
      </w:r>
      <w:r w:rsidRPr="00961E8D">
        <w:rPr>
          <w:sz w:val="28"/>
          <w:szCs w:val="28"/>
        </w:rPr>
        <w:tab/>
      </w:r>
      <w:r w:rsidRPr="00961E8D">
        <w:rPr>
          <w:sz w:val="28"/>
          <w:szCs w:val="28"/>
        </w:rPr>
        <w:tab/>
      </w:r>
      <w:r w:rsidRPr="00961E8D">
        <w:rPr>
          <w:sz w:val="28"/>
          <w:szCs w:val="28"/>
        </w:rPr>
        <w:tab/>
      </w:r>
      <w:r w:rsidRPr="00961E8D">
        <w:t>подпись</w:t>
      </w:r>
    </w:p>
    <w:p w:rsidR="00D8121D" w:rsidRPr="00961E8D" w:rsidRDefault="00D8121D" w:rsidP="009D7ADA">
      <w:pPr>
        <w:ind w:left="4248" w:firstLine="708"/>
        <w:rPr>
          <w:sz w:val="28"/>
          <w:szCs w:val="28"/>
        </w:rPr>
      </w:pPr>
      <w:r w:rsidRPr="00961E8D">
        <w:rPr>
          <w:sz w:val="28"/>
          <w:szCs w:val="28"/>
        </w:rPr>
        <w:t>«___» ________________ 20__ г.</w:t>
      </w:r>
    </w:p>
    <w:p w:rsidR="00D8121D" w:rsidRPr="00961E8D" w:rsidRDefault="00D8121D" w:rsidP="009D7ADA">
      <w:pPr>
        <w:jc w:val="both"/>
        <w:rPr>
          <w:sz w:val="28"/>
          <w:szCs w:val="28"/>
        </w:rPr>
      </w:pPr>
    </w:p>
    <w:p w:rsidR="00D8121D" w:rsidRPr="00961E8D" w:rsidRDefault="00D8121D" w:rsidP="00343C9A">
      <w:pPr>
        <w:spacing w:line="276" w:lineRule="auto"/>
        <w:jc w:val="both"/>
        <w:rPr>
          <w:sz w:val="28"/>
          <w:szCs w:val="28"/>
        </w:rPr>
      </w:pPr>
    </w:p>
    <w:p w:rsidR="00D8121D" w:rsidRPr="00961E8D" w:rsidRDefault="00D8121D" w:rsidP="00343C9A">
      <w:pPr>
        <w:spacing w:line="276" w:lineRule="auto"/>
        <w:jc w:val="both"/>
        <w:rPr>
          <w:sz w:val="28"/>
          <w:szCs w:val="28"/>
        </w:rPr>
      </w:pPr>
      <w:r w:rsidRPr="00961E8D">
        <w:rPr>
          <w:sz w:val="28"/>
          <w:szCs w:val="28"/>
        </w:rPr>
        <w:t>Зав</w:t>
      </w:r>
      <w:r>
        <w:rPr>
          <w:sz w:val="28"/>
          <w:szCs w:val="28"/>
        </w:rPr>
        <w:t>едующий выпускающей</w:t>
      </w:r>
      <w:r w:rsidR="00584742">
        <w:rPr>
          <w:sz w:val="28"/>
          <w:szCs w:val="28"/>
        </w:rPr>
        <w:t xml:space="preserve"> кафедрой     </w:t>
      </w:r>
      <w:r w:rsidRPr="00961E8D">
        <w:rPr>
          <w:sz w:val="28"/>
          <w:szCs w:val="28"/>
        </w:rPr>
        <w:t xml:space="preserve"> </w:t>
      </w:r>
      <w:r w:rsidR="00584742">
        <w:rPr>
          <w:sz w:val="28"/>
          <w:szCs w:val="28"/>
        </w:rPr>
        <w:t>__________________ Г. В. Чумаченко</w:t>
      </w:r>
    </w:p>
    <w:p w:rsidR="00D8121D" w:rsidRPr="00961E8D" w:rsidRDefault="00D8121D" w:rsidP="00343C9A">
      <w:pPr>
        <w:spacing w:line="276" w:lineRule="auto"/>
        <w:ind w:firstLine="708"/>
        <w:jc w:val="both"/>
      </w:pPr>
      <w:r w:rsidRPr="00961E8D">
        <w:rPr>
          <w:sz w:val="28"/>
          <w:szCs w:val="28"/>
        </w:rPr>
        <w:tab/>
      </w:r>
      <w:r w:rsidRPr="00961E8D">
        <w:rPr>
          <w:sz w:val="28"/>
          <w:szCs w:val="28"/>
        </w:rPr>
        <w:tab/>
      </w:r>
      <w:r w:rsidRPr="00961E8D">
        <w:rPr>
          <w:sz w:val="28"/>
          <w:szCs w:val="28"/>
        </w:rPr>
        <w:tab/>
      </w:r>
      <w:r w:rsidRPr="00961E8D">
        <w:rPr>
          <w:sz w:val="28"/>
          <w:szCs w:val="28"/>
        </w:rPr>
        <w:tab/>
      </w:r>
      <w:r w:rsidRPr="00961E8D">
        <w:rPr>
          <w:sz w:val="28"/>
          <w:szCs w:val="28"/>
        </w:rPr>
        <w:tab/>
      </w:r>
      <w:r w:rsidRPr="00961E8D">
        <w:rPr>
          <w:sz w:val="28"/>
          <w:szCs w:val="28"/>
        </w:rPr>
        <w:tab/>
      </w:r>
      <w:r w:rsidRPr="00961E8D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61E8D">
        <w:t>подпись</w:t>
      </w:r>
    </w:p>
    <w:p w:rsidR="00D8121D" w:rsidRDefault="00D8121D" w:rsidP="00343C9A">
      <w:pPr>
        <w:spacing w:line="276" w:lineRule="auto"/>
        <w:ind w:left="4248" w:firstLine="708"/>
        <w:rPr>
          <w:sz w:val="28"/>
          <w:szCs w:val="28"/>
        </w:rPr>
      </w:pPr>
      <w:r w:rsidRPr="00961E8D">
        <w:rPr>
          <w:sz w:val="28"/>
          <w:szCs w:val="28"/>
        </w:rPr>
        <w:t>«___» ________________ 20__ г.</w:t>
      </w:r>
    </w:p>
    <w:p w:rsidR="00D8121D" w:rsidRPr="00961E8D" w:rsidRDefault="00D8121D" w:rsidP="00343C9A">
      <w:pPr>
        <w:spacing w:line="276" w:lineRule="auto"/>
        <w:ind w:left="4248" w:firstLine="708"/>
        <w:rPr>
          <w:sz w:val="28"/>
          <w:szCs w:val="28"/>
        </w:rPr>
      </w:pPr>
    </w:p>
    <w:p w:rsidR="00D8121D" w:rsidRDefault="00D8121D" w:rsidP="00343C9A">
      <w:pPr>
        <w:spacing w:line="276" w:lineRule="auto"/>
        <w:rPr>
          <w:sz w:val="28"/>
          <w:szCs w:val="28"/>
        </w:rPr>
      </w:pPr>
    </w:p>
    <w:p w:rsidR="00D8121D" w:rsidRPr="00961E8D" w:rsidRDefault="00D8121D" w:rsidP="00343C9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НМС по УГС(</w:t>
      </w:r>
      <w:proofErr w:type="gramStart"/>
      <w:r>
        <w:rPr>
          <w:sz w:val="28"/>
          <w:szCs w:val="28"/>
        </w:rPr>
        <w:t>Н)</w:t>
      </w:r>
      <w:r w:rsidRPr="00961E8D">
        <w:rPr>
          <w:sz w:val="28"/>
          <w:szCs w:val="28"/>
        </w:rPr>
        <w:t xml:space="preserve">   </w:t>
      </w:r>
      <w:proofErr w:type="gramEnd"/>
      <w:r w:rsidRPr="00961E8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</w:t>
      </w:r>
      <w:r w:rsidRPr="00961E8D">
        <w:rPr>
          <w:sz w:val="28"/>
          <w:szCs w:val="28"/>
        </w:rPr>
        <w:t xml:space="preserve">       __________________ </w:t>
      </w:r>
      <w:r w:rsidR="00584742">
        <w:rPr>
          <w:sz w:val="28"/>
          <w:szCs w:val="28"/>
        </w:rPr>
        <w:t>М. А. Тамаркин</w:t>
      </w:r>
    </w:p>
    <w:p w:rsidR="00D8121D" w:rsidRPr="00961E8D" w:rsidRDefault="00D8121D" w:rsidP="00343C9A">
      <w:pPr>
        <w:spacing w:line="276" w:lineRule="auto"/>
        <w:ind w:firstLine="708"/>
        <w:jc w:val="both"/>
      </w:pPr>
      <w:r w:rsidRPr="00961E8D">
        <w:rPr>
          <w:sz w:val="28"/>
          <w:szCs w:val="28"/>
        </w:rPr>
        <w:tab/>
      </w:r>
      <w:r w:rsidRPr="00961E8D">
        <w:rPr>
          <w:sz w:val="28"/>
          <w:szCs w:val="28"/>
        </w:rPr>
        <w:tab/>
      </w:r>
      <w:r w:rsidRPr="00961E8D">
        <w:rPr>
          <w:sz w:val="28"/>
          <w:szCs w:val="28"/>
        </w:rPr>
        <w:tab/>
      </w:r>
      <w:r w:rsidRPr="00961E8D">
        <w:rPr>
          <w:sz w:val="28"/>
          <w:szCs w:val="28"/>
        </w:rPr>
        <w:tab/>
      </w:r>
      <w:r w:rsidRPr="00961E8D">
        <w:rPr>
          <w:sz w:val="28"/>
          <w:szCs w:val="28"/>
        </w:rPr>
        <w:tab/>
      </w:r>
      <w:r w:rsidRPr="00961E8D">
        <w:rPr>
          <w:sz w:val="28"/>
          <w:szCs w:val="28"/>
        </w:rPr>
        <w:tab/>
      </w:r>
      <w:r w:rsidRPr="00961E8D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61E8D">
        <w:t>подпись</w:t>
      </w:r>
    </w:p>
    <w:p w:rsidR="00D8121D" w:rsidRDefault="00D8121D" w:rsidP="00343C9A">
      <w:pPr>
        <w:spacing w:line="276" w:lineRule="auto"/>
        <w:ind w:left="4248" w:firstLine="708"/>
        <w:rPr>
          <w:sz w:val="28"/>
          <w:szCs w:val="28"/>
        </w:rPr>
      </w:pPr>
      <w:r w:rsidRPr="00961E8D">
        <w:rPr>
          <w:sz w:val="28"/>
          <w:szCs w:val="28"/>
        </w:rPr>
        <w:t>«___» ________________ 20__ г.</w:t>
      </w:r>
    </w:p>
    <w:p w:rsidR="00D8121D" w:rsidRDefault="00D8121D" w:rsidP="00343C9A">
      <w:pPr>
        <w:spacing w:line="276" w:lineRule="auto"/>
        <w:rPr>
          <w:sz w:val="28"/>
          <w:szCs w:val="28"/>
        </w:rPr>
      </w:pPr>
    </w:p>
    <w:p w:rsidR="00D8121D" w:rsidRPr="00D9620F" w:rsidRDefault="00D8121D" w:rsidP="00343C9A">
      <w:pPr>
        <w:tabs>
          <w:tab w:val="left" w:pos="1605"/>
        </w:tabs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8121D" w:rsidRPr="009A0410" w:rsidRDefault="00D8121D" w:rsidP="00343C9A">
      <w:pPr>
        <w:spacing w:line="276" w:lineRule="auto"/>
        <w:jc w:val="center"/>
        <w:rPr>
          <w:b/>
          <w:sz w:val="28"/>
          <w:szCs w:val="28"/>
        </w:rPr>
      </w:pPr>
      <w:r w:rsidRPr="009A0410">
        <w:rPr>
          <w:b/>
          <w:sz w:val="28"/>
          <w:szCs w:val="28"/>
        </w:rPr>
        <w:lastRenderedPageBreak/>
        <w:t>Лист актуализации оценочных средств (оценочных материалов)</w:t>
      </w:r>
    </w:p>
    <w:p w:rsidR="00D8121D" w:rsidRPr="001D2B51" w:rsidRDefault="00D8121D" w:rsidP="00343C9A">
      <w:pPr>
        <w:spacing w:line="276" w:lineRule="auto"/>
        <w:jc w:val="center"/>
        <w:rPr>
          <w:b/>
          <w:sz w:val="28"/>
          <w:szCs w:val="28"/>
        </w:rPr>
      </w:pPr>
      <w:r w:rsidRPr="009A0410">
        <w:rPr>
          <w:b/>
          <w:sz w:val="28"/>
          <w:szCs w:val="28"/>
        </w:rPr>
        <w:t>на очередной учебный год</w:t>
      </w:r>
    </w:p>
    <w:p w:rsidR="00D8121D" w:rsidRPr="00D9620F" w:rsidRDefault="00D8121D" w:rsidP="00343C9A">
      <w:pPr>
        <w:spacing w:line="276" w:lineRule="auto"/>
        <w:jc w:val="center"/>
        <w:rPr>
          <w:b/>
          <w:sz w:val="28"/>
          <w:szCs w:val="28"/>
        </w:rPr>
      </w:pPr>
    </w:p>
    <w:p w:rsidR="00D8121D" w:rsidRPr="0045407A" w:rsidRDefault="00D8121D" w:rsidP="00343C9A">
      <w:pPr>
        <w:spacing w:line="276" w:lineRule="auto"/>
        <w:jc w:val="both"/>
        <w:rPr>
          <w:sz w:val="28"/>
          <w:szCs w:val="28"/>
        </w:rPr>
      </w:pPr>
      <w:r w:rsidRPr="0045407A">
        <w:rPr>
          <w:sz w:val="28"/>
          <w:szCs w:val="28"/>
        </w:rPr>
        <w:t xml:space="preserve">Оценочные </w:t>
      </w:r>
      <w:r>
        <w:rPr>
          <w:sz w:val="28"/>
          <w:szCs w:val="28"/>
        </w:rPr>
        <w:t>средства</w:t>
      </w:r>
      <w:r w:rsidRPr="0045407A">
        <w:rPr>
          <w:sz w:val="28"/>
          <w:szCs w:val="28"/>
        </w:rPr>
        <w:t xml:space="preserve"> (оценочные </w:t>
      </w:r>
      <w:r>
        <w:rPr>
          <w:sz w:val="28"/>
          <w:szCs w:val="28"/>
        </w:rPr>
        <w:t>материалы</w:t>
      </w:r>
      <w:r w:rsidRPr="0045407A">
        <w:rPr>
          <w:sz w:val="28"/>
          <w:szCs w:val="28"/>
        </w:rPr>
        <w:t>) для проведения государственной итоговой аттестации</w:t>
      </w:r>
      <w:r w:rsidR="009A0410">
        <w:rPr>
          <w:sz w:val="28"/>
          <w:szCs w:val="28"/>
        </w:rPr>
        <w:t xml:space="preserve"> (итоговой аттестации)</w:t>
      </w:r>
      <w:r w:rsidRPr="0045407A">
        <w:rPr>
          <w:sz w:val="28"/>
          <w:szCs w:val="28"/>
        </w:rPr>
        <w:t xml:space="preserve"> проанализированы и признаны актуальными для использования на 20__- 20__ учебный год.</w:t>
      </w:r>
    </w:p>
    <w:p w:rsidR="00D8121D" w:rsidRPr="0045407A" w:rsidRDefault="00D8121D" w:rsidP="00343C9A">
      <w:pPr>
        <w:spacing w:line="276" w:lineRule="auto"/>
        <w:jc w:val="both"/>
        <w:rPr>
          <w:sz w:val="28"/>
          <w:szCs w:val="28"/>
        </w:rPr>
      </w:pPr>
      <w:r w:rsidRPr="0045407A">
        <w:rPr>
          <w:sz w:val="28"/>
          <w:szCs w:val="28"/>
        </w:rPr>
        <w:t>Протокол заседания кафедры «</w:t>
      </w:r>
      <w:r w:rsidR="00584742" w:rsidRPr="00961E8D">
        <w:rPr>
          <w:sz w:val="28"/>
          <w:szCs w:val="28"/>
        </w:rPr>
        <w:t>«</w:t>
      </w:r>
      <w:r w:rsidR="00584742">
        <w:rPr>
          <w:i/>
          <w:sz w:val="28"/>
          <w:szCs w:val="28"/>
        </w:rPr>
        <w:t>Технологии формообразования и художественная обработка материалов</w:t>
      </w:r>
      <w:r w:rsidR="00584742" w:rsidRPr="00961E8D">
        <w:rPr>
          <w:sz w:val="28"/>
          <w:szCs w:val="28"/>
        </w:rPr>
        <w:t>»</w:t>
      </w:r>
      <w:r w:rsidRPr="0045407A">
        <w:rPr>
          <w:sz w:val="28"/>
          <w:szCs w:val="28"/>
        </w:rPr>
        <w:t>» от «__» _______ 20__ г. № ______________</w:t>
      </w:r>
    </w:p>
    <w:p w:rsidR="00D8121D" w:rsidRPr="0045407A" w:rsidRDefault="00584742" w:rsidP="00343C9A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Зав.</w:t>
      </w:r>
      <w:r w:rsidR="00D8121D" w:rsidRPr="0045407A">
        <w:rPr>
          <w:sz w:val="28"/>
          <w:szCs w:val="28"/>
        </w:rPr>
        <w:t xml:space="preserve"> выпускающей кафедрой «</w:t>
      </w:r>
      <w:r>
        <w:rPr>
          <w:sz w:val="28"/>
          <w:szCs w:val="28"/>
        </w:rPr>
        <w:t>ТФиХОМ</w:t>
      </w:r>
      <w:r w:rsidR="00D8121D" w:rsidRPr="0045407A">
        <w:rPr>
          <w:sz w:val="28"/>
          <w:szCs w:val="28"/>
        </w:rPr>
        <w:t>» __________________</w:t>
      </w:r>
      <w:r>
        <w:rPr>
          <w:sz w:val="28"/>
          <w:szCs w:val="28"/>
        </w:rPr>
        <w:t>Г. В. Чумаченко</w:t>
      </w:r>
    </w:p>
    <w:p w:rsidR="00D8121D" w:rsidRPr="0045407A" w:rsidRDefault="00D8121D" w:rsidP="00343C9A">
      <w:pPr>
        <w:spacing w:line="276" w:lineRule="auto"/>
        <w:ind w:left="4248" w:firstLine="708"/>
        <w:rPr>
          <w:sz w:val="28"/>
          <w:szCs w:val="28"/>
        </w:rPr>
      </w:pPr>
      <w:r w:rsidRPr="0045407A">
        <w:rPr>
          <w:sz w:val="28"/>
          <w:szCs w:val="28"/>
        </w:rPr>
        <w:t>«____» _________20__ г.</w:t>
      </w:r>
    </w:p>
    <w:p w:rsidR="00D8121D" w:rsidRPr="0045407A" w:rsidRDefault="00D8121D" w:rsidP="00343C9A">
      <w:pPr>
        <w:spacing w:line="276" w:lineRule="auto"/>
        <w:jc w:val="both"/>
        <w:rPr>
          <w:sz w:val="28"/>
          <w:szCs w:val="28"/>
        </w:rPr>
      </w:pPr>
    </w:p>
    <w:p w:rsidR="00D8121D" w:rsidRPr="0045407A" w:rsidRDefault="00D8121D" w:rsidP="00343C9A">
      <w:pPr>
        <w:spacing w:line="276" w:lineRule="auto"/>
        <w:jc w:val="both"/>
        <w:rPr>
          <w:sz w:val="28"/>
          <w:szCs w:val="28"/>
        </w:rPr>
      </w:pPr>
      <w:r w:rsidRPr="0045407A">
        <w:rPr>
          <w:sz w:val="28"/>
          <w:szCs w:val="28"/>
        </w:rPr>
        <w:t xml:space="preserve">Оценочные </w:t>
      </w:r>
      <w:r>
        <w:rPr>
          <w:sz w:val="28"/>
          <w:szCs w:val="28"/>
        </w:rPr>
        <w:t>средства</w:t>
      </w:r>
      <w:r w:rsidRPr="0045407A">
        <w:rPr>
          <w:sz w:val="28"/>
          <w:szCs w:val="28"/>
        </w:rPr>
        <w:t xml:space="preserve"> (оценочные </w:t>
      </w:r>
      <w:r>
        <w:rPr>
          <w:sz w:val="28"/>
          <w:szCs w:val="28"/>
        </w:rPr>
        <w:t>материалы</w:t>
      </w:r>
      <w:r w:rsidRPr="0045407A">
        <w:rPr>
          <w:sz w:val="28"/>
          <w:szCs w:val="28"/>
        </w:rPr>
        <w:t>) для проведения государственной итоговой аттестации</w:t>
      </w:r>
      <w:r w:rsidR="009A0410">
        <w:rPr>
          <w:sz w:val="28"/>
          <w:szCs w:val="28"/>
        </w:rPr>
        <w:t xml:space="preserve"> (итоговой аттестации)</w:t>
      </w:r>
      <w:r w:rsidRPr="0045407A">
        <w:rPr>
          <w:sz w:val="28"/>
          <w:szCs w:val="28"/>
        </w:rPr>
        <w:t xml:space="preserve"> проанализированы и признаны актуальными для использования на 20__- 20__ учебный год.</w:t>
      </w:r>
    </w:p>
    <w:p w:rsidR="00D8121D" w:rsidRPr="0045407A" w:rsidRDefault="00D8121D" w:rsidP="00343C9A">
      <w:pPr>
        <w:spacing w:line="276" w:lineRule="auto"/>
        <w:jc w:val="both"/>
        <w:rPr>
          <w:sz w:val="28"/>
          <w:szCs w:val="28"/>
        </w:rPr>
      </w:pPr>
      <w:r w:rsidRPr="0045407A">
        <w:rPr>
          <w:sz w:val="28"/>
          <w:szCs w:val="28"/>
        </w:rPr>
        <w:t>Протокол заседания кафедры «Название» от «__» _______ 20__ г. № ______________</w:t>
      </w:r>
    </w:p>
    <w:p w:rsidR="00D8121D" w:rsidRPr="0045407A" w:rsidRDefault="00D8121D" w:rsidP="00343C9A">
      <w:pPr>
        <w:spacing w:line="276" w:lineRule="auto"/>
        <w:rPr>
          <w:sz w:val="28"/>
          <w:szCs w:val="28"/>
        </w:rPr>
      </w:pPr>
      <w:r w:rsidRPr="0045407A">
        <w:rPr>
          <w:sz w:val="28"/>
          <w:szCs w:val="28"/>
        </w:rPr>
        <w:t>Заведующий выпускающей кафедрой «Название» __________________И.О. Ф</w:t>
      </w:r>
    </w:p>
    <w:p w:rsidR="00D8121D" w:rsidRPr="0045407A" w:rsidRDefault="00D8121D" w:rsidP="00343C9A">
      <w:pPr>
        <w:spacing w:line="276" w:lineRule="auto"/>
        <w:ind w:left="4248" w:firstLine="708"/>
        <w:rPr>
          <w:sz w:val="28"/>
          <w:szCs w:val="28"/>
        </w:rPr>
      </w:pPr>
      <w:r w:rsidRPr="0045407A">
        <w:rPr>
          <w:sz w:val="28"/>
          <w:szCs w:val="28"/>
        </w:rPr>
        <w:t>«____» _________20__ г.</w:t>
      </w:r>
    </w:p>
    <w:p w:rsidR="00D8121D" w:rsidRPr="0045407A" w:rsidRDefault="00D8121D" w:rsidP="00343C9A">
      <w:pPr>
        <w:spacing w:line="276" w:lineRule="auto"/>
        <w:jc w:val="both"/>
        <w:rPr>
          <w:sz w:val="28"/>
          <w:szCs w:val="28"/>
        </w:rPr>
      </w:pPr>
    </w:p>
    <w:p w:rsidR="00D8121D" w:rsidRPr="0045407A" w:rsidRDefault="00D8121D" w:rsidP="00343C9A">
      <w:pPr>
        <w:spacing w:line="276" w:lineRule="auto"/>
        <w:jc w:val="both"/>
        <w:rPr>
          <w:sz w:val="28"/>
          <w:szCs w:val="28"/>
        </w:rPr>
      </w:pPr>
      <w:r w:rsidRPr="0045407A">
        <w:rPr>
          <w:sz w:val="28"/>
          <w:szCs w:val="28"/>
        </w:rPr>
        <w:t xml:space="preserve">Оценочные </w:t>
      </w:r>
      <w:r>
        <w:rPr>
          <w:sz w:val="28"/>
          <w:szCs w:val="28"/>
        </w:rPr>
        <w:t>средства</w:t>
      </w:r>
      <w:r w:rsidRPr="0045407A">
        <w:rPr>
          <w:sz w:val="28"/>
          <w:szCs w:val="28"/>
        </w:rPr>
        <w:t xml:space="preserve"> (оценочные </w:t>
      </w:r>
      <w:r>
        <w:rPr>
          <w:sz w:val="28"/>
          <w:szCs w:val="28"/>
        </w:rPr>
        <w:t>материалы</w:t>
      </w:r>
      <w:r w:rsidRPr="0045407A">
        <w:rPr>
          <w:sz w:val="28"/>
          <w:szCs w:val="28"/>
        </w:rPr>
        <w:t>) для проведения государственной итоговой аттестации проанализированы и признаны актуальными для использования на 20__- 20__ учебный год.</w:t>
      </w:r>
    </w:p>
    <w:p w:rsidR="00D8121D" w:rsidRPr="0045407A" w:rsidRDefault="00D8121D" w:rsidP="00343C9A">
      <w:pPr>
        <w:spacing w:line="276" w:lineRule="auto"/>
        <w:jc w:val="both"/>
        <w:rPr>
          <w:sz w:val="28"/>
          <w:szCs w:val="28"/>
        </w:rPr>
      </w:pPr>
      <w:r w:rsidRPr="0045407A">
        <w:rPr>
          <w:sz w:val="28"/>
          <w:szCs w:val="28"/>
        </w:rPr>
        <w:t>Протокол заседания кафедры «Название» от «__» _______ 20__ г. № ______________</w:t>
      </w:r>
    </w:p>
    <w:p w:rsidR="00D8121D" w:rsidRPr="0045407A" w:rsidRDefault="00D8121D" w:rsidP="00343C9A">
      <w:pPr>
        <w:spacing w:line="276" w:lineRule="auto"/>
        <w:rPr>
          <w:sz w:val="28"/>
          <w:szCs w:val="28"/>
        </w:rPr>
      </w:pPr>
      <w:r w:rsidRPr="0045407A">
        <w:rPr>
          <w:sz w:val="28"/>
          <w:szCs w:val="28"/>
        </w:rPr>
        <w:t>Заведующий выпускающей кафедрой «Название» __________________И.О. Ф</w:t>
      </w:r>
    </w:p>
    <w:p w:rsidR="00D8121D" w:rsidRPr="0045407A" w:rsidRDefault="00D8121D" w:rsidP="00343C9A">
      <w:pPr>
        <w:spacing w:line="276" w:lineRule="auto"/>
        <w:ind w:left="4248" w:firstLine="708"/>
        <w:rPr>
          <w:sz w:val="28"/>
          <w:szCs w:val="28"/>
        </w:rPr>
      </w:pPr>
      <w:r w:rsidRPr="0045407A">
        <w:rPr>
          <w:sz w:val="28"/>
          <w:szCs w:val="28"/>
        </w:rPr>
        <w:t>«____» _________20__ г.</w:t>
      </w:r>
    </w:p>
    <w:p w:rsidR="00D8121D" w:rsidRPr="0045407A" w:rsidRDefault="00D8121D" w:rsidP="00343C9A">
      <w:pPr>
        <w:spacing w:line="276" w:lineRule="auto"/>
        <w:jc w:val="both"/>
        <w:rPr>
          <w:sz w:val="28"/>
          <w:szCs w:val="28"/>
        </w:rPr>
      </w:pPr>
    </w:p>
    <w:p w:rsidR="00D8121D" w:rsidRPr="0045407A" w:rsidRDefault="00D8121D" w:rsidP="00343C9A">
      <w:pPr>
        <w:spacing w:line="276" w:lineRule="auto"/>
        <w:jc w:val="both"/>
        <w:rPr>
          <w:sz w:val="28"/>
          <w:szCs w:val="28"/>
        </w:rPr>
      </w:pPr>
      <w:r w:rsidRPr="0045407A">
        <w:rPr>
          <w:sz w:val="28"/>
          <w:szCs w:val="28"/>
        </w:rPr>
        <w:t xml:space="preserve">Оценочные </w:t>
      </w:r>
      <w:r>
        <w:rPr>
          <w:sz w:val="28"/>
          <w:szCs w:val="28"/>
        </w:rPr>
        <w:t>средства</w:t>
      </w:r>
      <w:r w:rsidRPr="0045407A">
        <w:rPr>
          <w:sz w:val="28"/>
          <w:szCs w:val="28"/>
        </w:rPr>
        <w:t xml:space="preserve"> (оценочные </w:t>
      </w:r>
      <w:r>
        <w:rPr>
          <w:sz w:val="28"/>
          <w:szCs w:val="28"/>
        </w:rPr>
        <w:t>материалы</w:t>
      </w:r>
      <w:r w:rsidRPr="0045407A">
        <w:rPr>
          <w:sz w:val="28"/>
          <w:szCs w:val="28"/>
        </w:rPr>
        <w:t>) для проведения государственной итоговой аттестации проанализированы и признаны актуальными для использования на 20__- 20__ учебный год.</w:t>
      </w:r>
    </w:p>
    <w:p w:rsidR="00D8121D" w:rsidRPr="0045407A" w:rsidRDefault="00D8121D" w:rsidP="00343C9A">
      <w:pPr>
        <w:spacing w:line="276" w:lineRule="auto"/>
        <w:jc w:val="both"/>
        <w:rPr>
          <w:sz w:val="28"/>
          <w:szCs w:val="28"/>
        </w:rPr>
      </w:pPr>
      <w:r w:rsidRPr="0045407A">
        <w:rPr>
          <w:sz w:val="28"/>
          <w:szCs w:val="28"/>
        </w:rPr>
        <w:t>Протокол заседания кафедры «Название» от «__» _______ 20__ г. № ______________</w:t>
      </w:r>
    </w:p>
    <w:p w:rsidR="00D8121D" w:rsidRPr="0045407A" w:rsidRDefault="00D8121D" w:rsidP="00343C9A">
      <w:pPr>
        <w:spacing w:line="276" w:lineRule="auto"/>
        <w:rPr>
          <w:sz w:val="28"/>
          <w:szCs w:val="28"/>
        </w:rPr>
      </w:pPr>
      <w:r w:rsidRPr="0045407A">
        <w:rPr>
          <w:sz w:val="28"/>
          <w:szCs w:val="28"/>
        </w:rPr>
        <w:t>Заведующий выпускающей кафедрой «Название» __________________И.О. Ф</w:t>
      </w:r>
    </w:p>
    <w:p w:rsidR="00D8121D" w:rsidRPr="0045407A" w:rsidRDefault="00D8121D" w:rsidP="00343C9A">
      <w:pPr>
        <w:spacing w:line="276" w:lineRule="auto"/>
        <w:ind w:left="4248" w:firstLine="708"/>
        <w:rPr>
          <w:sz w:val="28"/>
          <w:szCs w:val="28"/>
        </w:rPr>
      </w:pPr>
      <w:r w:rsidRPr="0045407A">
        <w:rPr>
          <w:sz w:val="28"/>
          <w:szCs w:val="28"/>
        </w:rPr>
        <w:t>«____» _________20__ г.</w:t>
      </w:r>
    </w:p>
    <w:p w:rsidR="00D8121D" w:rsidRPr="0045407A" w:rsidRDefault="009367E0" w:rsidP="009367E0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8121D" w:rsidRPr="00775601" w:rsidRDefault="00D8121D" w:rsidP="00343C9A">
      <w:pPr>
        <w:spacing w:line="276" w:lineRule="auto"/>
        <w:jc w:val="center"/>
        <w:rPr>
          <w:b/>
          <w:sz w:val="28"/>
          <w:szCs w:val="28"/>
        </w:rPr>
      </w:pPr>
      <w:r w:rsidRPr="00775601">
        <w:rPr>
          <w:b/>
          <w:sz w:val="28"/>
          <w:szCs w:val="28"/>
        </w:rPr>
        <w:lastRenderedPageBreak/>
        <w:t>Содержание</w:t>
      </w:r>
    </w:p>
    <w:p w:rsidR="00D8121D" w:rsidRPr="00775601" w:rsidRDefault="00D8121D" w:rsidP="00343C9A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D8121D" w:rsidRPr="00775601" w:rsidRDefault="00D8121D" w:rsidP="00343C9A">
      <w:pPr>
        <w:pStyle w:val="11"/>
        <w:tabs>
          <w:tab w:val="right" w:leader="dot" w:pos="9627"/>
        </w:tabs>
        <w:spacing w:line="276" w:lineRule="auto"/>
        <w:rPr>
          <w:noProof/>
          <w:sz w:val="28"/>
          <w:szCs w:val="28"/>
        </w:rPr>
      </w:pPr>
      <w:r w:rsidRPr="00775601">
        <w:rPr>
          <w:b/>
          <w:sz w:val="28"/>
          <w:szCs w:val="28"/>
        </w:rPr>
        <w:fldChar w:fldCharType="begin"/>
      </w:r>
      <w:r w:rsidRPr="00775601">
        <w:rPr>
          <w:b/>
          <w:sz w:val="28"/>
          <w:szCs w:val="28"/>
        </w:rPr>
        <w:instrText xml:space="preserve"> TOC \o "1-3" \h \z \u </w:instrText>
      </w:r>
      <w:r w:rsidRPr="00775601">
        <w:rPr>
          <w:b/>
          <w:sz w:val="28"/>
          <w:szCs w:val="28"/>
        </w:rPr>
        <w:fldChar w:fldCharType="separate"/>
      </w:r>
    </w:p>
    <w:p w:rsidR="00D8121D" w:rsidRPr="00775601" w:rsidRDefault="00525BA4" w:rsidP="00343C9A">
      <w:pPr>
        <w:pStyle w:val="21"/>
        <w:tabs>
          <w:tab w:val="right" w:leader="dot" w:pos="9627"/>
        </w:tabs>
        <w:spacing w:line="276" w:lineRule="auto"/>
        <w:rPr>
          <w:rStyle w:val="af0"/>
          <w:noProof/>
          <w:color w:val="auto"/>
          <w:sz w:val="28"/>
          <w:szCs w:val="28"/>
        </w:rPr>
      </w:pPr>
      <w:hyperlink w:anchor="_Toc510606453" w:history="1">
        <w:r w:rsidR="00D8121D" w:rsidRPr="00775601">
          <w:rPr>
            <w:rStyle w:val="af0"/>
            <w:noProof/>
            <w:color w:val="auto"/>
            <w:sz w:val="28"/>
            <w:szCs w:val="28"/>
          </w:rPr>
          <w:t>1. Общие положения</w:t>
        </w:r>
        <w:r w:rsidR="00D8121D" w:rsidRPr="00775601">
          <w:rPr>
            <w:noProof/>
            <w:webHidden/>
            <w:sz w:val="28"/>
            <w:szCs w:val="28"/>
          </w:rPr>
          <w:tab/>
        </w:r>
      </w:hyperlink>
    </w:p>
    <w:p w:rsidR="00D8121D" w:rsidRPr="00775601" w:rsidRDefault="00D8121D" w:rsidP="006A2010">
      <w:pPr>
        <w:spacing w:line="276" w:lineRule="auto"/>
        <w:rPr>
          <w:rStyle w:val="af0"/>
          <w:noProof/>
          <w:color w:val="auto"/>
          <w:sz w:val="28"/>
          <w:szCs w:val="28"/>
        </w:rPr>
      </w:pPr>
      <w:r w:rsidRPr="00775601">
        <w:rPr>
          <w:sz w:val="28"/>
          <w:szCs w:val="28"/>
        </w:rPr>
        <w:t xml:space="preserve">    </w:t>
      </w:r>
    </w:p>
    <w:p w:rsidR="00D8121D" w:rsidRPr="00775601" w:rsidRDefault="00D8121D" w:rsidP="00343C9A">
      <w:pPr>
        <w:spacing w:line="276" w:lineRule="auto"/>
        <w:rPr>
          <w:sz w:val="28"/>
          <w:szCs w:val="28"/>
        </w:rPr>
      </w:pPr>
      <w:r w:rsidRPr="00775601">
        <w:rPr>
          <w:sz w:val="28"/>
          <w:szCs w:val="28"/>
        </w:rPr>
        <w:t>2. Оценочные средства (оценочные материалы) государственного экзамена (итогового экзамена)……………………………………………………………….</w:t>
      </w:r>
    </w:p>
    <w:p w:rsidR="00D8121D" w:rsidRPr="00775601" w:rsidRDefault="00D8121D" w:rsidP="00343C9A">
      <w:pPr>
        <w:pStyle w:val="2"/>
        <w:spacing w:line="276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75601">
        <w:rPr>
          <w:rFonts w:ascii="Times New Roman" w:hAnsi="Times New Roman" w:cs="Times New Roman"/>
          <w:b w:val="0"/>
          <w:color w:val="auto"/>
          <w:sz w:val="28"/>
          <w:szCs w:val="28"/>
        </w:rPr>
        <w:t>2.1 Компетенции, подлежащие оценке при проведении государственного (итогового) экз</w:t>
      </w:r>
      <w:r w:rsidR="00142C7D">
        <w:rPr>
          <w:rFonts w:ascii="Times New Roman" w:hAnsi="Times New Roman" w:cs="Times New Roman"/>
          <w:b w:val="0"/>
          <w:color w:val="auto"/>
          <w:sz w:val="28"/>
          <w:szCs w:val="28"/>
        </w:rPr>
        <w:t>амена…………………………………………………………………</w:t>
      </w:r>
    </w:p>
    <w:p w:rsidR="00D8121D" w:rsidRPr="00775601" w:rsidRDefault="00D8121D" w:rsidP="00343C9A">
      <w:pPr>
        <w:pStyle w:val="2"/>
        <w:spacing w:line="276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75601">
        <w:rPr>
          <w:rFonts w:ascii="Times New Roman" w:hAnsi="Times New Roman" w:cs="Times New Roman"/>
          <w:b w:val="0"/>
          <w:color w:val="auto"/>
          <w:sz w:val="28"/>
          <w:szCs w:val="28"/>
        </w:rPr>
        <w:t>2.2 Форма проведения ГЭ (ИЭ)…………………………………………………….</w:t>
      </w:r>
    </w:p>
    <w:p w:rsidR="00D8121D" w:rsidRPr="00775601" w:rsidRDefault="00D8121D" w:rsidP="00343C9A">
      <w:pPr>
        <w:pStyle w:val="2"/>
        <w:spacing w:line="276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7560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2.3 Перечень вопросов и заданий, выносимых на ГЭ (ИЭ)………………………    </w:t>
      </w:r>
    </w:p>
    <w:p w:rsidR="00D8121D" w:rsidRDefault="00D8121D" w:rsidP="00343C9A">
      <w:pPr>
        <w:spacing w:line="276" w:lineRule="auto"/>
        <w:rPr>
          <w:sz w:val="28"/>
          <w:szCs w:val="28"/>
        </w:rPr>
      </w:pPr>
      <w:r w:rsidRPr="00775601">
        <w:rPr>
          <w:sz w:val="28"/>
          <w:szCs w:val="28"/>
        </w:rPr>
        <w:t>2.</w:t>
      </w:r>
      <w:r w:rsidR="00FD2FCA">
        <w:rPr>
          <w:sz w:val="28"/>
          <w:szCs w:val="28"/>
        </w:rPr>
        <w:t>4</w:t>
      </w:r>
      <w:r w:rsidRPr="00775601">
        <w:rPr>
          <w:sz w:val="28"/>
          <w:szCs w:val="28"/>
        </w:rPr>
        <w:t>. Показатели и критерии оценивания компетенций, шкала оценивания результато</w:t>
      </w:r>
      <w:r w:rsidR="00142C7D">
        <w:rPr>
          <w:sz w:val="28"/>
          <w:szCs w:val="28"/>
        </w:rPr>
        <w:t>в…………………………………………………………………………….</w:t>
      </w:r>
    </w:p>
    <w:p w:rsidR="00FD2FCA" w:rsidRPr="00775601" w:rsidRDefault="00FD2FCA" w:rsidP="00343C9A">
      <w:pPr>
        <w:spacing w:line="276" w:lineRule="auto"/>
        <w:rPr>
          <w:sz w:val="28"/>
          <w:szCs w:val="28"/>
        </w:rPr>
      </w:pPr>
    </w:p>
    <w:p w:rsidR="00D8121D" w:rsidRPr="00775601" w:rsidRDefault="00525BA4" w:rsidP="00343C9A">
      <w:pPr>
        <w:pStyle w:val="11"/>
        <w:tabs>
          <w:tab w:val="right" w:leader="dot" w:pos="9627"/>
        </w:tabs>
        <w:spacing w:line="276" w:lineRule="auto"/>
        <w:rPr>
          <w:rStyle w:val="af0"/>
          <w:noProof/>
          <w:color w:val="auto"/>
          <w:sz w:val="28"/>
          <w:szCs w:val="28"/>
        </w:rPr>
      </w:pPr>
      <w:hyperlink w:anchor="_Toc510606459" w:history="1">
        <w:r w:rsidR="00D8121D" w:rsidRPr="00775601">
          <w:rPr>
            <w:rStyle w:val="af0"/>
            <w:noProof/>
            <w:color w:val="auto"/>
            <w:sz w:val="28"/>
            <w:szCs w:val="28"/>
          </w:rPr>
          <w:t xml:space="preserve">3. </w:t>
        </w:r>
        <w:r w:rsidR="00D8121D" w:rsidRPr="00775601">
          <w:rPr>
            <w:sz w:val="28"/>
            <w:szCs w:val="28"/>
          </w:rPr>
          <w:t>Оценочные средства (оценочные</w:t>
        </w:r>
        <w:r w:rsidR="00775601" w:rsidRPr="00775601">
          <w:rPr>
            <w:sz w:val="28"/>
            <w:szCs w:val="28"/>
          </w:rPr>
          <w:t xml:space="preserve"> материалы) ВКР</w:t>
        </w:r>
        <w:r w:rsidR="00D8121D" w:rsidRPr="00775601">
          <w:rPr>
            <w:sz w:val="28"/>
            <w:szCs w:val="28"/>
          </w:rPr>
          <w:t>)</w:t>
        </w:r>
        <w:r w:rsidR="00D8121D" w:rsidRPr="00775601">
          <w:rPr>
            <w:noProof/>
            <w:webHidden/>
            <w:sz w:val="28"/>
            <w:szCs w:val="28"/>
          </w:rPr>
          <w:tab/>
        </w:r>
      </w:hyperlink>
    </w:p>
    <w:p w:rsidR="006A2010" w:rsidRPr="00775601" w:rsidRDefault="006A2010" w:rsidP="006A2010">
      <w:pPr>
        <w:pStyle w:val="2"/>
        <w:spacing w:line="276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3</w:t>
      </w:r>
      <w:r w:rsidRPr="00775601">
        <w:rPr>
          <w:rFonts w:ascii="Times New Roman" w:hAnsi="Times New Roman" w:cs="Times New Roman"/>
          <w:b w:val="0"/>
          <w:color w:val="auto"/>
          <w:sz w:val="28"/>
          <w:szCs w:val="28"/>
        </w:rPr>
        <w:t>.1 Компетенции, подлеж</w:t>
      </w:r>
      <w:r w:rsidR="00C36C20">
        <w:rPr>
          <w:rFonts w:ascii="Times New Roman" w:hAnsi="Times New Roman" w:cs="Times New Roman"/>
          <w:b w:val="0"/>
          <w:color w:val="auto"/>
          <w:sz w:val="28"/>
          <w:szCs w:val="28"/>
        </w:rPr>
        <w:t>ащие оценке при проведении защиты ВКР</w:t>
      </w:r>
      <w:r w:rsidRPr="00775601">
        <w:rPr>
          <w:rFonts w:ascii="Times New Roman" w:hAnsi="Times New Roman" w:cs="Times New Roman"/>
          <w:b w:val="0"/>
          <w:color w:val="auto"/>
          <w:sz w:val="28"/>
          <w:szCs w:val="28"/>
        </w:rPr>
        <w:t>……………</w:t>
      </w:r>
    </w:p>
    <w:p w:rsidR="006A2010" w:rsidRPr="00775601" w:rsidRDefault="006A2010" w:rsidP="006A2010">
      <w:pPr>
        <w:pStyle w:val="2"/>
        <w:spacing w:line="276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3</w:t>
      </w:r>
      <w:r w:rsidRPr="0077560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.2 </w:t>
      </w:r>
      <w:r w:rsidR="00340582">
        <w:rPr>
          <w:rFonts w:ascii="Times New Roman" w:hAnsi="Times New Roman" w:cs="Times New Roman"/>
          <w:b w:val="0"/>
          <w:color w:val="auto"/>
          <w:sz w:val="28"/>
          <w:szCs w:val="28"/>
        </w:rPr>
        <w:t>Перечень</w:t>
      </w:r>
      <w:r w:rsidR="00B03B7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6E403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примерных </w:t>
      </w:r>
      <w:r w:rsidR="00B03B7E">
        <w:rPr>
          <w:rFonts w:ascii="Times New Roman" w:hAnsi="Times New Roman" w:cs="Times New Roman"/>
          <w:b w:val="0"/>
          <w:color w:val="auto"/>
          <w:sz w:val="28"/>
          <w:szCs w:val="28"/>
        </w:rPr>
        <w:t>тем ВКР</w:t>
      </w:r>
      <w:r w:rsidR="0034058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B03B7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 </w:t>
      </w:r>
      <w:r w:rsidR="0034058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примерных вопросов, выносимых на защиту ВКР </w:t>
      </w:r>
      <w:r w:rsidR="00B03B7E">
        <w:rPr>
          <w:rFonts w:ascii="Times New Roman" w:hAnsi="Times New Roman" w:cs="Times New Roman"/>
          <w:b w:val="0"/>
          <w:color w:val="auto"/>
          <w:sz w:val="28"/>
          <w:szCs w:val="28"/>
        </w:rPr>
        <w:t>……</w:t>
      </w:r>
      <w:r w:rsidR="006E4034">
        <w:rPr>
          <w:rFonts w:ascii="Times New Roman" w:hAnsi="Times New Roman" w:cs="Times New Roman"/>
          <w:b w:val="0"/>
          <w:color w:val="auto"/>
          <w:sz w:val="28"/>
          <w:szCs w:val="28"/>
        </w:rPr>
        <w:t>……………………………………………………………………..</w:t>
      </w:r>
      <w:r w:rsidRPr="0077560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</w:t>
      </w:r>
    </w:p>
    <w:p w:rsidR="00D8121D" w:rsidRDefault="00340582" w:rsidP="006A2010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3.3</w:t>
      </w:r>
      <w:r w:rsidR="006A2010" w:rsidRPr="00775601">
        <w:rPr>
          <w:sz w:val="28"/>
          <w:szCs w:val="28"/>
        </w:rPr>
        <w:t xml:space="preserve"> Показатели и критерии оценивания компетенций, шкала оценивания результатов…………………………………………………………………………….</w:t>
      </w:r>
    </w:p>
    <w:p w:rsidR="00340582" w:rsidRPr="00340582" w:rsidRDefault="00340582" w:rsidP="00340582">
      <w:pPr>
        <w:keepNext/>
        <w:spacing w:before="240" w:after="60" w:line="276" w:lineRule="auto"/>
        <w:outlineLvl w:val="0"/>
        <w:rPr>
          <w:bCs/>
          <w:kern w:val="32"/>
          <w:sz w:val="28"/>
          <w:szCs w:val="28"/>
        </w:rPr>
      </w:pPr>
      <w:r>
        <w:rPr>
          <w:sz w:val="28"/>
          <w:szCs w:val="28"/>
        </w:rPr>
        <w:t>3.4.</w:t>
      </w:r>
      <w:r w:rsidRPr="00775601">
        <w:rPr>
          <w:b/>
          <w:bCs/>
          <w:kern w:val="32"/>
          <w:sz w:val="28"/>
          <w:szCs w:val="28"/>
        </w:rPr>
        <w:t xml:space="preserve"> </w:t>
      </w:r>
      <w:r w:rsidRPr="00340582">
        <w:rPr>
          <w:bCs/>
          <w:kern w:val="32"/>
          <w:sz w:val="28"/>
          <w:szCs w:val="28"/>
        </w:rPr>
        <w:t>Оценка защиты ВКР на заседании ГЭК(ЭК)</w:t>
      </w:r>
      <w:r>
        <w:rPr>
          <w:bCs/>
          <w:kern w:val="32"/>
          <w:sz w:val="28"/>
          <w:szCs w:val="28"/>
        </w:rPr>
        <w:t>…………………………………...</w:t>
      </w:r>
    </w:p>
    <w:p w:rsidR="00340582" w:rsidRPr="00775601" w:rsidRDefault="00340582" w:rsidP="006A2010">
      <w:pPr>
        <w:spacing w:line="276" w:lineRule="auto"/>
        <w:rPr>
          <w:sz w:val="28"/>
          <w:szCs w:val="28"/>
        </w:rPr>
      </w:pPr>
    </w:p>
    <w:p w:rsidR="00D8121D" w:rsidRPr="00775601" w:rsidRDefault="00D8121D" w:rsidP="00343C9A">
      <w:pPr>
        <w:spacing w:line="276" w:lineRule="auto"/>
        <w:rPr>
          <w:sz w:val="28"/>
          <w:szCs w:val="28"/>
        </w:rPr>
      </w:pPr>
    </w:p>
    <w:p w:rsidR="00D8121D" w:rsidRPr="00775601" w:rsidRDefault="00D8121D" w:rsidP="00343C9A">
      <w:pPr>
        <w:pStyle w:val="21"/>
        <w:tabs>
          <w:tab w:val="right" w:leader="dot" w:pos="9627"/>
        </w:tabs>
        <w:spacing w:line="276" w:lineRule="auto"/>
        <w:rPr>
          <w:noProof/>
          <w:sz w:val="28"/>
          <w:szCs w:val="28"/>
        </w:rPr>
      </w:pPr>
    </w:p>
    <w:p w:rsidR="00D8121D" w:rsidRPr="00775601" w:rsidRDefault="00D8121D" w:rsidP="00343C9A">
      <w:pPr>
        <w:pStyle w:val="21"/>
        <w:tabs>
          <w:tab w:val="right" w:leader="dot" w:pos="9627"/>
        </w:tabs>
        <w:spacing w:line="276" w:lineRule="auto"/>
        <w:rPr>
          <w:noProof/>
          <w:sz w:val="28"/>
          <w:szCs w:val="28"/>
        </w:rPr>
      </w:pPr>
    </w:p>
    <w:p w:rsidR="00D8121D" w:rsidRPr="00775601" w:rsidRDefault="00D8121D" w:rsidP="00343C9A">
      <w:pPr>
        <w:pStyle w:val="11"/>
        <w:tabs>
          <w:tab w:val="right" w:leader="dot" w:pos="9627"/>
        </w:tabs>
        <w:spacing w:line="276" w:lineRule="auto"/>
        <w:rPr>
          <w:noProof/>
          <w:sz w:val="28"/>
          <w:szCs w:val="28"/>
        </w:rPr>
      </w:pPr>
    </w:p>
    <w:p w:rsidR="00D8121D" w:rsidRPr="00775601" w:rsidRDefault="00D8121D" w:rsidP="00343C9A">
      <w:pPr>
        <w:pStyle w:val="21"/>
        <w:tabs>
          <w:tab w:val="right" w:leader="dot" w:pos="9627"/>
        </w:tabs>
        <w:spacing w:line="276" w:lineRule="auto"/>
        <w:rPr>
          <w:noProof/>
          <w:sz w:val="28"/>
          <w:szCs w:val="28"/>
        </w:rPr>
      </w:pPr>
    </w:p>
    <w:p w:rsidR="00D8121D" w:rsidRPr="00775601" w:rsidRDefault="00D8121D" w:rsidP="00343C9A">
      <w:pPr>
        <w:pStyle w:val="11"/>
        <w:tabs>
          <w:tab w:val="right" w:leader="dot" w:pos="9627"/>
        </w:tabs>
        <w:spacing w:line="276" w:lineRule="auto"/>
        <w:rPr>
          <w:noProof/>
          <w:sz w:val="28"/>
          <w:szCs w:val="28"/>
        </w:rPr>
      </w:pPr>
    </w:p>
    <w:p w:rsidR="00D8121D" w:rsidRPr="00775601" w:rsidRDefault="00D8121D" w:rsidP="00343C9A">
      <w:pPr>
        <w:spacing w:line="276" w:lineRule="auto"/>
        <w:rPr>
          <w:b/>
          <w:bCs/>
          <w:sz w:val="28"/>
          <w:szCs w:val="28"/>
        </w:rPr>
      </w:pPr>
      <w:r w:rsidRPr="00775601">
        <w:rPr>
          <w:b/>
          <w:sz w:val="28"/>
          <w:szCs w:val="28"/>
        </w:rPr>
        <w:fldChar w:fldCharType="end"/>
      </w:r>
    </w:p>
    <w:p w:rsidR="00D8121D" w:rsidRPr="00775601" w:rsidRDefault="00D8121D" w:rsidP="00343C9A">
      <w:pPr>
        <w:spacing w:line="276" w:lineRule="auto"/>
        <w:rPr>
          <w:sz w:val="28"/>
          <w:szCs w:val="28"/>
        </w:rPr>
        <w:sectPr w:rsidR="00D8121D" w:rsidRPr="00775601" w:rsidSect="004F18D6">
          <w:footerReference w:type="even" r:id="rId9"/>
          <w:footerReference w:type="default" r:id="rId10"/>
          <w:pgSz w:w="11906" w:h="16838"/>
          <w:pgMar w:top="568" w:right="851" w:bottom="1418" w:left="1418" w:header="709" w:footer="709" w:gutter="0"/>
          <w:cols w:space="708"/>
          <w:titlePg/>
          <w:docGrid w:linePitch="360"/>
        </w:sectPr>
      </w:pPr>
    </w:p>
    <w:p w:rsidR="00D8121D" w:rsidRPr="00221882" w:rsidRDefault="00B92791" w:rsidP="00343C9A">
      <w:pPr>
        <w:pStyle w:val="2"/>
        <w:spacing w:line="276" w:lineRule="auto"/>
        <w:rPr>
          <w:rFonts w:ascii="Times New Roman" w:hAnsi="Times New Roman" w:cs="Times New Roman"/>
          <w:color w:val="auto"/>
          <w:sz w:val="28"/>
          <w:szCs w:val="28"/>
          <w:highlight w:val="yellow"/>
        </w:rPr>
      </w:pPr>
      <w:bookmarkStart w:id="0" w:name="_Toc510606453"/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1 </w:t>
      </w:r>
      <w:r w:rsidR="00D8121D" w:rsidRPr="00775601">
        <w:rPr>
          <w:rFonts w:ascii="Times New Roman" w:hAnsi="Times New Roman" w:cs="Times New Roman"/>
          <w:color w:val="auto"/>
          <w:sz w:val="28"/>
          <w:szCs w:val="28"/>
        </w:rPr>
        <w:t>Общие положения</w:t>
      </w:r>
      <w:bookmarkEnd w:id="0"/>
    </w:p>
    <w:p w:rsidR="00D8121D" w:rsidRPr="009A0410" w:rsidRDefault="00D8121D" w:rsidP="00343C9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9A0410">
        <w:rPr>
          <w:sz w:val="28"/>
          <w:szCs w:val="28"/>
        </w:rPr>
        <w:t xml:space="preserve">1.1 В соответствии с требованиями ФЗ «Об образовании в Российской Федерации», нормативными документами Министерства образования и науки РФ для проведения оценки результатов освоения обучающимися программы </w:t>
      </w:r>
      <w:r w:rsidRPr="009B1F2E">
        <w:rPr>
          <w:sz w:val="28"/>
          <w:szCs w:val="28"/>
        </w:rPr>
        <w:t>бакал</w:t>
      </w:r>
      <w:r w:rsidR="009B1F2E" w:rsidRPr="009B1F2E">
        <w:rPr>
          <w:sz w:val="28"/>
          <w:szCs w:val="28"/>
        </w:rPr>
        <w:t>авриата</w:t>
      </w:r>
      <w:r w:rsidRPr="009A0410">
        <w:rPr>
          <w:sz w:val="28"/>
          <w:szCs w:val="28"/>
        </w:rPr>
        <w:t xml:space="preserve"> по основной профессиональной образовательной программе высшего образования (далее – ОПОП ВО) для прохождения государственной итоговой аттестации</w:t>
      </w:r>
      <w:r w:rsidR="009A0410" w:rsidRPr="009A0410">
        <w:rPr>
          <w:sz w:val="28"/>
          <w:szCs w:val="28"/>
        </w:rPr>
        <w:t xml:space="preserve"> </w:t>
      </w:r>
      <w:r w:rsidRPr="009A0410">
        <w:rPr>
          <w:sz w:val="28"/>
          <w:szCs w:val="28"/>
        </w:rPr>
        <w:t>(итоговой аттестации) (далее – ГИА, ИА) должны быть разработаны оценочные средства (оценочные материалы).</w:t>
      </w:r>
    </w:p>
    <w:p w:rsidR="00D8121D" w:rsidRPr="009A0410" w:rsidRDefault="00D8121D" w:rsidP="00343C9A">
      <w:pPr>
        <w:pStyle w:val="aa"/>
        <w:spacing w:after="0" w:line="276" w:lineRule="auto"/>
        <w:ind w:firstLine="709"/>
        <w:jc w:val="both"/>
        <w:rPr>
          <w:sz w:val="28"/>
          <w:szCs w:val="28"/>
        </w:rPr>
      </w:pPr>
      <w:r w:rsidRPr="009A0410">
        <w:rPr>
          <w:sz w:val="28"/>
          <w:szCs w:val="28"/>
        </w:rPr>
        <w:t xml:space="preserve">1.2 Целью оценки уровня качества освоения ОПОП ВО по направлению </w:t>
      </w:r>
      <w:r w:rsidR="009B1F2E">
        <w:rPr>
          <w:sz w:val="28"/>
          <w:szCs w:val="28"/>
        </w:rPr>
        <w:t xml:space="preserve">15.03.01 Машиностроение, профиль «Машины и технология литейного производства» </w:t>
      </w:r>
      <w:r w:rsidRPr="009A0410">
        <w:rPr>
          <w:sz w:val="28"/>
          <w:szCs w:val="28"/>
        </w:rPr>
        <w:t xml:space="preserve">является проверка конечных результатов освоения ОПОП ВО, уровня освоения компетенций, подготовленности выпускников к заявленным в ОПОП видам профессиональной деятельности. В процессе </w:t>
      </w:r>
      <w:r w:rsidR="009A0410" w:rsidRPr="009A0410">
        <w:rPr>
          <w:sz w:val="28"/>
          <w:szCs w:val="28"/>
        </w:rPr>
        <w:t>ГИА (ИА)</w:t>
      </w:r>
      <w:r w:rsidRPr="009A0410">
        <w:rPr>
          <w:sz w:val="28"/>
          <w:szCs w:val="28"/>
        </w:rPr>
        <w:t xml:space="preserve"> выпускник должен проявить свои компетенции, сформированные в течение всего периода обучения.</w:t>
      </w:r>
    </w:p>
    <w:p w:rsidR="00D8121D" w:rsidRPr="009A0410" w:rsidRDefault="00D8121D" w:rsidP="00343C9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9A0410">
        <w:rPr>
          <w:sz w:val="28"/>
          <w:szCs w:val="28"/>
        </w:rPr>
        <w:t>В соответствии с требованиями ФГОС ВО в результате о</w:t>
      </w:r>
      <w:r w:rsidR="009B1F2E">
        <w:rPr>
          <w:sz w:val="28"/>
          <w:szCs w:val="28"/>
        </w:rPr>
        <w:t xml:space="preserve">своения программы бакалавриата </w:t>
      </w:r>
      <w:r w:rsidRPr="009A0410">
        <w:rPr>
          <w:sz w:val="28"/>
          <w:szCs w:val="28"/>
        </w:rPr>
        <w:t>у выпускника должны быть сформированы общекультурные, общепрофессиональные и профессиональные компетенции (ФГОС 3+).</w:t>
      </w:r>
    </w:p>
    <w:p w:rsidR="00D8121D" w:rsidRPr="009A0410" w:rsidRDefault="00D8121D" w:rsidP="00343C9A">
      <w:pPr>
        <w:spacing w:line="276" w:lineRule="auto"/>
        <w:ind w:firstLine="709"/>
        <w:jc w:val="both"/>
        <w:rPr>
          <w:sz w:val="28"/>
          <w:szCs w:val="28"/>
        </w:rPr>
      </w:pPr>
      <w:r w:rsidRPr="009A0410">
        <w:rPr>
          <w:sz w:val="28"/>
          <w:szCs w:val="28"/>
        </w:rPr>
        <w:t xml:space="preserve">1.3 ГИА(ИА) в рамках освоения ОПОП ВО является обязательной. </w:t>
      </w:r>
    </w:p>
    <w:p w:rsidR="00D8121D" w:rsidRPr="009A0410" w:rsidRDefault="00D8121D" w:rsidP="00343C9A">
      <w:pPr>
        <w:spacing w:line="276" w:lineRule="auto"/>
        <w:jc w:val="both"/>
        <w:rPr>
          <w:sz w:val="28"/>
          <w:szCs w:val="28"/>
        </w:rPr>
      </w:pPr>
      <w:r w:rsidRPr="009A0410">
        <w:rPr>
          <w:sz w:val="28"/>
          <w:szCs w:val="28"/>
        </w:rPr>
        <w:t xml:space="preserve">ГИА(ИА) проводится в виде государственного экзамена (ГЭ) </w:t>
      </w:r>
      <w:r w:rsidRPr="009A0410">
        <w:rPr>
          <w:i/>
          <w:sz w:val="28"/>
          <w:szCs w:val="28"/>
        </w:rPr>
        <w:t>итогового экзамена (ИЭ- для ИА)</w:t>
      </w:r>
      <w:r w:rsidRPr="009A0410">
        <w:rPr>
          <w:sz w:val="28"/>
          <w:szCs w:val="28"/>
        </w:rPr>
        <w:t xml:space="preserve"> и защиты выпускной квалификационной работы (ВКР) (по решению Ученого совета университета).</w:t>
      </w:r>
    </w:p>
    <w:p w:rsidR="00D8121D" w:rsidRPr="00775601" w:rsidRDefault="00D8121D" w:rsidP="00343C9A">
      <w:pPr>
        <w:pStyle w:val="2"/>
        <w:spacing w:line="276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_Toc510606454"/>
      <w:r w:rsidRPr="00775601">
        <w:rPr>
          <w:rFonts w:ascii="Times New Roman" w:hAnsi="Times New Roman" w:cs="Times New Roman"/>
          <w:color w:val="auto"/>
          <w:sz w:val="28"/>
          <w:szCs w:val="28"/>
        </w:rPr>
        <w:t xml:space="preserve">        2. Оценочные средства (оценочные материалы) государственного экзамена (итогового экзамена)</w:t>
      </w:r>
    </w:p>
    <w:p w:rsidR="00D8121D" w:rsidRPr="00775601" w:rsidRDefault="00D8121D" w:rsidP="00343C9A">
      <w:pPr>
        <w:pStyle w:val="2"/>
        <w:spacing w:line="276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775601">
        <w:rPr>
          <w:rFonts w:ascii="Times New Roman" w:hAnsi="Times New Roman" w:cs="Times New Roman"/>
          <w:color w:val="auto"/>
          <w:sz w:val="28"/>
          <w:szCs w:val="28"/>
        </w:rPr>
        <w:t xml:space="preserve">2.1 Компетенции, подлежащие оценке </w:t>
      </w:r>
      <w:bookmarkEnd w:id="1"/>
      <w:r w:rsidRPr="00775601">
        <w:rPr>
          <w:rFonts w:ascii="Times New Roman" w:hAnsi="Times New Roman" w:cs="Times New Roman"/>
          <w:color w:val="auto"/>
          <w:sz w:val="28"/>
          <w:szCs w:val="28"/>
        </w:rPr>
        <w:t>при проведении государственного (итогового) экзамена</w:t>
      </w:r>
    </w:p>
    <w:p w:rsidR="00D8121D" w:rsidRPr="00775601" w:rsidRDefault="00D8121D" w:rsidP="00343C9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775601">
        <w:rPr>
          <w:sz w:val="28"/>
          <w:szCs w:val="28"/>
        </w:rPr>
        <w:t>В соответствии с требованиями ОПОП ВО и ФГОС ВО в результате о</w:t>
      </w:r>
      <w:r w:rsidR="009B1F2E">
        <w:rPr>
          <w:sz w:val="28"/>
          <w:szCs w:val="28"/>
        </w:rPr>
        <w:t xml:space="preserve">своения программы бакалавриата </w:t>
      </w:r>
      <w:r w:rsidRPr="00775601">
        <w:rPr>
          <w:sz w:val="28"/>
          <w:szCs w:val="28"/>
        </w:rPr>
        <w:t>у выпускника должны быть сформированы общекультурные, общепрофессиональные и профессиональные компетенции.</w:t>
      </w:r>
    </w:p>
    <w:p w:rsidR="00D8121D" w:rsidRPr="00775601" w:rsidRDefault="00D8121D" w:rsidP="003958AC">
      <w:pPr>
        <w:pStyle w:val="aa"/>
        <w:spacing w:after="0" w:line="276" w:lineRule="auto"/>
        <w:ind w:firstLine="709"/>
        <w:jc w:val="both"/>
        <w:rPr>
          <w:sz w:val="28"/>
          <w:szCs w:val="28"/>
        </w:rPr>
      </w:pPr>
      <w:r w:rsidRPr="00775601">
        <w:rPr>
          <w:sz w:val="28"/>
          <w:szCs w:val="28"/>
        </w:rPr>
        <w:t>Для оцен</w:t>
      </w:r>
      <w:r w:rsidR="009367E0">
        <w:rPr>
          <w:sz w:val="28"/>
          <w:szCs w:val="28"/>
        </w:rPr>
        <w:t>ки результатов освоения ОПОП ВО</w:t>
      </w:r>
      <w:r w:rsidRPr="00775601">
        <w:rPr>
          <w:sz w:val="28"/>
          <w:szCs w:val="28"/>
        </w:rPr>
        <w:t xml:space="preserve"> на государственный экзамен выносятся следующие компетенции, представленные в таблице 2.1.</w:t>
      </w:r>
    </w:p>
    <w:p w:rsidR="00C1182E" w:rsidRDefault="00C1182E" w:rsidP="00343C9A">
      <w:pPr>
        <w:pStyle w:val="aa"/>
        <w:spacing w:after="0" w:line="276" w:lineRule="auto"/>
        <w:ind w:left="2552" w:hanging="1843"/>
        <w:jc w:val="both"/>
        <w:rPr>
          <w:sz w:val="28"/>
          <w:szCs w:val="28"/>
        </w:rPr>
      </w:pPr>
    </w:p>
    <w:p w:rsidR="009367E0" w:rsidRDefault="009367E0" w:rsidP="00343C9A">
      <w:pPr>
        <w:pStyle w:val="aa"/>
        <w:spacing w:after="0" w:line="276" w:lineRule="auto"/>
        <w:ind w:left="2552" w:hanging="1843"/>
        <w:jc w:val="both"/>
        <w:rPr>
          <w:sz w:val="28"/>
          <w:szCs w:val="28"/>
        </w:rPr>
      </w:pPr>
    </w:p>
    <w:p w:rsidR="009B1F2E" w:rsidRDefault="009B1F2E" w:rsidP="00343C9A">
      <w:pPr>
        <w:pStyle w:val="aa"/>
        <w:spacing w:after="0" w:line="276" w:lineRule="auto"/>
        <w:ind w:left="2552" w:hanging="1843"/>
        <w:jc w:val="both"/>
        <w:rPr>
          <w:sz w:val="28"/>
          <w:szCs w:val="28"/>
        </w:rPr>
      </w:pPr>
    </w:p>
    <w:p w:rsidR="009367E0" w:rsidRDefault="009367E0" w:rsidP="00343C9A">
      <w:pPr>
        <w:pStyle w:val="aa"/>
        <w:spacing w:after="0" w:line="276" w:lineRule="auto"/>
        <w:ind w:left="2552" w:hanging="1843"/>
        <w:jc w:val="both"/>
        <w:rPr>
          <w:sz w:val="28"/>
          <w:szCs w:val="28"/>
        </w:rPr>
      </w:pPr>
    </w:p>
    <w:p w:rsidR="00D8121D" w:rsidRPr="00775601" w:rsidRDefault="00D8121D" w:rsidP="00343C9A">
      <w:pPr>
        <w:pStyle w:val="aa"/>
        <w:spacing w:after="0" w:line="276" w:lineRule="auto"/>
        <w:ind w:left="2552" w:hanging="1843"/>
        <w:jc w:val="both"/>
        <w:rPr>
          <w:sz w:val="28"/>
          <w:szCs w:val="28"/>
        </w:rPr>
      </w:pPr>
      <w:r w:rsidRPr="00775601">
        <w:rPr>
          <w:sz w:val="28"/>
          <w:szCs w:val="28"/>
        </w:rPr>
        <w:lastRenderedPageBreak/>
        <w:t>Таблица 2.1 – Перечень компетенций, оцениваемые в государственном экзамене (итоговом экзамене)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28"/>
        <w:gridCol w:w="7717"/>
      </w:tblGrid>
      <w:tr w:rsidR="00D8121D" w:rsidRPr="009B1F2E" w:rsidTr="003958AC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1D" w:rsidRPr="009B1F2E" w:rsidRDefault="00D8121D" w:rsidP="00343C9A">
            <w:pPr>
              <w:spacing w:line="276" w:lineRule="auto"/>
              <w:jc w:val="center"/>
              <w:rPr>
                <w:spacing w:val="-2"/>
                <w:sz w:val="28"/>
                <w:szCs w:val="24"/>
              </w:rPr>
            </w:pPr>
            <w:r w:rsidRPr="009B1F2E">
              <w:rPr>
                <w:spacing w:val="-2"/>
                <w:sz w:val="28"/>
                <w:szCs w:val="24"/>
              </w:rPr>
              <w:t>Код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1D" w:rsidRPr="009B1F2E" w:rsidRDefault="00D8121D" w:rsidP="00343C9A">
            <w:pPr>
              <w:spacing w:line="276" w:lineRule="auto"/>
              <w:jc w:val="center"/>
              <w:rPr>
                <w:spacing w:val="-2"/>
                <w:sz w:val="28"/>
                <w:szCs w:val="24"/>
              </w:rPr>
            </w:pPr>
            <w:r w:rsidRPr="009B1F2E">
              <w:rPr>
                <w:spacing w:val="-2"/>
                <w:sz w:val="28"/>
                <w:szCs w:val="24"/>
              </w:rPr>
              <w:t>Формулировка компетенции</w:t>
            </w:r>
          </w:p>
        </w:tc>
      </w:tr>
      <w:tr w:rsidR="00D8121D" w:rsidRPr="009B1F2E" w:rsidTr="003958AC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1D" w:rsidRPr="009B1F2E" w:rsidRDefault="00525BA4" w:rsidP="00343C9A">
            <w:pPr>
              <w:spacing w:line="276" w:lineRule="auto"/>
              <w:jc w:val="center"/>
              <w:rPr>
                <w:rFonts w:eastAsia="Calibri"/>
                <w:spacing w:val="-2"/>
                <w:sz w:val="28"/>
                <w:szCs w:val="24"/>
              </w:rPr>
            </w:pPr>
            <w:r w:rsidRPr="009B1F2E">
              <w:rPr>
                <w:rFonts w:eastAsia="Calibri"/>
                <w:spacing w:val="-2"/>
                <w:sz w:val="28"/>
                <w:szCs w:val="24"/>
              </w:rPr>
              <w:t>ПК-2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1D" w:rsidRPr="009B1F2E" w:rsidRDefault="00525BA4" w:rsidP="00343C9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pacing w:val="-2"/>
                <w:sz w:val="28"/>
                <w:szCs w:val="24"/>
              </w:rPr>
            </w:pPr>
            <w:r w:rsidRPr="009B1F2E">
              <w:rPr>
                <w:color w:val="000000"/>
                <w:sz w:val="28"/>
                <w:szCs w:val="24"/>
              </w:rPr>
              <w:t>умением обеспечивать моделирование технических объектов и технологических процессов с использованием стандартных пакетов и средств автоматизированного проектирования, проводить эксперименты по заданным методикам с обработкой и анализом результатов</w:t>
            </w:r>
          </w:p>
        </w:tc>
      </w:tr>
      <w:tr w:rsidR="00D8121D" w:rsidRPr="009B1F2E" w:rsidTr="003958AC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1D" w:rsidRPr="009B1F2E" w:rsidRDefault="00525BA4" w:rsidP="00343C9A">
            <w:pPr>
              <w:spacing w:line="276" w:lineRule="auto"/>
              <w:jc w:val="center"/>
              <w:rPr>
                <w:rFonts w:eastAsia="Calibri"/>
                <w:spacing w:val="-2"/>
                <w:sz w:val="28"/>
                <w:szCs w:val="24"/>
              </w:rPr>
            </w:pPr>
            <w:r w:rsidRPr="009B1F2E">
              <w:rPr>
                <w:color w:val="000000"/>
                <w:sz w:val="28"/>
                <w:szCs w:val="24"/>
              </w:rPr>
              <w:t>ПК-3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1D" w:rsidRPr="009B1F2E" w:rsidRDefault="00525BA4" w:rsidP="00343C9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pacing w:val="-2"/>
                <w:sz w:val="28"/>
                <w:szCs w:val="24"/>
              </w:rPr>
            </w:pPr>
            <w:r w:rsidRPr="009B1F2E">
              <w:rPr>
                <w:color w:val="000000"/>
                <w:sz w:val="28"/>
                <w:szCs w:val="24"/>
              </w:rPr>
              <w:t>способностью принимать участие в работах по составлению научных отчетов по выполненному заданию и во внедрении результатов исследований и разработок в области машиностроения</w:t>
            </w:r>
          </w:p>
        </w:tc>
      </w:tr>
      <w:tr w:rsidR="00D8121D" w:rsidRPr="009B1F2E" w:rsidTr="003958AC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1D" w:rsidRPr="009B1F2E" w:rsidRDefault="00525BA4" w:rsidP="00343C9A">
            <w:pPr>
              <w:spacing w:line="276" w:lineRule="auto"/>
              <w:jc w:val="center"/>
              <w:rPr>
                <w:rFonts w:eastAsia="Calibri"/>
                <w:spacing w:val="-2"/>
                <w:sz w:val="28"/>
                <w:szCs w:val="24"/>
              </w:rPr>
            </w:pPr>
            <w:r w:rsidRPr="009B1F2E">
              <w:rPr>
                <w:color w:val="000000"/>
                <w:sz w:val="28"/>
                <w:szCs w:val="24"/>
              </w:rPr>
              <w:t>ПК-11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1D" w:rsidRPr="009B1F2E" w:rsidRDefault="00525BA4" w:rsidP="00343C9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pacing w:val="-2"/>
                <w:sz w:val="28"/>
                <w:szCs w:val="24"/>
              </w:rPr>
            </w:pPr>
            <w:r w:rsidRPr="009B1F2E">
              <w:rPr>
                <w:color w:val="000000"/>
                <w:sz w:val="28"/>
                <w:szCs w:val="24"/>
              </w:rPr>
              <w:t>способностью обеспечивать технологичность изделий и процессов их изготовления; умением контролировать соблюдение технологической дисциплины при изготовлении изделий</w:t>
            </w:r>
          </w:p>
        </w:tc>
      </w:tr>
      <w:tr w:rsidR="00D8121D" w:rsidRPr="009B1F2E" w:rsidTr="003958AC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1D" w:rsidRPr="009B1F2E" w:rsidRDefault="00525BA4" w:rsidP="00343C9A">
            <w:pPr>
              <w:spacing w:line="276" w:lineRule="auto"/>
              <w:jc w:val="center"/>
              <w:rPr>
                <w:rFonts w:eastAsia="Calibri"/>
                <w:spacing w:val="-2"/>
                <w:sz w:val="28"/>
                <w:szCs w:val="24"/>
              </w:rPr>
            </w:pPr>
            <w:r w:rsidRPr="009B1F2E">
              <w:rPr>
                <w:color w:val="000000"/>
                <w:sz w:val="28"/>
                <w:szCs w:val="24"/>
              </w:rPr>
              <w:t>ПК-12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1D" w:rsidRPr="009B1F2E" w:rsidRDefault="00525BA4" w:rsidP="00343C9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pacing w:val="-2"/>
                <w:sz w:val="28"/>
                <w:szCs w:val="24"/>
              </w:rPr>
            </w:pPr>
            <w:r w:rsidRPr="009B1F2E">
              <w:rPr>
                <w:color w:val="000000"/>
                <w:sz w:val="28"/>
                <w:szCs w:val="24"/>
              </w:rPr>
              <w:t>способностью разрабатывать технологическую и производственную документацию с использованием современных инструментальных средств</w:t>
            </w:r>
          </w:p>
        </w:tc>
      </w:tr>
      <w:tr w:rsidR="009A0410" w:rsidRPr="009B1F2E" w:rsidTr="003958AC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410" w:rsidRPr="009B1F2E" w:rsidRDefault="00525BA4" w:rsidP="009A0410">
            <w:pPr>
              <w:spacing w:line="276" w:lineRule="auto"/>
              <w:jc w:val="center"/>
              <w:rPr>
                <w:rFonts w:eastAsia="Calibri"/>
                <w:spacing w:val="-2"/>
                <w:sz w:val="28"/>
                <w:szCs w:val="24"/>
              </w:rPr>
            </w:pPr>
            <w:r w:rsidRPr="009B1F2E">
              <w:rPr>
                <w:color w:val="000000"/>
                <w:sz w:val="28"/>
                <w:szCs w:val="24"/>
              </w:rPr>
              <w:t>ПК-13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410" w:rsidRPr="009B1F2E" w:rsidRDefault="00525BA4" w:rsidP="009A04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pacing w:val="-2"/>
                <w:sz w:val="28"/>
                <w:szCs w:val="24"/>
              </w:rPr>
            </w:pPr>
            <w:r w:rsidRPr="009B1F2E">
              <w:rPr>
                <w:color w:val="000000"/>
                <w:sz w:val="28"/>
                <w:szCs w:val="24"/>
              </w:rPr>
              <w:t>способностью обеспечивать техническое оснащение рабочих мест с размещением технологического оборудования; умением осваивать вводимое оборудование</w:t>
            </w:r>
          </w:p>
        </w:tc>
      </w:tr>
      <w:tr w:rsidR="009A0410" w:rsidRPr="009B1F2E" w:rsidTr="003958AC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410" w:rsidRPr="009B1F2E" w:rsidRDefault="00525BA4" w:rsidP="009A0410">
            <w:pPr>
              <w:spacing w:line="276" w:lineRule="auto"/>
              <w:jc w:val="center"/>
              <w:rPr>
                <w:rFonts w:eastAsia="Calibri"/>
                <w:spacing w:val="-2"/>
                <w:sz w:val="28"/>
                <w:szCs w:val="24"/>
              </w:rPr>
            </w:pPr>
            <w:r w:rsidRPr="009B1F2E">
              <w:rPr>
                <w:color w:val="000000"/>
                <w:sz w:val="28"/>
                <w:szCs w:val="24"/>
              </w:rPr>
              <w:t>ПК-14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410" w:rsidRPr="009B1F2E" w:rsidRDefault="00525BA4" w:rsidP="009A04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pacing w:val="-2"/>
                <w:sz w:val="28"/>
                <w:szCs w:val="24"/>
              </w:rPr>
            </w:pPr>
            <w:r w:rsidRPr="009B1F2E">
              <w:rPr>
                <w:color w:val="000000"/>
                <w:sz w:val="28"/>
                <w:szCs w:val="24"/>
              </w:rPr>
              <w:t>способностью участвовать в работах по доводке и освоению технологических процессов в ходе подготовки производства новой продукции, проверять качество монтажа и наладки при испытаниях и сдаче в эксплуатацию новых образцов изделий, узлов и деталей выпускаемой продукции</w:t>
            </w:r>
          </w:p>
        </w:tc>
      </w:tr>
      <w:tr w:rsidR="009A0410" w:rsidRPr="009B1F2E" w:rsidTr="003958AC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410" w:rsidRPr="009B1F2E" w:rsidRDefault="00525BA4" w:rsidP="009A0410">
            <w:pPr>
              <w:spacing w:line="276" w:lineRule="auto"/>
              <w:jc w:val="center"/>
              <w:rPr>
                <w:rFonts w:eastAsia="Calibri"/>
                <w:spacing w:val="-2"/>
                <w:sz w:val="28"/>
                <w:szCs w:val="24"/>
              </w:rPr>
            </w:pPr>
            <w:r w:rsidRPr="009B1F2E">
              <w:rPr>
                <w:color w:val="000000"/>
                <w:sz w:val="28"/>
                <w:szCs w:val="24"/>
              </w:rPr>
              <w:t>ПК-15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410" w:rsidRPr="009B1F2E" w:rsidRDefault="00525BA4" w:rsidP="009A04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pacing w:val="-2"/>
                <w:sz w:val="28"/>
                <w:szCs w:val="24"/>
              </w:rPr>
            </w:pPr>
            <w:r w:rsidRPr="009B1F2E">
              <w:rPr>
                <w:color w:val="000000"/>
                <w:sz w:val="28"/>
                <w:szCs w:val="24"/>
              </w:rPr>
              <w:t>умением проверять техническое состояние и остаточный ресурс технологического оборудования, организовывать профилактический осмотр и текущий ремонт оборудования</w:t>
            </w:r>
          </w:p>
        </w:tc>
      </w:tr>
      <w:tr w:rsidR="009A0410" w:rsidRPr="009B1F2E" w:rsidTr="003958AC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410" w:rsidRPr="009B1F2E" w:rsidRDefault="00525BA4" w:rsidP="009A0410">
            <w:pPr>
              <w:spacing w:line="276" w:lineRule="auto"/>
              <w:jc w:val="center"/>
              <w:rPr>
                <w:rFonts w:eastAsia="Calibri"/>
                <w:spacing w:val="-2"/>
                <w:sz w:val="28"/>
                <w:szCs w:val="24"/>
              </w:rPr>
            </w:pPr>
            <w:r w:rsidRPr="009B1F2E">
              <w:rPr>
                <w:color w:val="000000"/>
                <w:sz w:val="28"/>
                <w:szCs w:val="24"/>
              </w:rPr>
              <w:t>ПК-17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410" w:rsidRPr="009B1F2E" w:rsidRDefault="00525BA4" w:rsidP="009A04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pacing w:val="-2"/>
                <w:sz w:val="28"/>
                <w:szCs w:val="24"/>
              </w:rPr>
            </w:pPr>
            <w:r w:rsidRPr="009B1F2E">
              <w:rPr>
                <w:color w:val="000000"/>
                <w:sz w:val="28"/>
                <w:szCs w:val="24"/>
              </w:rPr>
              <w:t>умением выбирать основные и вспомогательные материалы и способы реализации основных технологических процессов и применять прогрессивные методы эксплуатации технологического оборудования при изготовлении изделий машиностроения</w:t>
            </w:r>
          </w:p>
        </w:tc>
      </w:tr>
      <w:tr w:rsidR="009A0410" w:rsidRPr="009B1F2E" w:rsidTr="003958AC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410" w:rsidRPr="009B1F2E" w:rsidRDefault="00525BA4" w:rsidP="009A0410">
            <w:pPr>
              <w:spacing w:line="276" w:lineRule="auto"/>
              <w:jc w:val="center"/>
              <w:rPr>
                <w:rFonts w:eastAsia="Calibri"/>
                <w:spacing w:val="-2"/>
                <w:sz w:val="28"/>
                <w:szCs w:val="24"/>
              </w:rPr>
            </w:pPr>
            <w:r w:rsidRPr="009B1F2E">
              <w:rPr>
                <w:color w:val="000000"/>
                <w:sz w:val="28"/>
                <w:szCs w:val="24"/>
              </w:rPr>
              <w:t>ПК-18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410" w:rsidRPr="009B1F2E" w:rsidRDefault="00525BA4" w:rsidP="009A04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pacing w:val="-2"/>
                <w:sz w:val="28"/>
                <w:szCs w:val="24"/>
              </w:rPr>
            </w:pPr>
            <w:r w:rsidRPr="009B1F2E">
              <w:rPr>
                <w:color w:val="000000"/>
                <w:sz w:val="28"/>
                <w:szCs w:val="24"/>
              </w:rPr>
              <w:t>умением применять методы стандартных испытаний по определению физико-механических свойств и технологических показателей используемых материалов и готовых изделий</w:t>
            </w:r>
          </w:p>
        </w:tc>
      </w:tr>
    </w:tbl>
    <w:p w:rsidR="00D8121D" w:rsidRPr="00BB013C" w:rsidRDefault="00C32135" w:rsidP="00343C9A">
      <w:pPr>
        <w:pStyle w:val="1"/>
        <w:pageBreakBefore/>
        <w:spacing w:line="276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510606459"/>
      <w:r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2.2</w:t>
      </w:r>
      <w:r w:rsidR="00D8121D" w:rsidRPr="00BB013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bookmarkEnd w:id="2"/>
      <w:r w:rsidR="00D8121D" w:rsidRPr="00BB013C">
        <w:rPr>
          <w:rFonts w:ascii="Times New Roman" w:hAnsi="Times New Roman" w:cs="Times New Roman"/>
          <w:b/>
          <w:color w:val="auto"/>
          <w:sz w:val="28"/>
          <w:szCs w:val="28"/>
        </w:rPr>
        <w:t>Форма проведения ГЭ</w:t>
      </w:r>
      <w:r w:rsidR="00B92791" w:rsidRPr="00BB013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D8121D" w:rsidRPr="00BB013C">
        <w:rPr>
          <w:rFonts w:ascii="Times New Roman" w:hAnsi="Times New Roman" w:cs="Times New Roman"/>
          <w:b/>
          <w:color w:val="auto"/>
          <w:sz w:val="28"/>
          <w:szCs w:val="28"/>
        </w:rPr>
        <w:t>(ИЭ)</w:t>
      </w:r>
    </w:p>
    <w:p w:rsidR="00D8121D" w:rsidRPr="00775601" w:rsidRDefault="00D8121D" w:rsidP="00343C9A">
      <w:pPr>
        <w:spacing w:line="276" w:lineRule="auto"/>
        <w:rPr>
          <w:sz w:val="28"/>
          <w:szCs w:val="28"/>
        </w:rPr>
      </w:pPr>
    </w:p>
    <w:p w:rsidR="009B1F2E" w:rsidRDefault="00D8121D" w:rsidP="00343C9A">
      <w:pPr>
        <w:spacing w:line="276" w:lineRule="auto"/>
        <w:ind w:firstLine="708"/>
        <w:jc w:val="both"/>
        <w:rPr>
          <w:i/>
          <w:sz w:val="28"/>
          <w:szCs w:val="28"/>
        </w:rPr>
      </w:pPr>
      <w:r w:rsidRPr="00775601">
        <w:rPr>
          <w:sz w:val="28"/>
          <w:szCs w:val="28"/>
        </w:rPr>
        <w:t xml:space="preserve">Государственный экзамен (ИЭ) проводится </w:t>
      </w:r>
      <w:r w:rsidR="009B1F2E">
        <w:rPr>
          <w:i/>
          <w:sz w:val="28"/>
          <w:szCs w:val="28"/>
        </w:rPr>
        <w:t>в письменной форме.</w:t>
      </w:r>
    </w:p>
    <w:p w:rsidR="00D8121D" w:rsidRDefault="00C32135" w:rsidP="00343C9A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Форма билета ГЭ (ИЭ) приведена</w:t>
      </w:r>
      <w:r w:rsidR="00D8121D" w:rsidRPr="00775601">
        <w:rPr>
          <w:sz w:val="28"/>
          <w:szCs w:val="28"/>
        </w:rPr>
        <w:t xml:space="preserve"> в положениях о государственной итоговой аттестации выпускников программ высшего образования – программ бакалавриата и об итоговой аттестации выпускников программ высшего образования – программ бакалавриата, не имеющих государственную аккредитацию.</w:t>
      </w:r>
    </w:p>
    <w:p w:rsidR="00FB33D9" w:rsidRPr="00FB33D9" w:rsidRDefault="00FB33D9" w:rsidP="00FB33D9">
      <w:pPr>
        <w:pStyle w:val="ae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5601">
        <w:rPr>
          <w:rFonts w:ascii="Times New Roman" w:hAnsi="Times New Roman"/>
          <w:sz w:val="28"/>
          <w:szCs w:val="28"/>
        </w:rPr>
        <w:t>Сформированные билеты ГЭ(ИЭ) и(или) задания формируются</w:t>
      </w:r>
      <w:r w:rsidR="009367E0">
        <w:rPr>
          <w:rFonts w:ascii="Times New Roman" w:hAnsi="Times New Roman"/>
          <w:sz w:val="28"/>
          <w:szCs w:val="28"/>
        </w:rPr>
        <w:t xml:space="preserve"> и утверждаются</w:t>
      </w:r>
      <w:r w:rsidRPr="00775601">
        <w:rPr>
          <w:rFonts w:ascii="Times New Roman" w:hAnsi="Times New Roman"/>
          <w:sz w:val="28"/>
          <w:szCs w:val="28"/>
        </w:rPr>
        <w:t xml:space="preserve"> на каждый учебный год</w:t>
      </w:r>
      <w:r>
        <w:rPr>
          <w:rFonts w:ascii="Times New Roman" w:hAnsi="Times New Roman"/>
          <w:sz w:val="28"/>
          <w:szCs w:val="28"/>
        </w:rPr>
        <w:t xml:space="preserve"> и хранятся отдельно от Программы ГИА(ИА).</w:t>
      </w:r>
      <w:r w:rsidRPr="00775601">
        <w:rPr>
          <w:rFonts w:ascii="Times New Roman" w:hAnsi="Times New Roman"/>
          <w:sz w:val="28"/>
          <w:szCs w:val="28"/>
        </w:rPr>
        <w:t xml:space="preserve">  </w:t>
      </w:r>
    </w:p>
    <w:p w:rsidR="00D8121D" w:rsidRPr="00775601" w:rsidRDefault="00D8121D" w:rsidP="00343C9A">
      <w:pPr>
        <w:spacing w:line="276" w:lineRule="auto"/>
        <w:ind w:firstLine="708"/>
        <w:jc w:val="both"/>
        <w:rPr>
          <w:sz w:val="28"/>
          <w:szCs w:val="28"/>
        </w:rPr>
      </w:pPr>
    </w:p>
    <w:p w:rsidR="00D8121D" w:rsidRPr="00775601" w:rsidRDefault="00D8121D" w:rsidP="00343C9A">
      <w:pPr>
        <w:spacing w:line="276" w:lineRule="auto"/>
        <w:ind w:firstLine="708"/>
        <w:jc w:val="both"/>
        <w:rPr>
          <w:b/>
          <w:sz w:val="28"/>
          <w:szCs w:val="28"/>
        </w:rPr>
      </w:pPr>
      <w:r w:rsidRPr="00775601">
        <w:rPr>
          <w:b/>
          <w:sz w:val="28"/>
          <w:szCs w:val="28"/>
        </w:rPr>
        <w:t>2.3 Перечень вопросов и заданий, выносимых на ГЭ (ИЭ)</w:t>
      </w:r>
    </w:p>
    <w:p w:rsidR="00D8121D" w:rsidRPr="00775601" w:rsidRDefault="00D8121D" w:rsidP="00343C9A">
      <w:pPr>
        <w:spacing w:line="276" w:lineRule="auto"/>
        <w:ind w:firstLine="708"/>
        <w:jc w:val="both"/>
        <w:rPr>
          <w:b/>
          <w:sz w:val="28"/>
          <w:szCs w:val="28"/>
        </w:rPr>
      </w:pPr>
    </w:p>
    <w:p w:rsidR="00D8121D" w:rsidRPr="00775601" w:rsidRDefault="00D8121D" w:rsidP="00343C9A">
      <w:pPr>
        <w:pStyle w:val="ae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5601">
        <w:rPr>
          <w:rFonts w:ascii="Times New Roman" w:hAnsi="Times New Roman"/>
          <w:sz w:val="28"/>
          <w:szCs w:val="28"/>
        </w:rPr>
        <w:t>Полный перечень вопросов и заданий, выносимых на гос</w:t>
      </w:r>
      <w:r w:rsidR="009367E0">
        <w:rPr>
          <w:rFonts w:ascii="Times New Roman" w:hAnsi="Times New Roman"/>
          <w:sz w:val="28"/>
          <w:szCs w:val="28"/>
        </w:rPr>
        <w:t>ударственный экзамен приведен в</w:t>
      </w:r>
      <w:r w:rsidRPr="00775601">
        <w:rPr>
          <w:rFonts w:ascii="Times New Roman" w:hAnsi="Times New Roman"/>
          <w:sz w:val="28"/>
          <w:szCs w:val="28"/>
        </w:rPr>
        <w:t xml:space="preserve"> таблице 2.2.</w:t>
      </w:r>
    </w:p>
    <w:p w:rsidR="00340582" w:rsidRPr="00C1182E" w:rsidRDefault="00D8121D" w:rsidP="00C1182E">
      <w:pPr>
        <w:pStyle w:val="ae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560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Таблица 2.2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0"/>
        <w:gridCol w:w="1352"/>
        <w:gridCol w:w="5528"/>
        <w:gridCol w:w="1701"/>
      </w:tblGrid>
      <w:tr w:rsidR="00C36C20" w:rsidRPr="00775601" w:rsidTr="001E3162">
        <w:tc>
          <w:tcPr>
            <w:tcW w:w="770" w:type="dxa"/>
            <w:shd w:val="clear" w:color="auto" w:fill="auto"/>
          </w:tcPr>
          <w:p w:rsidR="00C36C20" w:rsidRPr="0012544B" w:rsidRDefault="00C36C20" w:rsidP="0012544B">
            <w:pPr>
              <w:pStyle w:val="ae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44B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1352" w:type="dxa"/>
            <w:shd w:val="clear" w:color="auto" w:fill="auto"/>
          </w:tcPr>
          <w:p w:rsidR="00C36C20" w:rsidRPr="0012544B" w:rsidRDefault="00C36C20" w:rsidP="0012544B">
            <w:pPr>
              <w:pStyle w:val="ae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44B">
              <w:rPr>
                <w:rFonts w:ascii="Times New Roman" w:hAnsi="Times New Roman"/>
                <w:sz w:val="24"/>
                <w:szCs w:val="24"/>
              </w:rPr>
              <w:t>Дисциплина</w:t>
            </w:r>
          </w:p>
        </w:tc>
        <w:tc>
          <w:tcPr>
            <w:tcW w:w="5528" w:type="dxa"/>
            <w:shd w:val="clear" w:color="auto" w:fill="auto"/>
          </w:tcPr>
          <w:p w:rsidR="00C36C20" w:rsidRPr="0012544B" w:rsidRDefault="00C36C20" w:rsidP="0012544B">
            <w:pPr>
              <w:pStyle w:val="ae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44B">
              <w:rPr>
                <w:rFonts w:ascii="Times New Roman" w:hAnsi="Times New Roman"/>
                <w:sz w:val="24"/>
                <w:szCs w:val="24"/>
              </w:rPr>
              <w:t>Перечень теоретических и (или) практических вопросов и заданий, выносимых на ГЭ (ИЭ)</w:t>
            </w:r>
          </w:p>
        </w:tc>
        <w:tc>
          <w:tcPr>
            <w:tcW w:w="1701" w:type="dxa"/>
            <w:shd w:val="clear" w:color="auto" w:fill="auto"/>
          </w:tcPr>
          <w:p w:rsidR="00C36C20" w:rsidRPr="0012544B" w:rsidRDefault="00023AFF" w:rsidP="0012544B">
            <w:pPr>
              <w:pStyle w:val="ae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Оцениваемые</w:t>
            </w:r>
            <w:r w:rsidR="00C36C20" w:rsidRPr="0012544B">
              <w:rPr>
                <w:rFonts w:ascii="Times New Roman" w:hAnsi="Times New Roman"/>
                <w:sz w:val="24"/>
                <w:szCs w:val="24"/>
              </w:rPr>
              <w:t xml:space="preserve"> компетенции</w:t>
            </w:r>
          </w:p>
          <w:p w:rsidR="00C36C20" w:rsidRPr="0012544B" w:rsidRDefault="00C36C20" w:rsidP="0012544B">
            <w:pPr>
              <w:pStyle w:val="ae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44B">
              <w:rPr>
                <w:rFonts w:ascii="Times New Roman" w:hAnsi="Times New Roman"/>
                <w:sz w:val="24"/>
                <w:szCs w:val="24"/>
              </w:rPr>
              <w:t>(код)</w:t>
            </w:r>
          </w:p>
        </w:tc>
      </w:tr>
      <w:tr w:rsidR="0078306F" w:rsidRPr="00775601" w:rsidTr="001E3162">
        <w:tc>
          <w:tcPr>
            <w:tcW w:w="770" w:type="dxa"/>
            <w:vMerge w:val="restart"/>
            <w:shd w:val="clear" w:color="auto" w:fill="auto"/>
          </w:tcPr>
          <w:p w:rsidR="0078306F" w:rsidRPr="00291256" w:rsidRDefault="0078306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12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52" w:type="dxa"/>
            <w:vMerge w:val="restart"/>
            <w:shd w:val="clear" w:color="auto" w:fill="auto"/>
          </w:tcPr>
          <w:p w:rsidR="0078306F" w:rsidRPr="00291256" w:rsidRDefault="0078306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1256">
              <w:rPr>
                <w:rFonts w:ascii="Times New Roman" w:hAnsi="Times New Roman"/>
                <w:sz w:val="20"/>
                <w:szCs w:val="20"/>
              </w:rPr>
              <w:t>Технология литейного производства</w:t>
            </w:r>
          </w:p>
        </w:tc>
        <w:tc>
          <w:tcPr>
            <w:tcW w:w="5528" w:type="dxa"/>
            <w:shd w:val="clear" w:color="auto" w:fill="auto"/>
          </w:tcPr>
          <w:p w:rsidR="0078306F" w:rsidRPr="00337D09" w:rsidRDefault="0078306F" w:rsidP="00337D09">
            <w:pPr>
              <w:numPr>
                <w:ilvl w:val="0"/>
                <w:numId w:val="36"/>
              </w:numPr>
              <w:tabs>
                <w:tab w:val="clear" w:pos="720"/>
                <w:tab w:val="num" w:pos="360"/>
                <w:tab w:val="left" w:pos="1620"/>
              </w:tabs>
              <w:ind w:left="360"/>
              <w:jc w:val="both"/>
            </w:pPr>
            <w:r>
              <w:t>Технологические процессы изготовления отливок в песчаных объемных одноразовых формах.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8306F" w:rsidRDefault="0078306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ПК-2 </w:t>
            </w:r>
          </w:p>
          <w:p w:rsidR="0078306F" w:rsidRDefault="0078306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ПК-3 </w:t>
            </w:r>
          </w:p>
          <w:p w:rsidR="0078306F" w:rsidRDefault="0078306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ПК-11 </w:t>
            </w:r>
          </w:p>
          <w:p w:rsidR="0078306F" w:rsidRDefault="0078306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ПК-12 </w:t>
            </w:r>
          </w:p>
          <w:p w:rsidR="0078306F" w:rsidRDefault="0078306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ПК-17 </w:t>
            </w:r>
          </w:p>
          <w:p w:rsidR="0078306F" w:rsidRPr="00775601" w:rsidRDefault="0078306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ПК-18</w:t>
            </w:r>
          </w:p>
        </w:tc>
      </w:tr>
      <w:tr w:rsidR="0078306F" w:rsidRPr="00775601" w:rsidTr="001E3162">
        <w:tc>
          <w:tcPr>
            <w:tcW w:w="770" w:type="dxa"/>
            <w:vMerge/>
            <w:shd w:val="clear" w:color="auto" w:fill="auto"/>
          </w:tcPr>
          <w:p w:rsidR="0078306F" w:rsidRPr="00291256" w:rsidRDefault="0078306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78306F" w:rsidRPr="00291256" w:rsidRDefault="0078306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78306F" w:rsidRDefault="0078306F" w:rsidP="00337D09">
            <w:pPr>
              <w:numPr>
                <w:ilvl w:val="0"/>
                <w:numId w:val="36"/>
              </w:numPr>
              <w:tabs>
                <w:tab w:val="clear" w:pos="720"/>
                <w:tab w:val="num" w:pos="360"/>
                <w:tab w:val="left" w:pos="1620"/>
              </w:tabs>
              <w:ind w:left="360"/>
              <w:jc w:val="both"/>
            </w:pPr>
            <w:r>
              <w:t>Огнеупорные формовочные материалы.</w:t>
            </w:r>
          </w:p>
        </w:tc>
        <w:tc>
          <w:tcPr>
            <w:tcW w:w="1701" w:type="dxa"/>
            <w:vMerge/>
            <w:shd w:val="clear" w:color="auto" w:fill="auto"/>
          </w:tcPr>
          <w:p w:rsidR="0078306F" w:rsidRDefault="0078306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sz w:val="19"/>
                <w:szCs w:val="19"/>
              </w:rPr>
            </w:pPr>
          </w:p>
        </w:tc>
      </w:tr>
      <w:tr w:rsidR="0078306F" w:rsidRPr="00775601" w:rsidTr="001E3162">
        <w:trPr>
          <w:trHeight w:val="469"/>
        </w:trPr>
        <w:tc>
          <w:tcPr>
            <w:tcW w:w="770" w:type="dxa"/>
            <w:vMerge/>
            <w:shd w:val="clear" w:color="auto" w:fill="auto"/>
          </w:tcPr>
          <w:p w:rsidR="0078306F" w:rsidRPr="00775601" w:rsidRDefault="0078306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78306F" w:rsidRPr="00775601" w:rsidRDefault="0078306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78306F" w:rsidRPr="00337D09" w:rsidRDefault="0078306F" w:rsidP="00337D09">
            <w:pPr>
              <w:numPr>
                <w:ilvl w:val="0"/>
                <w:numId w:val="36"/>
              </w:numPr>
              <w:tabs>
                <w:tab w:val="clear" w:pos="720"/>
                <w:tab w:val="num" w:pos="360"/>
                <w:tab w:val="left" w:pos="1620"/>
              </w:tabs>
              <w:ind w:left="360"/>
              <w:jc w:val="both"/>
            </w:pPr>
            <w:r w:rsidRPr="002034A7">
              <w:t>Формовочные глины: строение, свойства, область применения.</w:t>
            </w:r>
          </w:p>
        </w:tc>
        <w:tc>
          <w:tcPr>
            <w:tcW w:w="1701" w:type="dxa"/>
            <w:vMerge/>
            <w:shd w:val="clear" w:color="auto" w:fill="auto"/>
          </w:tcPr>
          <w:p w:rsidR="0078306F" w:rsidRPr="00775601" w:rsidRDefault="0078306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306F" w:rsidRPr="00775601" w:rsidTr="001E3162">
        <w:tc>
          <w:tcPr>
            <w:tcW w:w="770" w:type="dxa"/>
            <w:vMerge/>
            <w:shd w:val="clear" w:color="auto" w:fill="auto"/>
          </w:tcPr>
          <w:p w:rsidR="0078306F" w:rsidRPr="00775601" w:rsidRDefault="0078306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78306F" w:rsidRPr="00775601" w:rsidRDefault="0078306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78306F" w:rsidRPr="00337D09" w:rsidRDefault="0078306F" w:rsidP="00337D09">
            <w:pPr>
              <w:numPr>
                <w:ilvl w:val="0"/>
                <w:numId w:val="36"/>
              </w:numPr>
              <w:tabs>
                <w:tab w:val="clear" w:pos="720"/>
                <w:tab w:val="num" w:pos="360"/>
                <w:tab w:val="left" w:pos="1620"/>
              </w:tabs>
              <w:ind w:left="360"/>
              <w:jc w:val="both"/>
            </w:pPr>
            <w:r>
              <w:t>Органические и неорганические связующие.</w:t>
            </w:r>
          </w:p>
        </w:tc>
        <w:tc>
          <w:tcPr>
            <w:tcW w:w="1701" w:type="dxa"/>
            <w:vMerge/>
            <w:shd w:val="clear" w:color="auto" w:fill="auto"/>
          </w:tcPr>
          <w:p w:rsidR="0078306F" w:rsidRPr="00775601" w:rsidRDefault="0078306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306F" w:rsidRPr="00775601" w:rsidTr="001E3162">
        <w:tc>
          <w:tcPr>
            <w:tcW w:w="770" w:type="dxa"/>
            <w:vMerge/>
            <w:shd w:val="clear" w:color="auto" w:fill="auto"/>
          </w:tcPr>
          <w:p w:rsidR="0078306F" w:rsidRPr="00775601" w:rsidRDefault="0078306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78306F" w:rsidRPr="00775601" w:rsidRDefault="0078306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78306F" w:rsidRPr="00337D09" w:rsidRDefault="0078306F" w:rsidP="00337D09">
            <w:pPr>
              <w:numPr>
                <w:ilvl w:val="0"/>
                <w:numId w:val="36"/>
              </w:numPr>
              <w:tabs>
                <w:tab w:val="clear" w:pos="720"/>
                <w:tab w:val="num" w:pos="360"/>
                <w:tab w:val="left" w:pos="1620"/>
              </w:tabs>
              <w:ind w:left="360"/>
              <w:jc w:val="both"/>
            </w:pPr>
            <w:r w:rsidRPr="002034A7">
              <w:t>Пригар на поверхности отливок. Способы борьбы с пригаром для отливок из чугуна, стали, цветных сплавов.</w:t>
            </w:r>
          </w:p>
        </w:tc>
        <w:tc>
          <w:tcPr>
            <w:tcW w:w="1701" w:type="dxa"/>
            <w:vMerge/>
            <w:shd w:val="clear" w:color="auto" w:fill="auto"/>
          </w:tcPr>
          <w:p w:rsidR="0078306F" w:rsidRPr="00775601" w:rsidRDefault="0078306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306F" w:rsidRPr="00775601" w:rsidTr="001E3162">
        <w:tc>
          <w:tcPr>
            <w:tcW w:w="770" w:type="dxa"/>
            <w:vMerge/>
            <w:shd w:val="clear" w:color="auto" w:fill="auto"/>
          </w:tcPr>
          <w:p w:rsidR="0078306F" w:rsidRPr="00775601" w:rsidRDefault="0078306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78306F" w:rsidRPr="00775601" w:rsidRDefault="0078306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78306F" w:rsidRPr="00337D09" w:rsidRDefault="0078306F" w:rsidP="00337D09">
            <w:pPr>
              <w:numPr>
                <w:ilvl w:val="0"/>
                <w:numId w:val="36"/>
              </w:numPr>
              <w:tabs>
                <w:tab w:val="clear" w:pos="720"/>
                <w:tab w:val="num" w:pos="360"/>
                <w:tab w:val="left" w:pos="1620"/>
              </w:tabs>
              <w:ind w:left="360"/>
              <w:jc w:val="both"/>
            </w:pPr>
            <w:r w:rsidRPr="002034A7">
              <w:t>Разделительные материалы, назначение, применение, способ нанесения, механизм действия.</w:t>
            </w:r>
          </w:p>
        </w:tc>
        <w:tc>
          <w:tcPr>
            <w:tcW w:w="1701" w:type="dxa"/>
            <w:vMerge/>
            <w:shd w:val="clear" w:color="auto" w:fill="auto"/>
          </w:tcPr>
          <w:p w:rsidR="0078306F" w:rsidRPr="00775601" w:rsidRDefault="0078306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306F" w:rsidRPr="00775601" w:rsidTr="001E3162">
        <w:tc>
          <w:tcPr>
            <w:tcW w:w="770" w:type="dxa"/>
            <w:vMerge/>
            <w:shd w:val="clear" w:color="auto" w:fill="auto"/>
          </w:tcPr>
          <w:p w:rsidR="0078306F" w:rsidRPr="00775601" w:rsidRDefault="0078306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78306F" w:rsidRPr="00775601" w:rsidRDefault="0078306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78306F" w:rsidRPr="00337D09" w:rsidRDefault="0078306F" w:rsidP="00337D09">
            <w:pPr>
              <w:numPr>
                <w:ilvl w:val="0"/>
                <w:numId w:val="36"/>
              </w:numPr>
              <w:tabs>
                <w:tab w:val="clear" w:pos="720"/>
                <w:tab w:val="num" w:pos="360"/>
                <w:tab w:val="left" w:pos="1620"/>
              </w:tabs>
              <w:ind w:left="360"/>
              <w:jc w:val="both"/>
            </w:pPr>
            <w:r w:rsidRPr="002034A7">
              <w:t>Облицовочные, наполнительные, единые смеси, область применения, примерная рецептура и физико-механические свойства.</w:t>
            </w:r>
          </w:p>
        </w:tc>
        <w:tc>
          <w:tcPr>
            <w:tcW w:w="1701" w:type="dxa"/>
            <w:vMerge/>
            <w:shd w:val="clear" w:color="auto" w:fill="auto"/>
          </w:tcPr>
          <w:p w:rsidR="0078306F" w:rsidRPr="00775601" w:rsidRDefault="0078306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306F" w:rsidRPr="00775601" w:rsidTr="001E3162">
        <w:tc>
          <w:tcPr>
            <w:tcW w:w="770" w:type="dxa"/>
            <w:vMerge/>
            <w:shd w:val="clear" w:color="auto" w:fill="auto"/>
          </w:tcPr>
          <w:p w:rsidR="0078306F" w:rsidRPr="00775601" w:rsidRDefault="0078306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78306F" w:rsidRPr="00775601" w:rsidRDefault="0078306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78306F" w:rsidRPr="00337D09" w:rsidRDefault="0078306F" w:rsidP="00337D09">
            <w:pPr>
              <w:numPr>
                <w:ilvl w:val="0"/>
                <w:numId w:val="36"/>
              </w:numPr>
              <w:tabs>
                <w:tab w:val="clear" w:pos="720"/>
                <w:tab w:val="num" w:pos="360"/>
                <w:tab w:val="left" w:pos="1620"/>
              </w:tabs>
              <w:ind w:left="360"/>
              <w:jc w:val="both"/>
            </w:pPr>
            <w:r w:rsidRPr="002034A7">
              <w:t>Пластические и жидкие самотвердеющие смеси на основе жидкого стекла, примерная рецептура и физико-механические свойства, область применения.</w:t>
            </w:r>
          </w:p>
        </w:tc>
        <w:tc>
          <w:tcPr>
            <w:tcW w:w="1701" w:type="dxa"/>
            <w:vMerge/>
            <w:shd w:val="clear" w:color="auto" w:fill="auto"/>
          </w:tcPr>
          <w:p w:rsidR="0078306F" w:rsidRPr="00775601" w:rsidRDefault="0078306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306F" w:rsidRPr="00775601" w:rsidTr="001E3162">
        <w:tc>
          <w:tcPr>
            <w:tcW w:w="770" w:type="dxa"/>
            <w:vMerge/>
            <w:shd w:val="clear" w:color="auto" w:fill="auto"/>
          </w:tcPr>
          <w:p w:rsidR="0078306F" w:rsidRPr="00775601" w:rsidRDefault="0078306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78306F" w:rsidRPr="00775601" w:rsidRDefault="0078306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78306F" w:rsidRPr="00337D09" w:rsidRDefault="0078306F" w:rsidP="00337D09">
            <w:pPr>
              <w:numPr>
                <w:ilvl w:val="0"/>
                <w:numId w:val="36"/>
              </w:numPr>
              <w:tabs>
                <w:tab w:val="clear" w:pos="720"/>
                <w:tab w:val="num" w:pos="360"/>
                <w:tab w:val="left" w:pos="1620"/>
              </w:tabs>
              <w:ind w:left="360"/>
              <w:jc w:val="both"/>
            </w:pPr>
            <w:r w:rsidRPr="002034A7">
              <w:t>Смеси для автоматических линий под высоким удельным давлением, примерная рецептура и физико-механические свойства: добавки, даваемые в смесь, их назначение.</w:t>
            </w:r>
          </w:p>
        </w:tc>
        <w:tc>
          <w:tcPr>
            <w:tcW w:w="1701" w:type="dxa"/>
            <w:vMerge/>
            <w:shd w:val="clear" w:color="auto" w:fill="auto"/>
          </w:tcPr>
          <w:p w:rsidR="0078306F" w:rsidRPr="00775601" w:rsidRDefault="0078306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306F" w:rsidRPr="00775601" w:rsidTr="001E3162">
        <w:tc>
          <w:tcPr>
            <w:tcW w:w="770" w:type="dxa"/>
            <w:vMerge/>
            <w:shd w:val="clear" w:color="auto" w:fill="auto"/>
          </w:tcPr>
          <w:p w:rsidR="0078306F" w:rsidRPr="00775601" w:rsidRDefault="0078306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78306F" w:rsidRPr="00775601" w:rsidRDefault="0078306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78306F" w:rsidRPr="00337D09" w:rsidRDefault="0078306F" w:rsidP="00695E38">
            <w:pPr>
              <w:numPr>
                <w:ilvl w:val="0"/>
                <w:numId w:val="36"/>
              </w:numPr>
              <w:tabs>
                <w:tab w:val="clear" w:pos="720"/>
                <w:tab w:val="num" w:pos="360"/>
                <w:tab w:val="left" w:pos="1620"/>
              </w:tabs>
              <w:ind w:left="360"/>
              <w:jc w:val="both"/>
            </w:pPr>
            <w:r>
              <w:t xml:space="preserve">Классы стержней. Материалы, составы и свойства стержневых смесей. </w:t>
            </w:r>
          </w:p>
        </w:tc>
        <w:tc>
          <w:tcPr>
            <w:tcW w:w="1701" w:type="dxa"/>
            <w:vMerge/>
            <w:shd w:val="clear" w:color="auto" w:fill="auto"/>
          </w:tcPr>
          <w:p w:rsidR="0078306F" w:rsidRPr="00775601" w:rsidRDefault="0078306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306F" w:rsidRPr="00775601" w:rsidTr="001E3162">
        <w:tc>
          <w:tcPr>
            <w:tcW w:w="770" w:type="dxa"/>
            <w:vMerge/>
            <w:shd w:val="clear" w:color="auto" w:fill="auto"/>
          </w:tcPr>
          <w:p w:rsidR="0078306F" w:rsidRPr="00775601" w:rsidRDefault="0078306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78306F" w:rsidRPr="00775601" w:rsidRDefault="0078306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78306F" w:rsidRPr="00337D09" w:rsidRDefault="0078306F" w:rsidP="00337D09">
            <w:pPr>
              <w:numPr>
                <w:ilvl w:val="0"/>
                <w:numId w:val="36"/>
              </w:numPr>
              <w:tabs>
                <w:tab w:val="clear" w:pos="720"/>
                <w:tab w:val="num" w:pos="360"/>
                <w:tab w:val="left" w:pos="1620"/>
              </w:tabs>
              <w:ind w:left="360"/>
              <w:jc w:val="both"/>
            </w:pPr>
            <w:r>
              <w:t>Связующие материалы для плакированных смесей и стержней, изготавливаемых в нагреваемой оснастке.</w:t>
            </w:r>
          </w:p>
        </w:tc>
        <w:tc>
          <w:tcPr>
            <w:tcW w:w="1701" w:type="dxa"/>
            <w:vMerge/>
            <w:shd w:val="clear" w:color="auto" w:fill="auto"/>
          </w:tcPr>
          <w:p w:rsidR="0078306F" w:rsidRPr="00775601" w:rsidRDefault="0078306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306F" w:rsidRPr="00775601" w:rsidTr="001E3162">
        <w:tc>
          <w:tcPr>
            <w:tcW w:w="770" w:type="dxa"/>
            <w:vMerge/>
            <w:shd w:val="clear" w:color="auto" w:fill="auto"/>
          </w:tcPr>
          <w:p w:rsidR="0078306F" w:rsidRPr="00775601" w:rsidRDefault="0078306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78306F" w:rsidRPr="00775601" w:rsidRDefault="0078306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78306F" w:rsidRPr="00337D09" w:rsidRDefault="0078306F" w:rsidP="00695E38">
            <w:pPr>
              <w:numPr>
                <w:ilvl w:val="0"/>
                <w:numId w:val="36"/>
              </w:numPr>
              <w:tabs>
                <w:tab w:val="clear" w:pos="720"/>
                <w:tab w:val="num" w:pos="360"/>
                <w:tab w:val="left" w:pos="1620"/>
              </w:tabs>
              <w:ind w:left="360"/>
              <w:jc w:val="both"/>
            </w:pPr>
            <w:r>
              <w:t xml:space="preserve">Способы уплотнения форм. </w:t>
            </w:r>
          </w:p>
        </w:tc>
        <w:tc>
          <w:tcPr>
            <w:tcW w:w="1701" w:type="dxa"/>
            <w:vMerge/>
            <w:shd w:val="clear" w:color="auto" w:fill="auto"/>
          </w:tcPr>
          <w:p w:rsidR="0078306F" w:rsidRPr="00775601" w:rsidRDefault="0078306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306F" w:rsidRPr="00775601" w:rsidTr="001E3162">
        <w:trPr>
          <w:trHeight w:val="287"/>
        </w:trPr>
        <w:tc>
          <w:tcPr>
            <w:tcW w:w="770" w:type="dxa"/>
            <w:vMerge/>
            <w:shd w:val="clear" w:color="auto" w:fill="auto"/>
          </w:tcPr>
          <w:p w:rsidR="0078306F" w:rsidRPr="00775601" w:rsidRDefault="0078306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78306F" w:rsidRPr="00775601" w:rsidRDefault="0078306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78306F" w:rsidRPr="00337D09" w:rsidRDefault="0078306F" w:rsidP="00337D09">
            <w:pPr>
              <w:numPr>
                <w:ilvl w:val="0"/>
                <w:numId w:val="36"/>
              </w:numPr>
              <w:tabs>
                <w:tab w:val="clear" w:pos="720"/>
                <w:tab w:val="num" w:pos="360"/>
                <w:tab w:val="left" w:pos="1620"/>
              </w:tabs>
              <w:ind w:left="360"/>
              <w:jc w:val="both"/>
            </w:pPr>
            <w:r>
              <w:t>Методы изготовления стержней.</w:t>
            </w:r>
          </w:p>
        </w:tc>
        <w:tc>
          <w:tcPr>
            <w:tcW w:w="1701" w:type="dxa"/>
            <w:vMerge/>
            <w:shd w:val="clear" w:color="auto" w:fill="auto"/>
          </w:tcPr>
          <w:p w:rsidR="0078306F" w:rsidRPr="00775601" w:rsidRDefault="0078306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306F" w:rsidRPr="00775601" w:rsidTr="001E3162">
        <w:tc>
          <w:tcPr>
            <w:tcW w:w="770" w:type="dxa"/>
            <w:vMerge/>
            <w:shd w:val="clear" w:color="auto" w:fill="auto"/>
          </w:tcPr>
          <w:p w:rsidR="0078306F" w:rsidRPr="00775601" w:rsidRDefault="0078306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78306F" w:rsidRPr="00775601" w:rsidRDefault="0078306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78306F" w:rsidRPr="00337D09" w:rsidRDefault="0078306F" w:rsidP="00337D09">
            <w:pPr>
              <w:numPr>
                <w:ilvl w:val="0"/>
                <w:numId w:val="36"/>
              </w:numPr>
              <w:tabs>
                <w:tab w:val="clear" w:pos="720"/>
                <w:tab w:val="num" w:pos="360"/>
                <w:tab w:val="left" w:pos="1620"/>
              </w:tabs>
              <w:ind w:left="360"/>
              <w:jc w:val="both"/>
            </w:pPr>
            <w:r w:rsidRPr="002034A7">
              <w:t>Методы регенерации отработанных формовочных и стержневых смесей, преимущества и недостатки различных методов.</w:t>
            </w:r>
          </w:p>
        </w:tc>
        <w:tc>
          <w:tcPr>
            <w:tcW w:w="1701" w:type="dxa"/>
            <w:vMerge/>
            <w:shd w:val="clear" w:color="auto" w:fill="auto"/>
          </w:tcPr>
          <w:p w:rsidR="0078306F" w:rsidRPr="00775601" w:rsidRDefault="0078306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306F" w:rsidRPr="00775601" w:rsidTr="001E3162">
        <w:tc>
          <w:tcPr>
            <w:tcW w:w="770" w:type="dxa"/>
            <w:vMerge/>
            <w:shd w:val="clear" w:color="auto" w:fill="auto"/>
          </w:tcPr>
          <w:p w:rsidR="0078306F" w:rsidRPr="00775601" w:rsidRDefault="0078306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78306F" w:rsidRPr="00775601" w:rsidRDefault="0078306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78306F" w:rsidRPr="002034A7" w:rsidRDefault="0078306F" w:rsidP="001A47EF">
            <w:pPr>
              <w:numPr>
                <w:ilvl w:val="0"/>
                <w:numId w:val="36"/>
              </w:numPr>
              <w:tabs>
                <w:tab w:val="clear" w:pos="720"/>
                <w:tab w:val="num" w:pos="360"/>
                <w:tab w:val="left" w:pos="1620"/>
              </w:tabs>
              <w:ind w:left="360"/>
              <w:jc w:val="both"/>
            </w:pPr>
            <w:r>
              <w:t>Выбор положения отливки в форме и плоскости разъема модели и формы.</w:t>
            </w:r>
          </w:p>
        </w:tc>
        <w:tc>
          <w:tcPr>
            <w:tcW w:w="1701" w:type="dxa"/>
            <w:vMerge/>
            <w:shd w:val="clear" w:color="auto" w:fill="auto"/>
          </w:tcPr>
          <w:p w:rsidR="0078306F" w:rsidRPr="00775601" w:rsidRDefault="0078306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306F" w:rsidRPr="00775601" w:rsidTr="001E3162">
        <w:trPr>
          <w:trHeight w:val="286"/>
        </w:trPr>
        <w:tc>
          <w:tcPr>
            <w:tcW w:w="770" w:type="dxa"/>
            <w:vMerge/>
            <w:shd w:val="clear" w:color="auto" w:fill="auto"/>
          </w:tcPr>
          <w:p w:rsidR="0078306F" w:rsidRPr="00775601" w:rsidRDefault="0078306F" w:rsidP="00523DC0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78306F" w:rsidRPr="00775601" w:rsidRDefault="0078306F" w:rsidP="00523DC0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78306F" w:rsidRDefault="0078306F" w:rsidP="00523DC0">
            <w:pPr>
              <w:numPr>
                <w:ilvl w:val="0"/>
                <w:numId w:val="36"/>
              </w:numPr>
              <w:tabs>
                <w:tab w:val="clear" w:pos="720"/>
                <w:tab w:val="num" w:pos="360"/>
                <w:tab w:val="left" w:pos="1620"/>
              </w:tabs>
              <w:ind w:left="360"/>
              <w:jc w:val="both"/>
            </w:pPr>
            <w:r>
              <w:t>Анализ технологичности детали.</w:t>
            </w:r>
          </w:p>
        </w:tc>
        <w:tc>
          <w:tcPr>
            <w:tcW w:w="1701" w:type="dxa"/>
            <w:vMerge/>
            <w:shd w:val="clear" w:color="auto" w:fill="auto"/>
          </w:tcPr>
          <w:p w:rsidR="0078306F" w:rsidRPr="00775601" w:rsidRDefault="0078306F" w:rsidP="00523DC0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306F" w:rsidRPr="00775601" w:rsidTr="001E3162">
        <w:tc>
          <w:tcPr>
            <w:tcW w:w="770" w:type="dxa"/>
            <w:vMerge/>
            <w:shd w:val="clear" w:color="auto" w:fill="auto"/>
          </w:tcPr>
          <w:p w:rsidR="0078306F" w:rsidRPr="00775601" w:rsidRDefault="0078306F" w:rsidP="00523DC0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78306F" w:rsidRPr="00775601" w:rsidRDefault="0078306F" w:rsidP="00523DC0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78306F" w:rsidRDefault="0078306F" w:rsidP="00523DC0">
            <w:pPr>
              <w:numPr>
                <w:ilvl w:val="0"/>
                <w:numId w:val="36"/>
              </w:numPr>
              <w:tabs>
                <w:tab w:val="clear" w:pos="720"/>
                <w:tab w:val="num" w:pos="360"/>
                <w:tab w:val="left" w:pos="1620"/>
              </w:tabs>
              <w:ind w:left="360"/>
              <w:jc w:val="both"/>
            </w:pPr>
            <w:r>
              <w:t>Выполнение технологической разметки чертежа детали.</w:t>
            </w:r>
          </w:p>
        </w:tc>
        <w:tc>
          <w:tcPr>
            <w:tcW w:w="1701" w:type="dxa"/>
            <w:vMerge/>
            <w:shd w:val="clear" w:color="auto" w:fill="auto"/>
          </w:tcPr>
          <w:p w:rsidR="0078306F" w:rsidRPr="00775601" w:rsidRDefault="0078306F" w:rsidP="00523DC0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306F" w:rsidRPr="00775601" w:rsidTr="001E3162">
        <w:tc>
          <w:tcPr>
            <w:tcW w:w="770" w:type="dxa"/>
            <w:vMerge/>
            <w:shd w:val="clear" w:color="auto" w:fill="auto"/>
          </w:tcPr>
          <w:p w:rsidR="0078306F" w:rsidRPr="00775601" w:rsidRDefault="0078306F" w:rsidP="00523DC0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78306F" w:rsidRPr="00775601" w:rsidRDefault="0078306F" w:rsidP="00523DC0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78306F" w:rsidRDefault="0078306F" w:rsidP="00523DC0">
            <w:pPr>
              <w:numPr>
                <w:ilvl w:val="0"/>
                <w:numId w:val="36"/>
              </w:numPr>
              <w:tabs>
                <w:tab w:val="clear" w:pos="720"/>
                <w:tab w:val="num" w:pos="360"/>
                <w:tab w:val="left" w:pos="1620"/>
              </w:tabs>
              <w:ind w:left="360"/>
              <w:jc w:val="both"/>
            </w:pPr>
            <w:r>
              <w:t>Определение конструкции и размеров знаковых частей стержня.</w:t>
            </w:r>
          </w:p>
        </w:tc>
        <w:tc>
          <w:tcPr>
            <w:tcW w:w="1701" w:type="dxa"/>
            <w:vMerge/>
            <w:shd w:val="clear" w:color="auto" w:fill="auto"/>
          </w:tcPr>
          <w:p w:rsidR="0078306F" w:rsidRPr="00775601" w:rsidRDefault="0078306F" w:rsidP="00523DC0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306F" w:rsidRPr="00775601" w:rsidTr="001E3162">
        <w:tc>
          <w:tcPr>
            <w:tcW w:w="770" w:type="dxa"/>
            <w:vMerge/>
            <w:shd w:val="clear" w:color="auto" w:fill="auto"/>
          </w:tcPr>
          <w:p w:rsidR="0078306F" w:rsidRPr="00775601" w:rsidRDefault="0078306F" w:rsidP="00523DC0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78306F" w:rsidRPr="00775601" w:rsidRDefault="0078306F" w:rsidP="00523DC0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78306F" w:rsidRDefault="0078306F" w:rsidP="00523DC0">
            <w:pPr>
              <w:numPr>
                <w:ilvl w:val="0"/>
                <w:numId w:val="36"/>
              </w:numPr>
              <w:tabs>
                <w:tab w:val="clear" w:pos="720"/>
                <w:tab w:val="num" w:pos="360"/>
                <w:tab w:val="left" w:pos="1620"/>
              </w:tabs>
              <w:ind w:left="360"/>
              <w:jc w:val="both"/>
            </w:pPr>
            <w:r>
              <w:t xml:space="preserve">Конструкция литниково-питающих систем. </w:t>
            </w:r>
          </w:p>
        </w:tc>
        <w:tc>
          <w:tcPr>
            <w:tcW w:w="1701" w:type="dxa"/>
            <w:vMerge/>
            <w:shd w:val="clear" w:color="auto" w:fill="auto"/>
          </w:tcPr>
          <w:p w:rsidR="0078306F" w:rsidRPr="00775601" w:rsidRDefault="0078306F" w:rsidP="00523DC0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306F" w:rsidRPr="00775601" w:rsidTr="001E3162">
        <w:tc>
          <w:tcPr>
            <w:tcW w:w="770" w:type="dxa"/>
            <w:vMerge/>
            <w:shd w:val="clear" w:color="auto" w:fill="auto"/>
          </w:tcPr>
          <w:p w:rsidR="0078306F" w:rsidRPr="00775601" w:rsidRDefault="0078306F" w:rsidP="00523DC0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78306F" w:rsidRPr="00775601" w:rsidRDefault="0078306F" w:rsidP="00523DC0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78306F" w:rsidRDefault="0078306F" w:rsidP="00523DC0">
            <w:pPr>
              <w:numPr>
                <w:ilvl w:val="0"/>
                <w:numId w:val="36"/>
              </w:numPr>
              <w:tabs>
                <w:tab w:val="clear" w:pos="720"/>
                <w:tab w:val="num" w:pos="360"/>
                <w:tab w:val="left" w:pos="1620"/>
              </w:tabs>
              <w:ind w:left="360"/>
              <w:jc w:val="both"/>
            </w:pPr>
            <w:r>
              <w:t>Назначение и конструкции прибылей.</w:t>
            </w:r>
          </w:p>
        </w:tc>
        <w:tc>
          <w:tcPr>
            <w:tcW w:w="1701" w:type="dxa"/>
            <w:vMerge/>
            <w:shd w:val="clear" w:color="auto" w:fill="auto"/>
          </w:tcPr>
          <w:p w:rsidR="0078306F" w:rsidRPr="00775601" w:rsidRDefault="0078306F" w:rsidP="00523DC0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306F" w:rsidRPr="00775601" w:rsidTr="001E3162">
        <w:trPr>
          <w:trHeight w:val="421"/>
        </w:trPr>
        <w:tc>
          <w:tcPr>
            <w:tcW w:w="770" w:type="dxa"/>
            <w:vMerge/>
            <w:shd w:val="clear" w:color="auto" w:fill="auto"/>
          </w:tcPr>
          <w:p w:rsidR="0078306F" w:rsidRPr="00775601" w:rsidRDefault="0078306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78306F" w:rsidRPr="00775601" w:rsidRDefault="0078306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78306F" w:rsidRDefault="0078306F" w:rsidP="00004050">
            <w:pPr>
              <w:numPr>
                <w:ilvl w:val="0"/>
                <w:numId w:val="36"/>
              </w:numPr>
              <w:tabs>
                <w:tab w:val="clear" w:pos="720"/>
                <w:tab w:val="num" w:pos="360"/>
                <w:tab w:val="left" w:pos="1620"/>
              </w:tabs>
              <w:ind w:left="360"/>
              <w:jc w:val="both"/>
            </w:pPr>
            <w:r>
              <w:t>Выбор размера опок, конструкции и размеров технологической литейной оснастки.</w:t>
            </w:r>
          </w:p>
        </w:tc>
        <w:tc>
          <w:tcPr>
            <w:tcW w:w="1701" w:type="dxa"/>
            <w:vMerge/>
            <w:shd w:val="clear" w:color="auto" w:fill="auto"/>
          </w:tcPr>
          <w:p w:rsidR="0078306F" w:rsidRPr="00775601" w:rsidRDefault="0078306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306F" w:rsidRPr="00775601" w:rsidTr="001E3162">
        <w:tc>
          <w:tcPr>
            <w:tcW w:w="770" w:type="dxa"/>
            <w:vMerge/>
            <w:shd w:val="clear" w:color="auto" w:fill="auto"/>
          </w:tcPr>
          <w:p w:rsidR="0078306F" w:rsidRPr="00775601" w:rsidRDefault="0078306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78306F" w:rsidRPr="00775601" w:rsidRDefault="0078306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78306F" w:rsidRDefault="0078306F" w:rsidP="00004050">
            <w:pPr>
              <w:numPr>
                <w:ilvl w:val="0"/>
                <w:numId w:val="36"/>
              </w:numPr>
              <w:tabs>
                <w:tab w:val="clear" w:pos="720"/>
                <w:tab w:val="num" w:pos="360"/>
                <w:tab w:val="left" w:pos="1620"/>
              </w:tabs>
              <w:ind w:left="360"/>
              <w:jc w:val="both"/>
            </w:pPr>
            <w:r>
              <w:t>Физико-химические процессы взаимодействия формы и расплавленного металла .</w:t>
            </w:r>
          </w:p>
        </w:tc>
        <w:tc>
          <w:tcPr>
            <w:tcW w:w="1701" w:type="dxa"/>
            <w:vMerge/>
            <w:shd w:val="clear" w:color="auto" w:fill="auto"/>
          </w:tcPr>
          <w:p w:rsidR="0078306F" w:rsidRPr="00775601" w:rsidRDefault="0078306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306F" w:rsidRPr="00775601" w:rsidTr="001E3162">
        <w:tc>
          <w:tcPr>
            <w:tcW w:w="770" w:type="dxa"/>
            <w:vMerge/>
            <w:shd w:val="clear" w:color="auto" w:fill="auto"/>
          </w:tcPr>
          <w:p w:rsidR="0078306F" w:rsidRPr="00775601" w:rsidRDefault="0078306F" w:rsidP="00004050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78306F" w:rsidRPr="00775601" w:rsidRDefault="0078306F" w:rsidP="00004050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78306F" w:rsidRDefault="0078306F" w:rsidP="00004050">
            <w:pPr>
              <w:numPr>
                <w:ilvl w:val="0"/>
                <w:numId w:val="36"/>
              </w:numPr>
              <w:tabs>
                <w:tab w:val="clear" w:pos="720"/>
                <w:tab w:val="num" w:pos="360"/>
                <w:tab w:val="left" w:pos="1620"/>
              </w:tabs>
              <w:ind w:left="360"/>
              <w:jc w:val="both"/>
            </w:pPr>
            <w:r>
              <w:t>Формирование структуры отливок.</w:t>
            </w:r>
          </w:p>
        </w:tc>
        <w:tc>
          <w:tcPr>
            <w:tcW w:w="1701" w:type="dxa"/>
            <w:vMerge/>
            <w:shd w:val="clear" w:color="auto" w:fill="auto"/>
          </w:tcPr>
          <w:p w:rsidR="0078306F" w:rsidRPr="00775601" w:rsidRDefault="0078306F" w:rsidP="00004050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306F" w:rsidRPr="00775601" w:rsidTr="001E3162">
        <w:tc>
          <w:tcPr>
            <w:tcW w:w="770" w:type="dxa"/>
            <w:vMerge/>
            <w:shd w:val="clear" w:color="auto" w:fill="auto"/>
          </w:tcPr>
          <w:p w:rsidR="0078306F" w:rsidRPr="00775601" w:rsidRDefault="0078306F" w:rsidP="00004050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78306F" w:rsidRPr="00775601" w:rsidRDefault="0078306F" w:rsidP="00004050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78306F" w:rsidRDefault="0078306F" w:rsidP="00004050">
            <w:pPr>
              <w:numPr>
                <w:ilvl w:val="0"/>
                <w:numId w:val="36"/>
              </w:numPr>
              <w:tabs>
                <w:tab w:val="clear" w:pos="720"/>
                <w:tab w:val="num" w:pos="360"/>
                <w:tab w:val="left" w:pos="1620"/>
              </w:tabs>
              <w:ind w:left="360"/>
              <w:jc w:val="both"/>
            </w:pPr>
            <w:r>
              <w:t>Влияние технологических факторов на качество отливки.</w:t>
            </w:r>
          </w:p>
        </w:tc>
        <w:tc>
          <w:tcPr>
            <w:tcW w:w="1701" w:type="dxa"/>
            <w:vMerge/>
            <w:shd w:val="clear" w:color="auto" w:fill="auto"/>
          </w:tcPr>
          <w:p w:rsidR="0078306F" w:rsidRPr="00775601" w:rsidRDefault="0078306F" w:rsidP="00004050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306F" w:rsidRPr="00775601" w:rsidTr="001E3162">
        <w:tc>
          <w:tcPr>
            <w:tcW w:w="770" w:type="dxa"/>
            <w:vMerge/>
            <w:shd w:val="clear" w:color="auto" w:fill="auto"/>
          </w:tcPr>
          <w:p w:rsidR="0078306F" w:rsidRPr="00775601" w:rsidRDefault="0078306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78306F" w:rsidRPr="00775601" w:rsidRDefault="0078306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78306F" w:rsidRDefault="0078306F" w:rsidP="00004050">
            <w:pPr>
              <w:numPr>
                <w:ilvl w:val="0"/>
                <w:numId w:val="36"/>
              </w:numPr>
              <w:tabs>
                <w:tab w:val="clear" w:pos="720"/>
                <w:tab w:val="num" w:pos="360"/>
                <w:tab w:val="left" w:pos="1620"/>
              </w:tabs>
              <w:ind w:left="360"/>
              <w:jc w:val="both"/>
            </w:pPr>
            <w:r>
              <w:t>Выбор состава формовочных и стержневых смесей в зависимости от рода сплава, способа уплотнения форм, серийности и степени механизации производства.</w:t>
            </w:r>
          </w:p>
        </w:tc>
        <w:tc>
          <w:tcPr>
            <w:tcW w:w="1701" w:type="dxa"/>
            <w:vMerge/>
            <w:shd w:val="clear" w:color="auto" w:fill="auto"/>
          </w:tcPr>
          <w:p w:rsidR="0078306F" w:rsidRPr="00775601" w:rsidRDefault="0078306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306F" w:rsidRPr="00775601" w:rsidTr="001E3162">
        <w:tc>
          <w:tcPr>
            <w:tcW w:w="770" w:type="dxa"/>
            <w:vMerge/>
            <w:shd w:val="clear" w:color="auto" w:fill="auto"/>
          </w:tcPr>
          <w:p w:rsidR="0078306F" w:rsidRPr="00775601" w:rsidRDefault="0078306F" w:rsidP="00591EDF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78306F" w:rsidRPr="00775601" w:rsidRDefault="0078306F" w:rsidP="00591EDF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78306F" w:rsidRDefault="0078306F" w:rsidP="00591EDF">
            <w:pPr>
              <w:numPr>
                <w:ilvl w:val="0"/>
                <w:numId w:val="36"/>
              </w:numPr>
              <w:tabs>
                <w:tab w:val="clear" w:pos="720"/>
                <w:tab w:val="num" w:pos="360"/>
                <w:tab w:val="left" w:pos="1620"/>
              </w:tabs>
              <w:ind w:left="360"/>
              <w:jc w:val="both"/>
            </w:pPr>
            <w:r>
              <w:t>Требования к формовочным и стержневым смесям.</w:t>
            </w:r>
          </w:p>
        </w:tc>
        <w:tc>
          <w:tcPr>
            <w:tcW w:w="1701" w:type="dxa"/>
            <w:vMerge/>
            <w:shd w:val="clear" w:color="auto" w:fill="auto"/>
          </w:tcPr>
          <w:p w:rsidR="0078306F" w:rsidRPr="00775601" w:rsidRDefault="0078306F" w:rsidP="00591EDF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306F" w:rsidRPr="00775601" w:rsidTr="001E3162">
        <w:trPr>
          <w:trHeight w:val="228"/>
        </w:trPr>
        <w:tc>
          <w:tcPr>
            <w:tcW w:w="770" w:type="dxa"/>
            <w:vMerge/>
            <w:shd w:val="clear" w:color="auto" w:fill="auto"/>
          </w:tcPr>
          <w:p w:rsidR="0078306F" w:rsidRPr="00775601" w:rsidRDefault="0078306F" w:rsidP="00591EDF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78306F" w:rsidRPr="00775601" w:rsidRDefault="0078306F" w:rsidP="00591EDF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78306F" w:rsidRDefault="0078306F" w:rsidP="00591EDF">
            <w:pPr>
              <w:numPr>
                <w:ilvl w:val="0"/>
                <w:numId w:val="36"/>
              </w:numPr>
              <w:tabs>
                <w:tab w:val="clear" w:pos="720"/>
                <w:tab w:val="num" w:pos="360"/>
                <w:tab w:val="left" w:pos="1620"/>
              </w:tabs>
              <w:ind w:left="360"/>
              <w:jc w:val="both"/>
            </w:pPr>
            <w:r>
              <w:t>Материалы литейной оснастки.</w:t>
            </w:r>
          </w:p>
        </w:tc>
        <w:tc>
          <w:tcPr>
            <w:tcW w:w="1701" w:type="dxa"/>
            <w:vMerge/>
            <w:shd w:val="clear" w:color="auto" w:fill="auto"/>
          </w:tcPr>
          <w:p w:rsidR="0078306F" w:rsidRPr="00775601" w:rsidRDefault="0078306F" w:rsidP="00591EDF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306F" w:rsidRPr="00775601" w:rsidTr="001E3162">
        <w:tc>
          <w:tcPr>
            <w:tcW w:w="770" w:type="dxa"/>
            <w:vMerge/>
            <w:shd w:val="clear" w:color="auto" w:fill="auto"/>
          </w:tcPr>
          <w:p w:rsidR="0078306F" w:rsidRPr="00775601" w:rsidRDefault="0078306F" w:rsidP="00591EDF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78306F" w:rsidRPr="00775601" w:rsidRDefault="0078306F" w:rsidP="00591EDF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78306F" w:rsidRDefault="0078306F" w:rsidP="00591EDF">
            <w:pPr>
              <w:numPr>
                <w:ilvl w:val="0"/>
                <w:numId w:val="36"/>
              </w:numPr>
              <w:tabs>
                <w:tab w:val="clear" w:pos="720"/>
                <w:tab w:val="num" w:pos="360"/>
                <w:tab w:val="left" w:pos="1620"/>
              </w:tabs>
              <w:ind w:left="360"/>
              <w:jc w:val="both"/>
            </w:pPr>
            <w:r>
              <w:t>Методы контроля материалов и отливок.</w:t>
            </w:r>
          </w:p>
        </w:tc>
        <w:tc>
          <w:tcPr>
            <w:tcW w:w="1701" w:type="dxa"/>
            <w:vMerge/>
            <w:shd w:val="clear" w:color="auto" w:fill="auto"/>
          </w:tcPr>
          <w:p w:rsidR="0078306F" w:rsidRPr="00775601" w:rsidRDefault="0078306F" w:rsidP="00591EDF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245AF" w:rsidRPr="00775601" w:rsidTr="001E3162">
        <w:trPr>
          <w:trHeight w:val="270"/>
        </w:trPr>
        <w:tc>
          <w:tcPr>
            <w:tcW w:w="770" w:type="dxa"/>
            <w:vMerge w:val="restart"/>
            <w:shd w:val="clear" w:color="auto" w:fill="auto"/>
          </w:tcPr>
          <w:p w:rsidR="005245AF" w:rsidRPr="003477E0" w:rsidRDefault="005245A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77E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52" w:type="dxa"/>
            <w:vMerge w:val="restart"/>
            <w:shd w:val="clear" w:color="auto" w:fill="auto"/>
          </w:tcPr>
          <w:p w:rsidR="005245AF" w:rsidRPr="003477E0" w:rsidRDefault="005245A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77E0">
              <w:rPr>
                <w:rFonts w:ascii="Times New Roman" w:hAnsi="Times New Roman"/>
                <w:color w:val="000000"/>
                <w:sz w:val="20"/>
                <w:szCs w:val="20"/>
              </w:rPr>
              <w:t>Литейные сплавы и плавка</w:t>
            </w:r>
          </w:p>
        </w:tc>
        <w:tc>
          <w:tcPr>
            <w:tcW w:w="5528" w:type="dxa"/>
            <w:shd w:val="clear" w:color="auto" w:fill="auto"/>
          </w:tcPr>
          <w:p w:rsidR="005245AF" w:rsidRPr="001A47EF" w:rsidRDefault="005245AF" w:rsidP="001A47EF">
            <w:pPr>
              <w:pStyle w:val="ae"/>
              <w:numPr>
                <w:ilvl w:val="0"/>
                <w:numId w:val="37"/>
              </w:numPr>
              <w:ind w:left="316" w:hanging="316"/>
              <w:jc w:val="both"/>
              <w:rPr>
                <w:rFonts w:ascii="Times New Roman" w:hAnsi="Times New Roman"/>
              </w:rPr>
            </w:pPr>
            <w:proofErr w:type="spellStart"/>
            <w:r w:rsidRPr="005245AF">
              <w:rPr>
                <w:rFonts w:ascii="Times New Roman" w:hAnsi="Times New Roman"/>
                <w:sz w:val="20"/>
              </w:rPr>
              <w:t>Раскислительная</w:t>
            </w:r>
            <w:proofErr w:type="spellEnd"/>
            <w:r w:rsidRPr="005245AF">
              <w:rPr>
                <w:rFonts w:ascii="Times New Roman" w:hAnsi="Times New Roman"/>
                <w:sz w:val="20"/>
              </w:rPr>
              <w:t xml:space="preserve"> способность элементов. </w:t>
            </w:r>
            <w:proofErr w:type="spellStart"/>
            <w:r w:rsidRPr="005245AF">
              <w:rPr>
                <w:rFonts w:ascii="Times New Roman" w:hAnsi="Times New Roman"/>
                <w:sz w:val="20"/>
              </w:rPr>
              <w:t>Раскисление</w:t>
            </w:r>
            <w:proofErr w:type="spellEnd"/>
            <w:r w:rsidRPr="005245AF">
              <w:rPr>
                <w:rFonts w:ascii="Times New Roman" w:hAnsi="Times New Roman"/>
                <w:sz w:val="20"/>
              </w:rPr>
              <w:t xml:space="preserve"> литейных сплавов.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C43E7" w:rsidRDefault="00EC43E7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ПК-2 </w:t>
            </w:r>
          </w:p>
          <w:p w:rsidR="00EC43E7" w:rsidRDefault="00EC43E7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ПК-3 </w:t>
            </w:r>
          </w:p>
          <w:p w:rsidR="00EC43E7" w:rsidRDefault="00EC43E7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ПК-11 </w:t>
            </w:r>
          </w:p>
          <w:p w:rsidR="00EC43E7" w:rsidRDefault="008966F0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ПК-</w:t>
            </w:r>
            <w:r w:rsidR="00EC43E7">
              <w:rPr>
                <w:rFonts w:ascii="Times New Roman" w:hAnsi="Times New Roman"/>
                <w:color w:val="000000"/>
                <w:sz w:val="19"/>
                <w:szCs w:val="19"/>
              </w:rPr>
              <w:t>13</w:t>
            </w:r>
          </w:p>
          <w:p w:rsidR="00EC43E7" w:rsidRDefault="00EC43E7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ПК-14 </w:t>
            </w:r>
          </w:p>
          <w:p w:rsidR="00EC43E7" w:rsidRDefault="00EC43E7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ПК-15 </w:t>
            </w:r>
          </w:p>
          <w:p w:rsidR="00EC43E7" w:rsidRDefault="008966F0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ПК-</w:t>
            </w:r>
            <w:r w:rsidR="00EC43E7">
              <w:rPr>
                <w:rFonts w:ascii="Times New Roman" w:hAnsi="Times New Roman"/>
                <w:color w:val="000000"/>
                <w:sz w:val="19"/>
                <w:szCs w:val="19"/>
              </w:rPr>
              <w:t>17</w:t>
            </w:r>
          </w:p>
          <w:p w:rsidR="005245AF" w:rsidRPr="00337D09" w:rsidRDefault="00EC43E7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ПК-18</w:t>
            </w:r>
          </w:p>
        </w:tc>
      </w:tr>
      <w:tr w:rsidR="005245AF" w:rsidRPr="00775601" w:rsidTr="001E3162">
        <w:tc>
          <w:tcPr>
            <w:tcW w:w="770" w:type="dxa"/>
            <w:vMerge/>
            <w:shd w:val="clear" w:color="auto" w:fill="auto"/>
          </w:tcPr>
          <w:p w:rsidR="005245AF" w:rsidRPr="00775601" w:rsidRDefault="005245A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5245AF" w:rsidRPr="000E277F" w:rsidRDefault="005245A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5245AF" w:rsidRPr="001A47EF" w:rsidRDefault="005245AF" w:rsidP="001A47EF">
            <w:pPr>
              <w:numPr>
                <w:ilvl w:val="0"/>
                <w:numId w:val="37"/>
              </w:numPr>
              <w:tabs>
                <w:tab w:val="num" w:pos="360"/>
              </w:tabs>
              <w:ind w:left="360"/>
              <w:jc w:val="both"/>
            </w:pPr>
            <w:r w:rsidRPr="002034A7">
              <w:t xml:space="preserve">Кислые и основные шлаки. </w:t>
            </w:r>
            <w:proofErr w:type="spellStart"/>
            <w:r w:rsidRPr="002034A7">
              <w:t>Футеровочные</w:t>
            </w:r>
            <w:proofErr w:type="spellEnd"/>
            <w:r w:rsidRPr="002034A7">
              <w:t xml:space="preserve"> материалы, применяемые в кислых и основных процессах плавки.</w:t>
            </w:r>
          </w:p>
        </w:tc>
        <w:tc>
          <w:tcPr>
            <w:tcW w:w="1701" w:type="dxa"/>
            <w:vMerge/>
            <w:shd w:val="clear" w:color="auto" w:fill="auto"/>
          </w:tcPr>
          <w:p w:rsidR="005245AF" w:rsidRPr="00337D09" w:rsidRDefault="005245A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245AF" w:rsidRPr="00775601" w:rsidTr="001E3162">
        <w:tc>
          <w:tcPr>
            <w:tcW w:w="770" w:type="dxa"/>
            <w:vMerge/>
            <w:shd w:val="clear" w:color="auto" w:fill="auto"/>
          </w:tcPr>
          <w:p w:rsidR="005245AF" w:rsidRPr="00775601" w:rsidRDefault="005245A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5245AF" w:rsidRPr="000E277F" w:rsidRDefault="005245A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5245AF" w:rsidRPr="002034A7" w:rsidRDefault="005245AF" w:rsidP="001A47EF">
            <w:pPr>
              <w:numPr>
                <w:ilvl w:val="0"/>
                <w:numId w:val="37"/>
              </w:numPr>
              <w:tabs>
                <w:tab w:val="num" w:pos="360"/>
              </w:tabs>
              <w:ind w:left="360"/>
              <w:jc w:val="both"/>
            </w:pPr>
            <w:proofErr w:type="spellStart"/>
            <w:r w:rsidRPr="002034A7">
              <w:t>Десульфурация</w:t>
            </w:r>
            <w:proofErr w:type="spellEnd"/>
            <w:r w:rsidRPr="002034A7">
              <w:t xml:space="preserve"> и </w:t>
            </w:r>
            <w:proofErr w:type="spellStart"/>
            <w:r w:rsidRPr="002034A7">
              <w:t>дефосфация</w:t>
            </w:r>
            <w:proofErr w:type="spellEnd"/>
            <w:r w:rsidRPr="002034A7">
              <w:t xml:space="preserve"> железоуглеродистых сплавов.</w:t>
            </w:r>
          </w:p>
        </w:tc>
        <w:tc>
          <w:tcPr>
            <w:tcW w:w="1701" w:type="dxa"/>
            <w:vMerge/>
            <w:shd w:val="clear" w:color="auto" w:fill="auto"/>
          </w:tcPr>
          <w:p w:rsidR="005245AF" w:rsidRPr="00337D09" w:rsidRDefault="005245A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245AF" w:rsidRPr="00775601" w:rsidTr="001E3162">
        <w:tc>
          <w:tcPr>
            <w:tcW w:w="770" w:type="dxa"/>
            <w:vMerge/>
            <w:shd w:val="clear" w:color="auto" w:fill="auto"/>
          </w:tcPr>
          <w:p w:rsidR="005245AF" w:rsidRPr="00775601" w:rsidRDefault="005245A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5245AF" w:rsidRPr="000E277F" w:rsidRDefault="005245A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5245AF" w:rsidRPr="001A47EF" w:rsidRDefault="005245AF" w:rsidP="001A47EF">
            <w:pPr>
              <w:numPr>
                <w:ilvl w:val="0"/>
                <w:numId w:val="37"/>
              </w:numPr>
              <w:tabs>
                <w:tab w:val="num" w:pos="360"/>
              </w:tabs>
              <w:ind w:left="360"/>
              <w:jc w:val="both"/>
            </w:pPr>
            <w:r w:rsidRPr="002034A7">
              <w:t>Кристаллизация сплавов: возникновение зародышей, объемная и последовательная кристаллизация, типы кристаллов по сечению отливки.</w:t>
            </w:r>
          </w:p>
        </w:tc>
        <w:tc>
          <w:tcPr>
            <w:tcW w:w="1701" w:type="dxa"/>
            <w:vMerge/>
            <w:shd w:val="clear" w:color="auto" w:fill="auto"/>
          </w:tcPr>
          <w:p w:rsidR="005245AF" w:rsidRPr="00337D09" w:rsidRDefault="005245A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245AF" w:rsidRPr="00775601" w:rsidTr="001E3162">
        <w:tc>
          <w:tcPr>
            <w:tcW w:w="770" w:type="dxa"/>
            <w:vMerge/>
            <w:shd w:val="clear" w:color="auto" w:fill="auto"/>
          </w:tcPr>
          <w:p w:rsidR="005245AF" w:rsidRPr="00775601" w:rsidRDefault="005245A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5245AF" w:rsidRPr="000E277F" w:rsidRDefault="005245A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5245AF" w:rsidRPr="001A47EF" w:rsidRDefault="005245AF" w:rsidP="001A47EF">
            <w:pPr>
              <w:numPr>
                <w:ilvl w:val="0"/>
                <w:numId w:val="37"/>
              </w:numPr>
              <w:tabs>
                <w:tab w:val="num" w:pos="360"/>
              </w:tabs>
              <w:ind w:left="360"/>
              <w:jc w:val="both"/>
            </w:pPr>
            <w:r w:rsidRPr="002034A7">
              <w:t xml:space="preserve">Затвердевание </w:t>
            </w:r>
            <w:proofErr w:type="spellStart"/>
            <w:r w:rsidRPr="002034A7">
              <w:t>безинтервальных</w:t>
            </w:r>
            <w:proofErr w:type="spellEnd"/>
            <w:r w:rsidRPr="002034A7">
              <w:t xml:space="preserve"> сплавов. Характер возникающей структуры.</w:t>
            </w:r>
          </w:p>
        </w:tc>
        <w:tc>
          <w:tcPr>
            <w:tcW w:w="1701" w:type="dxa"/>
            <w:vMerge/>
            <w:shd w:val="clear" w:color="auto" w:fill="auto"/>
          </w:tcPr>
          <w:p w:rsidR="005245AF" w:rsidRPr="00337D09" w:rsidRDefault="005245A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245AF" w:rsidRPr="00775601" w:rsidTr="001E3162">
        <w:tc>
          <w:tcPr>
            <w:tcW w:w="770" w:type="dxa"/>
            <w:vMerge/>
            <w:shd w:val="clear" w:color="auto" w:fill="auto"/>
          </w:tcPr>
          <w:p w:rsidR="005245AF" w:rsidRPr="00775601" w:rsidRDefault="005245A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5245AF" w:rsidRPr="000E277F" w:rsidRDefault="005245A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5245AF" w:rsidRPr="001A47EF" w:rsidRDefault="005245AF" w:rsidP="001A47EF">
            <w:pPr>
              <w:numPr>
                <w:ilvl w:val="0"/>
                <w:numId w:val="37"/>
              </w:numPr>
              <w:tabs>
                <w:tab w:val="num" w:pos="360"/>
                <w:tab w:val="left" w:pos="1620"/>
              </w:tabs>
              <w:ind w:left="360"/>
              <w:jc w:val="both"/>
            </w:pPr>
            <w:r w:rsidRPr="002034A7">
              <w:t xml:space="preserve">Затвердевание </w:t>
            </w:r>
            <w:proofErr w:type="spellStart"/>
            <w:r w:rsidRPr="002034A7">
              <w:t>широкоинтервальных</w:t>
            </w:r>
            <w:proofErr w:type="spellEnd"/>
            <w:r w:rsidRPr="002034A7">
              <w:t xml:space="preserve"> сплавов при большой скорости теплоотвода. Характер возникающей структуры.</w:t>
            </w:r>
          </w:p>
        </w:tc>
        <w:tc>
          <w:tcPr>
            <w:tcW w:w="1701" w:type="dxa"/>
            <w:vMerge/>
            <w:shd w:val="clear" w:color="auto" w:fill="auto"/>
          </w:tcPr>
          <w:p w:rsidR="005245AF" w:rsidRPr="00337D09" w:rsidRDefault="005245A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245AF" w:rsidRPr="00775601" w:rsidTr="001E3162">
        <w:tc>
          <w:tcPr>
            <w:tcW w:w="770" w:type="dxa"/>
            <w:vMerge/>
            <w:shd w:val="clear" w:color="auto" w:fill="auto"/>
          </w:tcPr>
          <w:p w:rsidR="005245AF" w:rsidRPr="00775601" w:rsidRDefault="005245A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5245AF" w:rsidRPr="000E277F" w:rsidRDefault="005245A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5245AF" w:rsidRPr="001A47EF" w:rsidRDefault="005245AF" w:rsidP="001A47EF">
            <w:pPr>
              <w:numPr>
                <w:ilvl w:val="0"/>
                <w:numId w:val="37"/>
              </w:numPr>
              <w:tabs>
                <w:tab w:val="num" w:pos="360"/>
                <w:tab w:val="left" w:pos="1620"/>
              </w:tabs>
              <w:ind w:left="360"/>
              <w:jc w:val="both"/>
            </w:pPr>
            <w:r w:rsidRPr="002034A7">
              <w:t xml:space="preserve">Затвердевание </w:t>
            </w:r>
            <w:proofErr w:type="spellStart"/>
            <w:r w:rsidRPr="002034A7">
              <w:t>широкоинтервальных</w:t>
            </w:r>
            <w:proofErr w:type="spellEnd"/>
            <w:r w:rsidRPr="002034A7">
              <w:t xml:space="preserve"> сплавов при малой скорости теплоотвода. Характер возникающей структуры.</w:t>
            </w:r>
          </w:p>
        </w:tc>
        <w:tc>
          <w:tcPr>
            <w:tcW w:w="1701" w:type="dxa"/>
            <w:vMerge/>
            <w:shd w:val="clear" w:color="auto" w:fill="auto"/>
          </w:tcPr>
          <w:p w:rsidR="005245AF" w:rsidRPr="00337D09" w:rsidRDefault="005245A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245AF" w:rsidRPr="00775601" w:rsidTr="001E3162">
        <w:tc>
          <w:tcPr>
            <w:tcW w:w="770" w:type="dxa"/>
            <w:vMerge/>
            <w:shd w:val="clear" w:color="auto" w:fill="auto"/>
          </w:tcPr>
          <w:p w:rsidR="005245AF" w:rsidRPr="00775601" w:rsidRDefault="005245A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5245AF" w:rsidRPr="000E277F" w:rsidRDefault="005245A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5245AF" w:rsidRPr="001A47EF" w:rsidRDefault="005245AF" w:rsidP="001A47EF">
            <w:pPr>
              <w:numPr>
                <w:ilvl w:val="0"/>
                <w:numId w:val="37"/>
              </w:numPr>
              <w:tabs>
                <w:tab w:val="num" w:pos="360"/>
                <w:tab w:val="left" w:pos="1620"/>
              </w:tabs>
              <w:ind w:left="360"/>
              <w:jc w:val="both"/>
            </w:pPr>
            <w:proofErr w:type="spellStart"/>
            <w:r w:rsidRPr="002034A7">
              <w:t>Жидкотекучесть</w:t>
            </w:r>
            <w:proofErr w:type="spellEnd"/>
            <w:r w:rsidRPr="002034A7">
              <w:t xml:space="preserve"> и линейная усадка литейных сплавов. Факторы, влияющие на </w:t>
            </w:r>
            <w:proofErr w:type="spellStart"/>
            <w:r w:rsidRPr="002034A7">
              <w:t>жидкотекучесть</w:t>
            </w:r>
            <w:proofErr w:type="spellEnd"/>
            <w:r w:rsidRPr="002034A7">
              <w:t xml:space="preserve"> и усадку.</w:t>
            </w:r>
          </w:p>
        </w:tc>
        <w:tc>
          <w:tcPr>
            <w:tcW w:w="1701" w:type="dxa"/>
            <w:vMerge/>
            <w:shd w:val="clear" w:color="auto" w:fill="auto"/>
          </w:tcPr>
          <w:p w:rsidR="005245AF" w:rsidRPr="00337D09" w:rsidRDefault="005245A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245AF" w:rsidRPr="00775601" w:rsidTr="001E3162">
        <w:tc>
          <w:tcPr>
            <w:tcW w:w="770" w:type="dxa"/>
            <w:vMerge/>
            <w:shd w:val="clear" w:color="auto" w:fill="auto"/>
          </w:tcPr>
          <w:p w:rsidR="005245AF" w:rsidRPr="00775601" w:rsidRDefault="005245A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5245AF" w:rsidRPr="000E277F" w:rsidRDefault="005245A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5245AF" w:rsidRPr="001A47EF" w:rsidRDefault="005245AF" w:rsidP="001A47EF">
            <w:pPr>
              <w:numPr>
                <w:ilvl w:val="0"/>
                <w:numId w:val="37"/>
              </w:numPr>
              <w:tabs>
                <w:tab w:val="num" w:pos="360"/>
                <w:tab w:val="left" w:pos="1620"/>
              </w:tabs>
              <w:ind w:left="360"/>
              <w:jc w:val="both"/>
            </w:pPr>
            <w:r w:rsidRPr="002034A7">
              <w:t>Объемная усадка литейных сплавов. Усадочные раковины и усадочная пористость. Получение плотных отливок.</w:t>
            </w:r>
          </w:p>
        </w:tc>
        <w:tc>
          <w:tcPr>
            <w:tcW w:w="1701" w:type="dxa"/>
            <w:vMerge/>
            <w:shd w:val="clear" w:color="auto" w:fill="auto"/>
          </w:tcPr>
          <w:p w:rsidR="005245AF" w:rsidRPr="00337D09" w:rsidRDefault="005245A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245AF" w:rsidRPr="00775601" w:rsidTr="001E3162">
        <w:tc>
          <w:tcPr>
            <w:tcW w:w="770" w:type="dxa"/>
            <w:vMerge/>
            <w:shd w:val="clear" w:color="auto" w:fill="auto"/>
          </w:tcPr>
          <w:p w:rsidR="005245AF" w:rsidRPr="00775601" w:rsidRDefault="005245A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5245AF" w:rsidRPr="000E277F" w:rsidRDefault="005245A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5245AF" w:rsidRPr="001A47EF" w:rsidRDefault="005245AF" w:rsidP="001A47EF">
            <w:pPr>
              <w:numPr>
                <w:ilvl w:val="0"/>
                <w:numId w:val="37"/>
              </w:numPr>
              <w:tabs>
                <w:tab w:val="num" w:pos="360"/>
                <w:tab w:val="left" w:pos="1620"/>
              </w:tabs>
              <w:ind w:left="360"/>
              <w:jc w:val="both"/>
            </w:pPr>
            <w:r w:rsidRPr="002034A7">
              <w:t>Газы и неметаллические включения в литейных сплавах. Способы уменьшения газов и неметаллических включений.</w:t>
            </w:r>
          </w:p>
        </w:tc>
        <w:tc>
          <w:tcPr>
            <w:tcW w:w="1701" w:type="dxa"/>
            <w:vMerge/>
            <w:shd w:val="clear" w:color="auto" w:fill="auto"/>
          </w:tcPr>
          <w:p w:rsidR="005245AF" w:rsidRPr="00337D09" w:rsidRDefault="005245A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245AF" w:rsidRPr="00775601" w:rsidTr="001E3162">
        <w:tc>
          <w:tcPr>
            <w:tcW w:w="770" w:type="dxa"/>
            <w:vMerge/>
            <w:shd w:val="clear" w:color="auto" w:fill="auto"/>
          </w:tcPr>
          <w:p w:rsidR="005245AF" w:rsidRPr="00775601" w:rsidRDefault="005245A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5245AF" w:rsidRPr="000E277F" w:rsidRDefault="005245A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5245AF" w:rsidRPr="001A47EF" w:rsidRDefault="005245AF" w:rsidP="001A47EF">
            <w:pPr>
              <w:numPr>
                <w:ilvl w:val="0"/>
                <w:numId w:val="37"/>
              </w:numPr>
              <w:tabs>
                <w:tab w:val="num" w:pos="360"/>
                <w:tab w:val="left" w:pos="1620"/>
              </w:tabs>
              <w:ind w:left="360"/>
              <w:jc w:val="both"/>
            </w:pPr>
            <w:r w:rsidRPr="002034A7">
              <w:t>Литейные углеродистые стали для отливок: химический состав, механические и литейные свойства, классификация по ГОСТ, применение.</w:t>
            </w:r>
          </w:p>
        </w:tc>
        <w:tc>
          <w:tcPr>
            <w:tcW w:w="1701" w:type="dxa"/>
            <w:vMerge/>
            <w:shd w:val="clear" w:color="auto" w:fill="auto"/>
          </w:tcPr>
          <w:p w:rsidR="005245AF" w:rsidRPr="00337D09" w:rsidRDefault="005245A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245AF" w:rsidRPr="00775601" w:rsidTr="001E3162">
        <w:tc>
          <w:tcPr>
            <w:tcW w:w="770" w:type="dxa"/>
            <w:vMerge/>
            <w:shd w:val="clear" w:color="auto" w:fill="auto"/>
          </w:tcPr>
          <w:p w:rsidR="005245AF" w:rsidRPr="00775601" w:rsidRDefault="005245A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5245AF" w:rsidRPr="000E277F" w:rsidRDefault="005245A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5245AF" w:rsidRPr="001A47EF" w:rsidRDefault="005245AF" w:rsidP="001A47EF">
            <w:pPr>
              <w:numPr>
                <w:ilvl w:val="0"/>
                <w:numId w:val="36"/>
              </w:numPr>
              <w:tabs>
                <w:tab w:val="clear" w:pos="720"/>
                <w:tab w:val="num" w:pos="360"/>
                <w:tab w:val="left" w:pos="1620"/>
              </w:tabs>
              <w:ind w:left="360"/>
              <w:jc w:val="both"/>
            </w:pPr>
            <w:r w:rsidRPr="002034A7">
              <w:t>Литейные низко-, средне- и высоколегированные стали: химический состав, механические, литейные и специальные свойства, классификация по ГОСТ, применение.</w:t>
            </w:r>
          </w:p>
        </w:tc>
        <w:tc>
          <w:tcPr>
            <w:tcW w:w="1701" w:type="dxa"/>
            <w:vMerge/>
            <w:shd w:val="clear" w:color="auto" w:fill="auto"/>
          </w:tcPr>
          <w:p w:rsidR="005245AF" w:rsidRPr="00337D09" w:rsidRDefault="005245A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245AF" w:rsidRPr="00775601" w:rsidTr="001E3162">
        <w:tc>
          <w:tcPr>
            <w:tcW w:w="770" w:type="dxa"/>
            <w:vMerge/>
            <w:shd w:val="clear" w:color="auto" w:fill="auto"/>
          </w:tcPr>
          <w:p w:rsidR="005245AF" w:rsidRPr="00775601" w:rsidRDefault="005245A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5245AF" w:rsidRPr="000E277F" w:rsidRDefault="005245A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5245AF" w:rsidRPr="001A47EF" w:rsidRDefault="005245AF" w:rsidP="001A47EF">
            <w:pPr>
              <w:numPr>
                <w:ilvl w:val="0"/>
                <w:numId w:val="36"/>
              </w:numPr>
              <w:tabs>
                <w:tab w:val="clear" w:pos="720"/>
                <w:tab w:val="num" w:pos="360"/>
                <w:tab w:val="left" w:pos="1620"/>
              </w:tabs>
              <w:ind w:left="360"/>
              <w:jc w:val="both"/>
            </w:pPr>
            <w:r w:rsidRPr="002034A7">
              <w:t>Плавка стали в печах с кислой и основной футеровкой. Особенности процесса в различных плавильных печах. Контроль процесса плавки.</w:t>
            </w:r>
          </w:p>
        </w:tc>
        <w:tc>
          <w:tcPr>
            <w:tcW w:w="1701" w:type="dxa"/>
            <w:vMerge/>
            <w:shd w:val="clear" w:color="auto" w:fill="auto"/>
          </w:tcPr>
          <w:p w:rsidR="005245AF" w:rsidRPr="00337D09" w:rsidRDefault="005245A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245AF" w:rsidRPr="00775601" w:rsidTr="001E3162">
        <w:tc>
          <w:tcPr>
            <w:tcW w:w="770" w:type="dxa"/>
            <w:vMerge/>
            <w:shd w:val="clear" w:color="auto" w:fill="auto"/>
          </w:tcPr>
          <w:p w:rsidR="005245AF" w:rsidRPr="00775601" w:rsidRDefault="005245A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5245AF" w:rsidRPr="000E277F" w:rsidRDefault="005245A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5245AF" w:rsidRPr="001A47EF" w:rsidRDefault="005245AF" w:rsidP="001A47EF">
            <w:pPr>
              <w:numPr>
                <w:ilvl w:val="0"/>
                <w:numId w:val="36"/>
              </w:numPr>
              <w:tabs>
                <w:tab w:val="clear" w:pos="720"/>
                <w:tab w:val="num" w:pos="360"/>
                <w:tab w:val="left" w:pos="1620"/>
              </w:tabs>
              <w:ind w:left="360"/>
              <w:jc w:val="both"/>
            </w:pPr>
            <w:r w:rsidRPr="002034A7">
              <w:t>Серый чугун для отливок: химический состав, структура, литейные и механические свойства, классификация по ГОСТ, применение.</w:t>
            </w:r>
          </w:p>
        </w:tc>
        <w:tc>
          <w:tcPr>
            <w:tcW w:w="1701" w:type="dxa"/>
            <w:vMerge/>
            <w:shd w:val="clear" w:color="auto" w:fill="auto"/>
          </w:tcPr>
          <w:p w:rsidR="005245AF" w:rsidRPr="00337D09" w:rsidRDefault="005245A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245AF" w:rsidRPr="00775601" w:rsidTr="001E3162">
        <w:tc>
          <w:tcPr>
            <w:tcW w:w="770" w:type="dxa"/>
            <w:vMerge/>
            <w:shd w:val="clear" w:color="auto" w:fill="auto"/>
          </w:tcPr>
          <w:p w:rsidR="005245AF" w:rsidRPr="00775601" w:rsidRDefault="005245A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5245AF" w:rsidRPr="000E277F" w:rsidRDefault="005245A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5245AF" w:rsidRPr="001A47EF" w:rsidRDefault="005245AF" w:rsidP="001A47EF">
            <w:pPr>
              <w:numPr>
                <w:ilvl w:val="0"/>
                <w:numId w:val="36"/>
              </w:numPr>
              <w:tabs>
                <w:tab w:val="clear" w:pos="720"/>
                <w:tab w:val="num" w:pos="360"/>
                <w:tab w:val="left" w:pos="1620"/>
              </w:tabs>
              <w:ind w:left="360"/>
              <w:jc w:val="both"/>
            </w:pPr>
            <w:r w:rsidRPr="002034A7">
              <w:t>Ковкий чугун для отливок: химический состав, основы термообработки, структура, литейные и механические свойства, классификация по ГОСТ, применение.</w:t>
            </w:r>
          </w:p>
        </w:tc>
        <w:tc>
          <w:tcPr>
            <w:tcW w:w="1701" w:type="dxa"/>
            <w:vMerge/>
            <w:shd w:val="clear" w:color="auto" w:fill="auto"/>
          </w:tcPr>
          <w:p w:rsidR="005245AF" w:rsidRPr="00337D09" w:rsidRDefault="005245A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245AF" w:rsidRPr="00775601" w:rsidTr="001E3162">
        <w:tc>
          <w:tcPr>
            <w:tcW w:w="770" w:type="dxa"/>
            <w:vMerge/>
            <w:shd w:val="clear" w:color="auto" w:fill="auto"/>
          </w:tcPr>
          <w:p w:rsidR="005245AF" w:rsidRPr="00775601" w:rsidRDefault="005245A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5245AF" w:rsidRPr="000E277F" w:rsidRDefault="005245A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5245AF" w:rsidRPr="001A47EF" w:rsidRDefault="005245AF" w:rsidP="001A47EF">
            <w:pPr>
              <w:numPr>
                <w:ilvl w:val="0"/>
                <w:numId w:val="36"/>
              </w:numPr>
              <w:tabs>
                <w:tab w:val="clear" w:pos="720"/>
                <w:tab w:val="num" w:pos="360"/>
                <w:tab w:val="left" w:pos="1620"/>
              </w:tabs>
              <w:ind w:left="360"/>
              <w:jc w:val="both"/>
            </w:pPr>
            <w:r w:rsidRPr="002034A7">
              <w:t>Чугун с шаровидным графитом: примерный химический состав, основы получения, структура, литейные и механические свойства, применение.</w:t>
            </w:r>
          </w:p>
        </w:tc>
        <w:tc>
          <w:tcPr>
            <w:tcW w:w="1701" w:type="dxa"/>
            <w:vMerge/>
            <w:shd w:val="clear" w:color="auto" w:fill="auto"/>
          </w:tcPr>
          <w:p w:rsidR="005245AF" w:rsidRPr="00337D09" w:rsidRDefault="005245A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245AF" w:rsidRPr="00775601" w:rsidTr="001E3162">
        <w:tc>
          <w:tcPr>
            <w:tcW w:w="770" w:type="dxa"/>
            <w:vMerge/>
            <w:shd w:val="clear" w:color="auto" w:fill="auto"/>
          </w:tcPr>
          <w:p w:rsidR="005245AF" w:rsidRPr="00775601" w:rsidRDefault="005245A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5245AF" w:rsidRPr="000E277F" w:rsidRDefault="005245A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5245AF" w:rsidRPr="001A47EF" w:rsidRDefault="005245AF" w:rsidP="001A47EF">
            <w:pPr>
              <w:numPr>
                <w:ilvl w:val="0"/>
                <w:numId w:val="36"/>
              </w:numPr>
              <w:tabs>
                <w:tab w:val="clear" w:pos="720"/>
                <w:tab w:val="num" w:pos="360"/>
                <w:tab w:val="left" w:pos="1620"/>
              </w:tabs>
              <w:ind w:left="360"/>
              <w:jc w:val="both"/>
            </w:pPr>
            <w:r w:rsidRPr="002034A7">
              <w:t>Низко-, средне- и высоколегированные чугуны: химический состав, механические и специальные свойства, классификация, применение.</w:t>
            </w:r>
          </w:p>
        </w:tc>
        <w:tc>
          <w:tcPr>
            <w:tcW w:w="1701" w:type="dxa"/>
            <w:vMerge/>
            <w:shd w:val="clear" w:color="auto" w:fill="auto"/>
          </w:tcPr>
          <w:p w:rsidR="005245AF" w:rsidRPr="00337D09" w:rsidRDefault="005245A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245AF" w:rsidRPr="00775601" w:rsidTr="001E3162">
        <w:tc>
          <w:tcPr>
            <w:tcW w:w="770" w:type="dxa"/>
            <w:vMerge/>
            <w:shd w:val="clear" w:color="auto" w:fill="auto"/>
          </w:tcPr>
          <w:p w:rsidR="005245AF" w:rsidRPr="00775601" w:rsidRDefault="005245A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5245AF" w:rsidRPr="000E277F" w:rsidRDefault="005245A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5245AF" w:rsidRPr="001A47EF" w:rsidRDefault="005245AF" w:rsidP="001A47EF">
            <w:pPr>
              <w:numPr>
                <w:ilvl w:val="0"/>
                <w:numId w:val="36"/>
              </w:numPr>
              <w:tabs>
                <w:tab w:val="clear" w:pos="720"/>
                <w:tab w:val="num" w:pos="360"/>
                <w:tab w:val="left" w:pos="1620"/>
              </w:tabs>
              <w:ind w:left="360"/>
              <w:jc w:val="both"/>
            </w:pPr>
            <w:r w:rsidRPr="002034A7">
              <w:t>Плавка чугуна, в электродуговых и индукционных печах. Применение дуплекс-процесса при плавке чугуна. Достоинства дуплекс-процесса.</w:t>
            </w:r>
          </w:p>
        </w:tc>
        <w:tc>
          <w:tcPr>
            <w:tcW w:w="1701" w:type="dxa"/>
            <w:vMerge/>
            <w:shd w:val="clear" w:color="auto" w:fill="auto"/>
          </w:tcPr>
          <w:p w:rsidR="005245AF" w:rsidRPr="00337D09" w:rsidRDefault="005245A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245AF" w:rsidRPr="00775601" w:rsidTr="001E3162">
        <w:tc>
          <w:tcPr>
            <w:tcW w:w="770" w:type="dxa"/>
            <w:vMerge/>
            <w:shd w:val="clear" w:color="auto" w:fill="auto"/>
          </w:tcPr>
          <w:p w:rsidR="005245AF" w:rsidRPr="00775601" w:rsidRDefault="005245A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5245AF" w:rsidRPr="000E277F" w:rsidRDefault="005245A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5245AF" w:rsidRPr="001A47EF" w:rsidRDefault="005245AF" w:rsidP="001A47EF">
            <w:pPr>
              <w:numPr>
                <w:ilvl w:val="0"/>
                <w:numId w:val="36"/>
              </w:numPr>
              <w:tabs>
                <w:tab w:val="clear" w:pos="720"/>
                <w:tab w:val="num" w:pos="360"/>
                <w:tab w:val="left" w:pos="1620"/>
              </w:tabs>
              <w:ind w:left="360"/>
              <w:jc w:val="both"/>
            </w:pPr>
            <w:r w:rsidRPr="002034A7">
              <w:t>Отливки из алюминиевых сплавов:</w:t>
            </w:r>
            <w:r>
              <w:t xml:space="preserve"> </w:t>
            </w:r>
            <w:r w:rsidRPr="002034A7">
              <w:t>основы плавки, химический состав, литейные и механические свойства, классификация по ГОСТ, применение.</w:t>
            </w:r>
          </w:p>
        </w:tc>
        <w:tc>
          <w:tcPr>
            <w:tcW w:w="1701" w:type="dxa"/>
            <w:vMerge/>
            <w:shd w:val="clear" w:color="auto" w:fill="auto"/>
          </w:tcPr>
          <w:p w:rsidR="005245AF" w:rsidRPr="00337D09" w:rsidRDefault="005245A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245AF" w:rsidRPr="00775601" w:rsidTr="001E3162">
        <w:tc>
          <w:tcPr>
            <w:tcW w:w="770" w:type="dxa"/>
            <w:vMerge/>
            <w:shd w:val="clear" w:color="auto" w:fill="auto"/>
          </w:tcPr>
          <w:p w:rsidR="005245AF" w:rsidRPr="00775601" w:rsidRDefault="005245A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5245AF" w:rsidRPr="000E277F" w:rsidRDefault="005245A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5245AF" w:rsidRPr="001A47EF" w:rsidRDefault="005245AF" w:rsidP="001A47EF">
            <w:pPr>
              <w:numPr>
                <w:ilvl w:val="0"/>
                <w:numId w:val="36"/>
              </w:numPr>
              <w:tabs>
                <w:tab w:val="clear" w:pos="720"/>
                <w:tab w:val="num" w:pos="360"/>
                <w:tab w:val="left" w:pos="1620"/>
              </w:tabs>
              <w:ind w:left="360"/>
              <w:jc w:val="both"/>
            </w:pPr>
            <w:r w:rsidRPr="002034A7">
              <w:t>Отливки из магниевых сплавов: основы плавки, химический состав, литейные и механические свойства, классификация по ГОСТ, применение.</w:t>
            </w:r>
          </w:p>
        </w:tc>
        <w:tc>
          <w:tcPr>
            <w:tcW w:w="1701" w:type="dxa"/>
            <w:vMerge/>
            <w:shd w:val="clear" w:color="auto" w:fill="auto"/>
          </w:tcPr>
          <w:p w:rsidR="005245AF" w:rsidRPr="00337D09" w:rsidRDefault="005245AF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1032B" w:rsidRPr="00775601" w:rsidTr="001E3162">
        <w:tc>
          <w:tcPr>
            <w:tcW w:w="770" w:type="dxa"/>
            <w:vMerge w:val="restart"/>
            <w:shd w:val="clear" w:color="auto" w:fill="auto"/>
          </w:tcPr>
          <w:p w:rsidR="0031032B" w:rsidRPr="0031032B" w:rsidRDefault="0031032B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31032B">
              <w:rPr>
                <w:rFonts w:ascii="Times New Roman" w:hAnsi="Times New Roman"/>
                <w:sz w:val="20"/>
                <w:szCs w:val="28"/>
              </w:rPr>
              <w:t>3</w:t>
            </w:r>
          </w:p>
        </w:tc>
        <w:tc>
          <w:tcPr>
            <w:tcW w:w="1352" w:type="dxa"/>
            <w:vMerge w:val="restart"/>
            <w:shd w:val="clear" w:color="auto" w:fill="auto"/>
          </w:tcPr>
          <w:p w:rsidR="0031032B" w:rsidRPr="0031032B" w:rsidRDefault="0031032B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31032B">
              <w:rPr>
                <w:rFonts w:ascii="Times New Roman" w:hAnsi="Times New Roman"/>
                <w:sz w:val="20"/>
                <w:szCs w:val="28"/>
              </w:rPr>
              <w:t>Печи литейных цехов</w:t>
            </w:r>
          </w:p>
        </w:tc>
        <w:tc>
          <w:tcPr>
            <w:tcW w:w="5528" w:type="dxa"/>
            <w:shd w:val="clear" w:color="auto" w:fill="auto"/>
          </w:tcPr>
          <w:p w:rsidR="0031032B" w:rsidRPr="005245AF" w:rsidRDefault="0031032B" w:rsidP="005245AF">
            <w:pPr>
              <w:pStyle w:val="ae"/>
              <w:numPr>
                <w:ilvl w:val="0"/>
                <w:numId w:val="39"/>
              </w:numPr>
              <w:tabs>
                <w:tab w:val="left" w:pos="1620"/>
              </w:tabs>
              <w:ind w:left="316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45AF">
              <w:rPr>
                <w:rFonts w:ascii="Times New Roman" w:hAnsi="Times New Roman"/>
                <w:sz w:val="20"/>
                <w:szCs w:val="20"/>
              </w:rPr>
              <w:t>Печи для плавки стали: классификация, конструктивные особенности, футеровка.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1032B" w:rsidRPr="00542390" w:rsidRDefault="00542390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542390">
              <w:rPr>
                <w:rFonts w:ascii="Times New Roman" w:hAnsi="Times New Roman"/>
                <w:sz w:val="20"/>
                <w:szCs w:val="28"/>
              </w:rPr>
              <w:t>ПК-13</w:t>
            </w:r>
          </w:p>
          <w:p w:rsidR="00542390" w:rsidRPr="00542390" w:rsidRDefault="00542390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542390">
              <w:rPr>
                <w:rFonts w:ascii="Times New Roman" w:hAnsi="Times New Roman"/>
                <w:sz w:val="20"/>
                <w:szCs w:val="28"/>
              </w:rPr>
              <w:t>ПК-15</w:t>
            </w:r>
          </w:p>
        </w:tc>
      </w:tr>
      <w:tr w:rsidR="0031032B" w:rsidRPr="00775601" w:rsidTr="001E3162">
        <w:tc>
          <w:tcPr>
            <w:tcW w:w="770" w:type="dxa"/>
            <w:vMerge/>
            <w:shd w:val="clear" w:color="auto" w:fill="auto"/>
          </w:tcPr>
          <w:p w:rsidR="0031032B" w:rsidRPr="00775601" w:rsidRDefault="0031032B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31032B" w:rsidRPr="000E277F" w:rsidRDefault="0031032B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31032B" w:rsidRPr="0031032B" w:rsidRDefault="0031032B" w:rsidP="0031032B">
            <w:pPr>
              <w:numPr>
                <w:ilvl w:val="0"/>
                <w:numId w:val="39"/>
              </w:numPr>
              <w:tabs>
                <w:tab w:val="left" w:pos="1620"/>
              </w:tabs>
              <w:ind w:left="316" w:hanging="283"/>
              <w:jc w:val="both"/>
            </w:pPr>
            <w:r w:rsidRPr="005245AF">
              <w:t>Печи для плавки чугуна: классификация, конструктивные особенности, футеровка.</w:t>
            </w:r>
          </w:p>
        </w:tc>
        <w:tc>
          <w:tcPr>
            <w:tcW w:w="1701" w:type="dxa"/>
            <w:vMerge/>
            <w:shd w:val="clear" w:color="auto" w:fill="auto"/>
          </w:tcPr>
          <w:p w:rsidR="0031032B" w:rsidRPr="00337D09" w:rsidRDefault="0031032B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1032B" w:rsidRPr="00775601" w:rsidTr="001E3162">
        <w:tc>
          <w:tcPr>
            <w:tcW w:w="770" w:type="dxa"/>
            <w:vMerge/>
            <w:shd w:val="clear" w:color="auto" w:fill="auto"/>
          </w:tcPr>
          <w:p w:rsidR="0031032B" w:rsidRPr="00775601" w:rsidRDefault="0031032B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31032B" w:rsidRPr="000E277F" w:rsidRDefault="0031032B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31032B" w:rsidRPr="0031032B" w:rsidRDefault="0031032B" w:rsidP="0031032B">
            <w:pPr>
              <w:numPr>
                <w:ilvl w:val="0"/>
                <w:numId w:val="39"/>
              </w:numPr>
              <w:tabs>
                <w:tab w:val="left" w:pos="1620"/>
              </w:tabs>
              <w:ind w:left="316" w:hanging="283"/>
              <w:jc w:val="both"/>
            </w:pPr>
            <w:r w:rsidRPr="005245AF">
              <w:t>Печи для плавки медных сплавов из алюминия: конструктивные особенности, футеровка.</w:t>
            </w:r>
          </w:p>
        </w:tc>
        <w:tc>
          <w:tcPr>
            <w:tcW w:w="1701" w:type="dxa"/>
            <w:vMerge/>
            <w:shd w:val="clear" w:color="auto" w:fill="auto"/>
          </w:tcPr>
          <w:p w:rsidR="0031032B" w:rsidRPr="00337D09" w:rsidRDefault="0031032B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1032B" w:rsidRPr="00775601" w:rsidTr="001E3162">
        <w:trPr>
          <w:trHeight w:val="303"/>
        </w:trPr>
        <w:tc>
          <w:tcPr>
            <w:tcW w:w="770" w:type="dxa"/>
            <w:vMerge/>
            <w:shd w:val="clear" w:color="auto" w:fill="auto"/>
          </w:tcPr>
          <w:p w:rsidR="0031032B" w:rsidRPr="00775601" w:rsidRDefault="0031032B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31032B" w:rsidRPr="000E277F" w:rsidRDefault="0031032B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31032B" w:rsidRPr="005245AF" w:rsidRDefault="0031032B" w:rsidP="0031032B">
            <w:pPr>
              <w:pStyle w:val="ae"/>
              <w:numPr>
                <w:ilvl w:val="0"/>
                <w:numId w:val="39"/>
              </w:numPr>
              <w:tabs>
                <w:tab w:val="left" w:pos="1620"/>
              </w:tabs>
              <w:ind w:left="316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45AF">
              <w:rPr>
                <w:rFonts w:ascii="Times New Roman" w:hAnsi="Times New Roman"/>
                <w:sz w:val="20"/>
                <w:szCs w:val="20"/>
              </w:rPr>
              <w:t>Плавильные печи для магниевых сплавов</w:t>
            </w:r>
          </w:p>
        </w:tc>
        <w:tc>
          <w:tcPr>
            <w:tcW w:w="1701" w:type="dxa"/>
            <w:vMerge/>
            <w:shd w:val="clear" w:color="auto" w:fill="auto"/>
          </w:tcPr>
          <w:p w:rsidR="0031032B" w:rsidRPr="00337D09" w:rsidRDefault="0031032B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1032B" w:rsidRPr="00775601" w:rsidTr="001E3162">
        <w:tc>
          <w:tcPr>
            <w:tcW w:w="770" w:type="dxa"/>
            <w:vMerge/>
            <w:shd w:val="clear" w:color="auto" w:fill="auto"/>
          </w:tcPr>
          <w:p w:rsidR="0031032B" w:rsidRPr="00775601" w:rsidRDefault="0031032B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31032B" w:rsidRPr="000E277F" w:rsidRDefault="0031032B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31032B" w:rsidRPr="005245AF" w:rsidRDefault="0031032B" w:rsidP="0031032B">
            <w:pPr>
              <w:numPr>
                <w:ilvl w:val="0"/>
                <w:numId w:val="39"/>
              </w:numPr>
              <w:tabs>
                <w:tab w:val="left" w:pos="1620"/>
              </w:tabs>
              <w:ind w:left="316" w:hanging="283"/>
              <w:jc w:val="both"/>
            </w:pPr>
            <w:r w:rsidRPr="005245AF">
              <w:t>Расчет теплового баланса пламенных и электрических печей.</w:t>
            </w:r>
          </w:p>
        </w:tc>
        <w:tc>
          <w:tcPr>
            <w:tcW w:w="1701" w:type="dxa"/>
            <w:vMerge/>
            <w:shd w:val="clear" w:color="auto" w:fill="auto"/>
          </w:tcPr>
          <w:p w:rsidR="0031032B" w:rsidRPr="00337D09" w:rsidRDefault="0031032B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1032B" w:rsidRPr="00775601" w:rsidTr="001E3162">
        <w:tc>
          <w:tcPr>
            <w:tcW w:w="770" w:type="dxa"/>
            <w:vMerge/>
            <w:shd w:val="clear" w:color="auto" w:fill="auto"/>
          </w:tcPr>
          <w:p w:rsidR="0031032B" w:rsidRPr="00775601" w:rsidRDefault="0031032B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31032B" w:rsidRPr="000E277F" w:rsidRDefault="0031032B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31032B" w:rsidRPr="005245AF" w:rsidRDefault="0031032B" w:rsidP="0031032B">
            <w:pPr>
              <w:numPr>
                <w:ilvl w:val="0"/>
                <w:numId w:val="39"/>
              </w:numPr>
              <w:tabs>
                <w:tab w:val="left" w:pos="1620"/>
              </w:tabs>
              <w:ind w:left="316" w:hanging="283"/>
              <w:jc w:val="both"/>
            </w:pPr>
            <w:r w:rsidRPr="005245AF">
              <w:t>Печи для плавки чугуна: классификация, конструктивные особенности, футеровка.</w:t>
            </w:r>
          </w:p>
        </w:tc>
        <w:tc>
          <w:tcPr>
            <w:tcW w:w="1701" w:type="dxa"/>
            <w:vMerge/>
            <w:shd w:val="clear" w:color="auto" w:fill="auto"/>
          </w:tcPr>
          <w:p w:rsidR="0031032B" w:rsidRPr="00337D09" w:rsidRDefault="0031032B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1032B" w:rsidRPr="00775601" w:rsidTr="001E3162">
        <w:tc>
          <w:tcPr>
            <w:tcW w:w="770" w:type="dxa"/>
            <w:vMerge/>
            <w:shd w:val="clear" w:color="auto" w:fill="auto"/>
          </w:tcPr>
          <w:p w:rsidR="0031032B" w:rsidRPr="00775601" w:rsidRDefault="0031032B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31032B" w:rsidRPr="000E277F" w:rsidRDefault="0031032B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31032B" w:rsidRPr="005245AF" w:rsidRDefault="0031032B" w:rsidP="0031032B">
            <w:pPr>
              <w:numPr>
                <w:ilvl w:val="0"/>
                <w:numId w:val="39"/>
              </w:numPr>
              <w:tabs>
                <w:tab w:val="left" w:pos="1620"/>
              </w:tabs>
              <w:ind w:left="316" w:hanging="283"/>
              <w:jc w:val="both"/>
            </w:pPr>
            <w:r w:rsidRPr="005245AF">
              <w:t>Печи для плавки сплавов из алюминия: конструктивные особенности, футеровка.</w:t>
            </w:r>
          </w:p>
        </w:tc>
        <w:tc>
          <w:tcPr>
            <w:tcW w:w="1701" w:type="dxa"/>
            <w:vMerge/>
            <w:shd w:val="clear" w:color="auto" w:fill="auto"/>
          </w:tcPr>
          <w:p w:rsidR="0031032B" w:rsidRPr="00337D09" w:rsidRDefault="0031032B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1032B" w:rsidRPr="00775601" w:rsidTr="001E3162">
        <w:tc>
          <w:tcPr>
            <w:tcW w:w="770" w:type="dxa"/>
            <w:vMerge/>
            <w:shd w:val="clear" w:color="auto" w:fill="auto"/>
          </w:tcPr>
          <w:p w:rsidR="0031032B" w:rsidRPr="00775601" w:rsidRDefault="0031032B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31032B" w:rsidRPr="000E277F" w:rsidRDefault="0031032B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31032B" w:rsidRPr="005245AF" w:rsidRDefault="0031032B" w:rsidP="0031032B">
            <w:pPr>
              <w:numPr>
                <w:ilvl w:val="0"/>
                <w:numId w:val="39"/>
              </w:numPr>
              <w:tabs>
                <w:tab w:val="left" w:pos="1620"/>
              </w:tabs>
              <w:ind w:left="316" w:hanging="283"/>
              <w:jc w:val="both"/>
            </w:pPr>
            <w:r w:rsidRPr="005245AF">
              <w:t>Печи для плавки стали: классификация, конструктивные особенности, футеровка.</w:t>
            </w:r>
          </w:p>
        </w:tc>
        <w:tc>
          <w:tcPr>
            <w:tcW w:w="1701" w:type="dxa"/>
            <w:vMerge/>
            <w:shd w:val="clear" w:color="auto" w:fill="auto"/>
          </w:tcPr>
          <w:p w:rsidR="0031032B" w:rsidRPr="00337D09" w:rsidRDefault="0031032B" w:rsidP="00343C9A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1E3162" w:rsidRPr="00775601" w:rsidTr="001E3162">
        <w:tc>
          <w:tcPr>
            <w:tcW w:w="770" w:type="dxa"/>
            <w:vMerge w:val="restart"/>
            <w:shd w:val="clear" w:color="auto" w:fill="auto"/>
          </w:tcPr>
          <w:p w:rsidR="001E3162" w:rsidRPr="0031032B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32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352" w:type="dxa"/>
            <w:vMerge w:val="restart"/>
            <w:shd w:val="clear" w:color="auto" w:fill="auto"/>
          </w:tcPr>
          <w:p w:rsidR="001E3162" w:rsidRPr="0031032B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Оборудование литейных цехов</w:t>
            </w:r>
          </w:p>
        </w:tc>
        <w:tc>
          <w:tcPr>
            <w:tcW w:w="5528" w:type="dxa"/>
            <w:shd w:val="clear" w:color="auto" w:fill="auto"/>
          </w:tcPr>
          <w:p w:rsidR="001E3162" w:rsidRPr="008D38E3" w:rsidRDefault="001E3162" w:rsidP="008D38E3">
            <w:pPr>
              <w:pStyle w:val="ae"/>
              <w:numPr>
                <w:ilvl w:val="0"/>
                <w:numId w:val="42"/>
              </w:numPr>
              <w:tabs>
                <w:tab w:val="left" w:pos="1620"/>
              </w:tabs>
              <w:spacing w:after="0"/>
              <w:ind w:left="316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Формовочные машины и линии.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E3162" w:rsidRPr="0031032B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032B">
              <w:rPr>
                <w:rFonts w:ascii="Times New Roman" w:hAnsi="Times New Roman"/>
                <w:color w:val="000000"/>
                <w:sz w:val="20"/>
                <w:szCs w:val="20"/>
              </w:rPr>
              <w:t>ПК-3</w:t>
            </w:r>
          </w:p>
          <w:p w:rsidR="001E3162" w:rsidRPr="0031032B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032B">
              <w:rPr>
                <w:rFonts w:ascii="Times New Roman" w:hAnsi="Times New Roman"/>
                <w:color w:val="000000"/>
                <w:sz w:val="20"/>
                <w:szCs w:val="20"/>
              </w:rPr>
              <w:t>ПК-13</w:t>
            </w:r>
          </w:p>
          <w:p w:rsidR="001E3162" w:rsidRPr="0031032B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032B">
              <w:rPr>
                <w:rFonts w:ascii="Times New Roman" w:hAnsi="Times New Roman"/>
                <w:color w:val="000000"/>
                <w:sz w:val="20"/>
                <w:szCs w:val="20"/>
              </w:rPr>
              <w:t>ПК-14</w:t>
            </w:r>
          </w:p>
          <w:p w:rsidR="001E3162" w:rsidRPr="0031032B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032B">
              <w:rPr>
                <w:rFonts w:ascii="Times New Roman" w:hAnsi="Times New Roman"/>
                <w:color w:val="000000"/>
                <w:sz w:val="20"/>
                <w:szCs w:val="20"/>
              </w:rPr>
              <w:t>ПК- 15</w:t>
            </w:r>
          </w:p>
          <w:p w:rsidR="001E3162" w:rsidRPr="0031032B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32B">
              <w:rPr>
                <w:rFonts w:ascii="Times New Roman" w:hAnsi="Times New Roman"/>
                <w:color w:val="000000"/>
                <w:sz w:val="20"/>
                <w:szCs w:val="20"/>
              </w:rPr>
              <w:t>ПК-17</w:t>
            </w:r>
          </w:p>
        </w:tc>
      </w:tr>
      <w:tr w:rsidR="001E3162" w:rsidRPr="00775601" w:rsidTr="001E3162">
        <w:tc>
          <w:tcPr>
            <w:tcW w:w="770" w:type="dxa"/>
            <w:vMerge/>
            <w:shd w:val="clear" w:color="auto" w:fill="auto"/>
          </w:tcPr>
          <w:p w:rsidR="001E3162" w:rsidRPr="0031032B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1E3162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1E3162" w:rsidRPr="008D38E3" w:rsidRDefault="001E3162" w:rsidP="008D38E3">
            <w:pPr>
              <w:pStyle w:val="ae"/>
              <w:numPr>
                <w:ilvl w:val="0"/>
                <w:numId w:val="42"/>
              </w:numPr>
              <w:tabs>
                <w:tab w:val="left" w:pos="1620"/>
              </w:tabs>
              <w:spacing w:after="0"/>
              <w:ind w:left="316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Стержневые машины и автоматы.</w:t>
            </w:r>
          </w:p>
        </w:tc>
        <w:tc>
          <w:tcPr>
            <w:tcW w:w="1701" w:type="dxa"/>
            <w:vMerge/>
            <w:shd w:val="clear" w:color="auto" w:fill="auto"/>
          </w:tcPr>
          <w:p w:rsidR="001E3162" w:rsidRPr="0031032B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E3162" w:rsidRPr="00775601" w:rsidTr="001E3162">
        <w:tc>
          <w:tcPr>
            <w:tcW w:w="770" w:type="dxa"/>
            <w:vMerge/>
            <w:shd w:val="clear" w:color="auto" w:fill="auto"/>
          </w:tcPr>
          <w:p w:rsidR="001E3162" w:rsidRPr="0031032B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1E3162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1E3162" w:rsidRPr="008D38E3" w:rsidRDefault="001E3162" w:rsidP="008D38E3">
            <w:pPr>
              <w:pStyle w:val="ae"/>
              <w:numPr>
                <w:ilvl w:val="0"/>
                <w:numId w:val="42"/>
              </w:numPr>
              <w:tabs>
                <w:tab w:val="left" w:pos="1620"/>
              </w:tabs>
              <w:spacing w:after="0"/>
              <w:ind w:left="316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Смесеприготовительное оборудование</w:t>
            </w:r>
            <w:r w:rsidRPr="008D38E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vMerge/>
            <w:shd w:val="clear" w:color="auto" w:fill="auto"/>
          </w:tcPr>
          <w:p w:rsidR="001E3162" w:rsidRPr="0031032B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E3162" w:rsidRPr="00775601" w:rsidTr="001E3162">
        <w:tc>
          <w:tcPr>
            <w:tcW w:w="770" w:type="dxa"/>
            <w:vMerge/>
            <w:shd w:val="clear" w:color="auto" w:fill="auto"/>
          </w:tcPr>
          <w:p w:rsidR="001E3162" w:rsidRPr="0031032B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1E3162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1E3162" w:rsidRPr="008D38E3" w:rsidRDefault="001E3162" w:rsidP="008D38E3">
            <w:pPr>
              <w:pStyle w:val="ae"/>
              <w:numPr>
                <w:ilvl w:val="0"/>
                <w:numId w:val="42"/>
              </w:numPr>
              <w:tabs>
                <w:tab w:val="left" w:pos="1620"/>
              </w:tabs>
              <w:spacing w:after="0"/>
              <w:ind w:left="316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Установки для выбивки форм.</w:t>
            </w:r>
          </w:p>
        </w:tc>
        <w:tc>
          <w:tcPr>
            <w:tcW w:w="1701" w:type="dxa"/>
            <w:vMerge/>
            <w:shd w:val="clear" w:color="auto" w:fill="auto"/>
          </w:tcPr>
          <w:p w:rsidR="001E3162" w:rsidRPr="0031032B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E3162" w:rsidRPr="00775601" w:rsidTr="001E3162">
        <w:tc>
          <w:tcPr>
            <w:tcW w:w="770" w:type="dxa"/>
            <w:vMerge/>
            <w:shd w:val="clear" w:color="auto" w:fill="auto"/>
          </w:tcPr>
          <w:p w:rsidR="001E3162" w:rsidRPr="0031032B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1E3162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1E3162" w:rsidRPr="008D38E3" w:rsidRDefault="001E3162" w:rsidP="008D38E3">
            <w:pPr>
              <w:pStyle w:val="ae"/>
              <w:numPr>
                <w:ilvl w:val="0"/>
                <w:numId w:val="42"/>
              </w:numPr>
              <w:tabs>
                <w:tab w:val="left" w:pos="1620"/>
              </w:tabs>
              <w:spacing w:after="0"/>
              <w:ind w:left="316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Оборудование для окончательной обработки отливок.</w:t>
            </w:r>
          </w:p>
        </w:tc>
        <w:tc>
          <w:tcPr>
            <w:tcW w:w="1701" w:type="dxa"/>
            <w:vMerge/>
            <w:shd w:val="clear" w:color="auto" w:fill="auto"/>
          </w:tcPr>
          <w:p w:rsidR="001E3162" w:rsidRPr="0031032B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E3162" w:rsidRPr="00775601" w:rsidTr="001E3162">
        <w:trPr>
          <w:trHeight w:val="551"/>
        </w:trPr>
        <w:tc>
          <w:tcPr>
            <w:tcW w:w="770" w:type="dxa"/>
            <w:vMerge/>
            <w:shd w:val="clear" w:color="auto" w:fill="auto"/>
          </w:tcPr>
          <w:p w:rsidR="001E3162" w:rsidRPr="0031032B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1E3162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1E3162" w:rsidRPr="008D38E3" w:rsidRDefault="001E3162" w:rsidP="008D38E3">
            <w:pPr>
              <w:pStyle w:val="ae"/>
              <w:numPr>
                <w:ilvl w:val="0"/>
                <w:numId w:val="42"/>
              </w:numPr>
              <w:tabs>
                <w:tab w:val="left" w:pos="1620"/>
              </w:tabs>
              <w:spacing w:after="0"/>
              <w:ind w:left="31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38E3">
              <w:rPr>
                <w:rFonts w:ascii="Times New Roman" w:hAnsi="Times New Roman"/>
                <w:sz w:val="20"/>
                <w:szCs w:val="20"/>
              </w:rPr>
              <w:t>Автоматические литейные линии, состав автоматических линий.</w:t>
            </w:r>
          </w:p>
        </w:tc>
        <w:tc>
          <w:tcPr>
            <w:tcW w:w="1701" w:type="dxa"/>
            <w:vMerge/>
            <w:shd w:val="clear" w:color="auto" w:fill="auto"/>
          </w:tcPr>
          <w:p w:rsidR="001E3162" w:rsidRPr="0031032B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E3162" w:rsidRPr="00775601" w:rsidTr="001E3162">
        <w:trPr>
          <w:trHeight w:val="377"/>
        </w:trPr>
        <w:tc>
          <w:tcPr>
            <w:tcW w:w="770" w:type="dxa"/>
            <w:vMerge/>
            <w:shd w:val="clear" w:color="auto" w:fill="auto"/>
          </w:tcPr>
          <w:p w:rsidR="001E3162" w:rsidRPr="0031032B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1E3162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1E3162" w:rsidRPr="008D38E3" w:rsidRDefault="001E3162" w:rsidP="008D38E3">
            <w:pPr>
              <w:pStyle w:val="ae"/>
              <w:numPr>
                <w:ilvl w:val="0"/>
                <w:numId w:val="42"/>
              </w:numPr>
              <w:tabs>
                <w:tab w:val="left" w:pos="1620"/>
              </w:tabs>
              <w:spacing w:after="0"/>
              <w:ind w:left="316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Механизированные линии формовки, заливки и выбивки.</w:t>
            </w:r>
          </w:p>
        </w:tc>
        <w:tc>
          <w:tcPr>
            <w:tcW w:w="1701" w:type="dxa"/>
            <w:vMerge/>
            <w:shd w:val="clear" w:color="auto" w:fill="auto"/>
          </w:tcPr>
          <w:p w:rsidR="001E3162" w:rsidRPr="0031032B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E3162" w:rsidRPr="00775601" w:rsidTr="001E3162">
        <w:tc>
          <w:tcPr>
            <w:tcW w:w="770" w:type="dxa"/>
            <w:vMerge/>
            <w:shd w:val="clear" w:color="auto" w:fill="auto"/>
          </w:tcPr>
          <w:p w:rsidR="001E3162" w:rsidRPr="0031032B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1E3162" w:rsidRPr="0031032B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1E3162" w:rsidRPr="008D38E3" w:rsidRDefault="001E3162" w:rsidP="008D38E3">
            <w:pPr>
              <w:numPr>
                <w:ilvl w:val="0"/>
                <w:numId w:val="42"/>
              </w:numPr>
              <w:tabs>
                <w:tab w:val="left" w:pos="1620"/>
              </w:tabs>
              <w:ind w:left="316"/>
              <w:jc w:val="both"/>
            </w:pPr>
            <w:r>
              <w:t>Оборудование для литья по выплавляемым моделям.</w:t>
            </w:r>
          </w:p>
        </w:tc>
        <w:tc>
          <w:tcPr>
            <w:tcW w:w="1701" w:type="dxa"/>
            <w:vMerge/>
            <w:shd w:val="clear" w:color="auto" w:fill="auto"/>
          </w:tcPr>
          <w:p w:rsidR="001E3162" w:rsidRPr="0031032B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3162" w:rsidRPr="00775601" w:rsidTr="001E3162">
        <w:tc>
          <w:tcPr>
            <w:tcW w:w="770" w:type="dxa"/>
            <w:vMerge/>
            <w:shd w:val="clear" w:color="auto" w:fill="auto"/>
          </w:tcPr>
          <w:p w:rsidR="001E3162" w:rsidRPr="0031032B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1E3162" w:rsidRPr="0031032B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1E3162" w:rsidRPr="008D38E3" w:rsidRDefault="001E3162" w:rsidP="008D38E3">
            <w:pPr>
              <w:numPr>
                <w:ilvl w:val="0"/>
                <w:numId w:val="42"/>
              </w:numPr>
              <w:tabs>
                <w:tab w:val="left" w:pos="1620"/>
              </w:tabs>
              <w:ind w:left="316"/>
              <w:jc w:val="both"/>
            </w:pPr>
            <w:r>
              <w:t>Кокильные машины.</w:t>
            </w:r>
          </w:p>
        </w:tc>
        <w:tc>
          <w:tcPr>
            <w:tcW w:w="1701" w:type="dxa"/>
            <w:vMerge/>
            <w:shd w:val="clear" w:color="auto" w:fill="auto"/>
          </w:tcPr>
          <w:p w:rsidR="001E3162" w:rsidRPr="0031032B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3162" w:rsidRPr="00775601" w:rsidTr="001E3162">
        <w:tc>
          <w:tcPr>
            <w:tcW w:w="770" w:type="dxa"/>
            <w:vMerge/>
            <w:shd w:val="clear" w:color="auto" w:fill="auto"/>
          </w:tcPr>
          <w:p w:rsidR="001E3162" w:rsidRPr="0031032B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1E3162" w:rsidRPr="0031032B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1E3162" w:rsidRPr="008D38E3" w:rsidRDefault="001E3162" w:rsidP="00F97A07">
            <w:pPr>
              <w:numPr>
                <w:ilvl w:val="0"/>
                <w:numId w:val="42"/>
              </w:numPr>
              <w:tabs>
                <w:tab w:val="left" w:pos="1620"/>
              </w:tabs>
              <w:ind w:left="316"/>
              <w:jc w:val="both"/>
            </w:pPr>
            <w:r w:rsidRPr="008D38E3">
              <w:t xml:space="preserve">Машины литья под давлением с горячей </w:t>
            </w:r>
            <w:r>
              <w:t xml:space="preserve">и холодной </w:t>
            </w:r>
            <w:r w:rsidRPr="008D38E3">
              <w:t xml:space="preserve">камерой прессования. </w:t>
            </w:r>
          </w:p>
        </w:tc>
        <w:tc>
          <w:tcPr>
            <w:tcW w:w="1701" w:type="dxa"/>
            <w:vMerge/>
            <w:shd w:val="clear" w:color="auto" w:fill="auto"/>
          </w:tcPr>
          <w:p w:rsidR="001E3162" w:rsidRPr="0031032B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3162" w:rsidRPr="00775601" w:rsidTr="001E3162">
        <w:tc>
          <w:tcPr>
            <w:tcW w:w="770" w:type="dxa"/>
            <w:vMerge/>
            <w:shd w:val="clear" w:color="auto" w:fill="auto"/>
          </w:tcPr>
          <w:p w:rsidR="001E3162" w:rsidRPr="0031032B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1E3162" w:rsidRPr="0031032B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1E3162" w:rsidRPr="008D38E3" w:rsidRDefault="001E3162" w:rsidP="008D38E3">
            <w:pPr>
              <w:numPr>
                <w:ilvl w:val="0"/>
                <w:numId w:val="42"/>
              </w:numPr>
              <w:tabs>
                <w:tab w:val="left" w:pos="1620"/>
              </w:tabs>
              <w:ind w:left="316"/>
              <w:jc w:val="both"/>
            </w:pPr>
            <w:r>
              <w:t>Организация рабочего места формовщика.</w:t>
            </w:r>
          </w:p>
        </w:tc>
        <w:tc>
          <w:tcPr>
            <w:tcW w:w="1701" w:type="dxa"/>
            <w:vMerge/>
            <w:shd w:val="clear" w:color="auto" w:fill="auto"/>
          </w:tcPr>
          <w:p w:rsidR="001E3162" w:rsidRPr="0031032B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3162" w:rsidRPr="00775601" w:rsidTr="001E3162">
        <w:tc>
          <w:tcPr>
            <w:tcW w:w="770" w:type="dxa"/>
            <w:vMerge/>
            <w:shd w:val="clear" w:color="auto" w:fill="auto"/>
          </w:tcPr>
          <w:p w:rsidR="001E3162" w:rsidRPr="0031032B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1E3162" w:rsidRPr="0031032B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1E3162" w:rsidRDefault="001E3162" w:rsidP="008D38E3">
            <w:pPr>
              <w:numPr>
                <w:ilvl w:val="0"/>
                <w:numId w:val="42"/>
              </w:numPr>
              <w:tabs>
                <w:tab w:val="left" w:pos="1620"/>
              </w:tabs>
              <w:ind w:left="316"/>
              <w:jc w:val="both"/>
            </w:pPr>
            <w:r>
              <w:t>Технологическая схема расстановки оборудования на стержневом участке.</w:t>
            </w:r>
          </w:p>
        </w:tc>
        <w:tc>
          <w:tcPr>
            <w:tcW w:w="1701" w:type="dxa"/>
            <w:vMerge/>
            <w:shd w:val="clear" w:color="auto" w:fill="auto"/>
          </w:tcPr>
          <w:p w:rsidR="001E3162" w:rsidRPr="0031032B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3162" w:rsidRPr="00775601" w:rsidTr="001E3162">
        <w:tc>
          <w:tcPr>
            <w:tcW w:w="770" w:type="dxa"/>
            <w:vMerge/>
            <w:shd w:val="clear" w:color="auto" w:fill="auto"/>
          </w:tcPr>
          <w:p w:rsidR="001E3162" w:rsidRPr="0031032B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1E3162" w:rsidRPr="0031032B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1E3162" w:rsidRDefault="001E3162" w:rsidP="008D38E3">
            <w:pPr>
              <w:numPr>
                <w:ilvl w:val="0"/>
                <w:numId w:val="42"/>
              </w:numPr>
              <w:tabs>
                <w:tab w:val="left" w:pos="1620"/>
              </w:tabs>
              <w:ind w:left="316"/>
              <w:jc w:val="both"/>
            </w:pPr>
            <w:r>
              <w:t>Технологическая схема расстановки оборудования на участке формовки.</w:t>
            </w:r>
          </w:p>
        </w:tc>
        <w:tc>
          <w:tcPr>
            <w:tcW w:w="1701" w:type="dxa"/>
            <w:vMerge/>
            <w:shd w:val="clear" w:color="auto" w:fill="auto"/>
          </w:tcPr>
          <w:p w:rsidR="001E3162" w:rsidRPr="0031032B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3162" w:rsidRPr="00775601" w:rsidTr="001E3162">
        <w:tc>
          <w:tcPr>
            <w:tcW w:w="770" w:type="dxa"/>
            <w:vMerge/>
            <w:shd w:val="clear" w:color="auto" w:fill="auto"/>
          </w:tcPr>
          <w:p w:rsidR="001E3162" w:rsidRPr="0031032B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1E3162" w:rsidRPr="0031032B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1E3162" w:rsidRDefault="001E3162" w:rsidP="008D38E3">
            <w:pPr>
              <w:numPr>
                <w:ilvl w:val="0"/>
                <w:numId w:val="42"/>
              </w:numPr>
              <w:tabs>
                <w:tab w:val="left" w:pos="1620"/>
              </w:tabs>
              <w:ind w:left="316"/>
              <w:jc w:val="both"/>
            </w:pPr>
            <w:r>
              <w:t>Технологическая схема расстановки оборудования на участке окончательной обработки отливок.</w:t>
            </w:r>
          </w:p>
        </w:tc>
        <w:tc>
          <w:tcPr>
            <w:tcW w:w="1701" w:type="dxa"/>
            <w:vMerge/>
            <w:shd w:val="clear" w:color="auto" w:fill="auto"/>
          </w:tcPr>
          <w:p w:rsidR="001E3162" w:rsidRPr="0031032B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3162" w:rsidRPr="00775601" w:rsidTr="001E3162">
        <w:tc>
          <w:tcPr>
            <w:tcW w:w="770" w:type="dxa"/>
            <w:vMerge/>
            <w:shd w:val="clear" w:color="auto" w:fill="auto"/>
          </w:tcPr>
          <w:p w:rsidR="001E3162" w:rsidRPr="0031032B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1E3162" w:rsidRPr="0031032B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1E3162" w:rsidRDefault="001E3162" w:rsidP="008D38E3">
            <w:pPr>
              <w:numPr>
                <w:ilvl w:val="0"/>
                <w:numId w:val="42"/>
              </w:numPr>
              <w:tabs>
                <w:tab w:val="left" w:pos="1620"/>
              </w:tabs>
              <w:ind w:left="316"/>
              <w:jc w:val="both"/>
            </w:pPr>
            <w:r w:rsidRPr="002034A7">
              <w:t>Операции, выполняемые формовочными и стержневыми машинами. Классификация формовочных и стержневых машин по методам уплотнения, извлечения модели из формы, роду привода.</w:t>
            </w:r>
          </w:p>
        </w:tc>
        <w:tc>
          <w:tcPr>
            <w:tcW w:w="1701" w:type="dxa"/>
            <w:vMerge/>
            <w:shd w:val="clear" w:color="auto" w:fill="auto"/>
          </w:tcPr>
          <w:p w:rsidR="001E3162" w:rsidRPr="0031032B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3162" w:rsidRPr="00775601" w:rsidTr="001E3162">
        <w:tc>
          <w:tcPr>
            <w:tcW w:w="770" w:type="dxa"/>
            <w:vMerge w:val="restart"/>
            <w:shd w:val="clear" w:color="auto" w:fill="auto"/>
          </w:tcPr>
          <w:p w:rsidR="001E3162" w:rsidRPr="0031032B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1E3162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E3162" w:rsidRPr="0031032B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2" w:type="dxa"/>
            <w:vMerge w:val="restart"/>
            <w:shd w:val="clear" w:color="auto" w:fill="auto"/>
          </w:tcPr>
          <w:p w:rsidR="001E3162" w:rsidRPr="0031032B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Специальные методы литья</w:t>
            </w:r>
          </w:p>
        </w:tc>
        <w:tc>
          <w:tcPr>
            <w:tcW w:w="5528" w:type="dxa"/>
            <w:shd w:val="clear" w:color="auto" w:fill="auto"/>
          </w:tcPr>
          <w:p w:rsidR="001E3162" w:rsidRPr="008D38E3" w:rsidRDefault="001E3162" w:rsidP="008D38E3">
            <w:pPr>
              <w:pStyle w:val="ae"/>
              <w:numPr>
                <w:ilvl w:val="0"/>
                <w:numId w:val="43"/>
              </w:numPr>
              <w:tabs>
                <w:tab w:val="left" w:pos="600"/>
              </w:tabs>
              <w:spacing w:after="0"/>
              <w:ind w:left="316" w:hanging="31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38E3">
              <w:rPr>
                <w:rFonts w:ascii="Times New Roman" w:hAnsi="Times New Roman"/>
                <w:sz w:val="20"/>
                <w:szCs w:val="20"/>
              </w:rPr>
              <w:t>Кокильное литье. Конструкция кокилей. Материалы для изготовления кокилей.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E3162" w:rsidRDefault="001E3162" w:rsidP="00EC43E7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ПК-11 </w:t>
            </w:r>
          </w:p>
          <w:p w:rsidR="001E3162" w:rsidRDefault="001E3162" w:rsidP="00EC43E7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ПК-17 </w:t>
            </w:r>
          </w:p>
          <w:p w:rsidR="001E3162" w:rsidRPr="0031032B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3162" w:rsidRPr="00775601" w:rsidTr="001E3162">
        <w:tc>
          <w:tcPr>
            <w:tcW w:w="770" w:type="dxa"/>
            <w:vMerge/>
            <w:shd w:val="clear" w:color="auto" w:fill="auto"/>
          </w:tcPr>
          <w:p w:rsidR="001E3162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1E3162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1E3162" w:rsidRPr="008D38E3" w:rsidRDefault="001E3162" w:rsidP="008D38E3">
            <w:pPr>
              <w:pStyle w:val="ae"/>
              <w:numPr>
                <w:ilvl w:val="0"/>
                <w:numId w:val="43"/>
              </w:numPr>
              <w:tabs>
                <w:tab w:val="left" w:pos="600"/>
              </w:tabs>
              <w:spacing w:after="0"/>
              <w:ind w:left="316" w:hanging="31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38E3">
              <w:rPr>
                <w:rFonts w:ascii="Times New Roman" w:hAnsi="Times New Roman"/>
                <w:sz w:val="20"/>
                <w:szCs w:val="20"/>
              </w:rPr>
              <w:t>Стойкость кокиля при кокильном литье отливок из различных сплавов. Пути повышения стойкости кокилей.</w:t>
            </w:r>
          </w:p>
        </w:tc>
        <w:tc>
          <w:tcPr>
            <w:tcW w:w="1701" w:type="dxa"/>
            <w:vMerge/>
            <w:shd w:val="clear" w:color="auto" w:fill="auto"/>
          </w:tcPr>
          <w:p w:rsidR="001E3162" w:rsidRPr="0031032B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3162" w:rsidRPr="00775601" w:rsidTr="001E3162">
        <w:tc>
          <w:tcPr>
            <w:tcW w:w="770" w:type="dxa"/>
            <w:vMerge/>
            <w:shd w:val="clear" w:color="auto" w:fill="auto"/>
          </w:tcPr>
          <w:p w:rsidR="001E3162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1E3162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1E3162" w:rsidRPr="008D38E3" w:rsidRDefault="001E3162" w:rsidP="00746BE2">
            <w:pPr>
              <w:pStyle w:val="ae"/>
              <w:numPr>
                <w:ilvl w:val="0"/>
                <w:numId w:val="43"/>
              </w:numPr>
              <w:tabs>
                <w:tab w:val="left" w:pos="600"/>
              </w:tabs>
              <w:spacing w:after="0"/>
              <w:ind w:left="316" w:hanging="31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38E3">
              <w:rPr>
                <w:rFonts w:ascii="Times New Roman" w:hAnsi="Times New Roman"/>
                <w:sz w:val="20"/>
                <w:szCs w:val="20"/>
              </w:rPr>
              <w:t xml:space="preserve">Пресс-формы литья под давлением. Основные элементы конструкции пресс-форм, материал для изготовления. </w:t>
            </w:r>
          </w:p>
        </w:tc>
        <w:tc>
          <w:tcPr>
            <w:tcW w:w="1701" w:type="dxa"/>
            <w:vMerge/>
            <w:shd w:val="clear" w:color="auto" w:fill="auto"/>
          </w:tcPr>
          <w:p w:rsidR="001E3162" w:rsidRPr="0031032B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3162" w:rsidRPr="00775601" w:rsidTr="001E3162">
        <w:tc>
          <w:tcPr>
            <w:tcW w:w="770" w:type="dxa"/>
            <w:vMerge/>
            <w:shd w:val="clear" w:color="auto" w:fill="auto"/>
          </w:tcPr>
          <w:p w:rsidR="001E3162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1E3162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1E3162" w:rsidRPr="008D38E3" w:rsidRDefault="001E3162" w:rsidP="008D38E3">
            <w:pPr>
              <w:pStyle w:val="ae"/>
              <w:numPr>
                <w:ilvl w:val="0"/>
                <w:numId w:val="43"/>
              </w:numPr>
              <w:tabs>
                <w:tab w:val="left" w:pos="600"/>
              </w:tabs>
              <w:spacing w:after="0"/>
              <w:ind w:left="316" w:hanging="31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38E3">
              <w:rPr>
                <w:rFonts w:ascii="Times New Roman" w:hAnsi="Times New Roman"/>
                <w:sz w:val="20"/>
                <w:szCs w:val="20"/>
              </w:rPr>
              <w:t>Физические условия формирования отливки при литье под давлением. Преимущества и недостатки метода литья под давлением.</w:t>
            </w:r>
          </w:p>
        </w:tc>
        <w:tc>
          <w:tcPr>
            <w:tcW w:w="1701" w:type="dxa"/>
            <w:vMerge/>
            <w:shd w:val="clear" w:color="auto" w:fill="auto"/>
          </w:tcPr>
          <w:p w:rsidR="001E3162" w:rsidRPr="0031032B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3162" w:rsidRPr="00775601" w:rsidTr="001E3162">
        <w:tc>
          <w:tcPr>
            <w:tcW w:w="770" w:type="dxa"/>
            <w:vMerge/>
            <w:shd w:val="clear" w:color="auto" w:fill="auto"/>
          </w:tcPr>
          <w:p w:rsidR="001E3162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1E3162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1E3162" w:rsidRPr="008D38E3" w:rsidRDefault="001E3162" w:rsidP="008D38E3">
            <w:pPr>
              <w:pStyle w:val="ae"/>
              <w:numPr>
                <w:ilvl w:val="0"/>
                <w:numId w:val="43"/>
              </w:numPr>
              <w:tabs>
                <w:tab w:val="left" w:pos="600"/>
              </w:tabs>
              <w:spacing w:after="0"/>
              <w:ind w:left="316" w:hanging="31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38E3">
              <w:rPr>
                <w:rFonts w:ascii="Times New Roman" w:hAnsi="Times New Roman"/>
                <w:sz w:val="20"/>
                <w:szCs w:val="20"/>
              </w:rPr>
              <w:t>Методы изготовления оболочковых форм и стержней при литье в оболочковые формы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vMerge/>
            <w:shd w:val="clear" w:color="auto" w:fill="auto"/>
          </w:tcPr>
          <w:p w:rsidR="001E3162" w:rsidRPr="0031032B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3162" w:rsidRPr="00775601" w:rsidTr="001E3162">
        <w:tc>
          <w:tcPr>
            <w:tcW w:w="770" w:type="dxa"/>
            <w:vMerge/>
            <w:shd w:val="clear" w:color="auto" w:fill="auto"/>
          </w:tcPr>
          <w:p w:rsidR="001E3162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1E3162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1E3162" w:rsidRPr="008D38E3" w:rsidRDefault="001E3162" w:rsidP="008D38E3">
            <w:pPr>
              <w:pStyle w:val="ae"/>
              <w:numPr>
                <w:ilvl w:val="0"/>
                <w:numId w:val="43"/>
              </w:numPr>
              <w:tabs>
                <w:tab w:val="left" w:pos="600"/>
              </w:tabs>
              <w:spacing w:after="0"/>
              <w:ind w:left="316" w:hanging="31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38E3">
              <w:rPr>
                <w:rFonts w:ascii="Times New Roman" w:hAnsi="Times New Roman"/>
                <w:sz w:val="20"/>
                <w:szCs w:val="20"/>
              </w:rPr>
              <w:t>Сущность и основные технологические операции изготовления точных отливок литьем по выплавляемым моделям.</w:t>
            </w:r>
          </w:p>
        </w:tc>
        <w:tc>
          <w:tcPr>
            <w:tcW w:w="1701" w:type="dxa"/>
            <w:vMerge/>
            <w:shd w:val="clear" w:color="auto" w:fill="auto"/>
          </w:tcPr>
          <w:p w:rsidR="001E3162" w:rsidRPr="0031032B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3162" w:rsidRPr="00775601" w:rsidTr="001E3162">
        <w:tc>
          <w:tcPr>
            <w:tcW w:w="770" w:type="dxa"/>
            <w:vMerge/>
            <w:shd w:val="clear" w:color="auto" w:fill="auto"/>
          </w:tcPr>
          <w:p w:rsidR="001E3162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1E3162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1E3162" w:rsidRPr="008D38E3" w:rsidRDefault="001E3162" w:rsidP="00746BE2">
            <w:pPr>
              <w:pStyle w:val="ae"/>
              <w:numPr>
                <w:ilvl w:val="0"/>
                <w:numId w:val="43"/>
              </w:numPr>
              <w:tabs>
                <w:tab w:val="left" w:pos="600"/>
              </w:tabs>
              <w:spacing w:after="0"/>
              <w:ind w:left="316" w:hanging="31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38E3">
              <w:rPr>
                <w:rFonts w:ascii="Times New Roman" w:hAnsi="Times New Roman"/>
                <w:sz w:val="20"/>
                <w:szCs w:val="20"/>
              </w:rPr>
              <w:t>Особенности технологического процесса получения отли</w:t>
            </w:r>
            <w:r>
              <w:rPr>
                <w:rFonts w:ascii="Times New Roman" w:hAnsi="Times New Roman"/>
                <w:sz w:val="20"/>
                <w:szCs w:val="20"/>
              </w:rPr>
              <w:t>вок методом центробежного литья.</w:t>
            </w:r>
          </w:p>
        </w:tc>
        <w:tc>
          <w:tcPr>
            <w:tcW w:w="1701" w:type="dxa"/>
            <w:vMerge/>
            <w:shd w:val="clear" w:color="auto" w:fill="auto"/>
          </w:tcPr>
          <w:p w:rsidR="001E3162" w:rsidRPr="0031032B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3162" w:rsidRPr="00775601" w:rsidTr="001E3162">
        <w:tc>
          <w:tcPr>
            <w:tcW w:w="770" w:type="dxa"/>
            <w:vMerge/>
            <w:shd w:val="clear" w:color="auto" w:fill="auto"/>
          </w:tcPr>
          <w:p w:rsidR="001E3162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1E3162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1E3162" w:rsidRPr="008D38E3" w:rsidRDefault="001E3162" w:rsidP="008D38E3">
            <w:pPr>
              <w:pStyle w:val="ae"/>
              <w:numPr>
                <w:ilvl w:val="0"/>
                <w:numId w:val="43"/>
              </w:numPr>
              <w:tabs>
                <w:tab w:val="left" w:pos="600"/>
              </w:tabs>
              <w:spacing w:after="0"/>
              <w:ind w:left="316" w:hanging="31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38E3">
              <w:rPr>
                <w:rFonts w:ascii="Times New Roman" w:hAnsi="Times New Roman"/>
                <w:sz w:val="20"/>
                <w:szCs w:val="20"/>
              </w:rPr>
              <w:t>Сущность и область применения метода литья выжиманием.</w:t>
            </w:r>
          </w:p>
        </w:tc>
        <w:tc>
          <w:tcPr>
            <w:tcW w:w="1701" w:type="dxa"/>
            <w:vMerge/>
            <w:shd w:val="clear" w:color="auto" w:fill="auto"/>
          </w:tcPr>
          <w:p w:rsidR="001E3162" w:rsidRPr="0031032B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3162" w:rsidRPr="00775601" w:rsidTr="001E3162">
        <w:tc>
          <w:tcPr>
            <w:tcW w:w="770" w:type="dxa"/>
            <w:vMerge/>
            <w:shd w:val="clear" w:color="auto" w:fill="auto"/>
          </w:tcPr>
          <w:p w:rsidR="001E3162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1E3162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1E3162" w:rsidRPr="008D38E3" w:rsidRDefault="001E3162" w:rsidP="008D38E3">
            <w:pPr>
              <w:pStyle w:val="ae"/>
              <w:numPr>
                <w:ilvl w:val="0"/>
                <w:numId w:val="43"/>
              </w:numPr>
              <w:tabs>
                <w:tab w:val="left" w:pos="600"/>
              </w:tabs>
              <w:spacing w:after="0"/>
              <w:ind w:left="316" w:hanging="31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38E3">
              <w:rPr>
                <w:rFonts w:ascii="Times New Roman" w:hAnsi="Times New Roman"/>
                <w:sz w:val="20"/>
                <w:szCs w:val="20"/>
              </w:rPr>
              <w:t>Разновидности и особенности непрерывного литья.</w:t>
            </w:r>
          </w:p>
        </w:tc>
        <w:tc>
          <w:tcPr>
            <w:tcW w:w="1701" w:type="dxa"/>
            <w:vMerge/>
            <w:shd w:val="clear" w:color="auto" w:fill="auto"/>
          </w:tcPr>
          <w:p w:rsidR="001E3162" w:rsidRPr="0031032B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3162" w:rsidRPr="00775601" w:rsidTr="001E3162">
        <w:tc>
          <w:tcPr>
            <w:tcW w:w="770" w:type="dxa"/>
            <w:vMerge/>
            <w:shd w:val="clear" w:color="auto" w:fill="auto"/>
          </w:tcPr>
          <w:p w:rsidR="001E3162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1E3162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1E3162" w:rsidRPr="008D38E3" w:rsidRDefault="001E3162" w:rsidP="008D38E3">
            <w:pPr>
              <w:pStyle w:val="ae"/>
              <w:numPr>
                <w:ilvl w:val="0"/>
                <w:numId w:val="43"/>
              </w:numPr>
              <w:tabs>
                <w:tab w:val="left" w:pos="600"/>
              </w:tabs>
              <w:spacing w:after="0"/>
              <w:ind w:left="316" w:hanging="316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Технологичность отливок для изготовления специальными методами литья.</w:t>
            </w:r>
          </w:p>
        </w:tc>
        <w:tc>
          <w:tcPr>
            <w:tcW w:w="1701" w:type="dxa"/>
            <w:vMerge/>
            <w:shd w:val="clear" w:color="auto" w:fill="auto"/>
          </w:tcPr>
          <w:p w:rsidR="001E3162" w:rsidRPr="0031032B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3162" w:rsidRPr="00775601" w:rsidTr="001E3162">
        <w:tc>
          <w:tcPr>
            <w:tcW w:w="770" w:type="dxa"/>
            <w:vMerge/>
            <w:shd w:val="clear" w:color="auto" w:fill="auto"/>
          </w:tcPr>
          <w:p w:rsidR="001E3162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1E3162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1E3162" w:rsidRPr="0078306F" w:rsidRDefault="001E3162" w:rsidP="008D38E3">
            <w:pPr>
              <w:pStyle w:val="ae"/>
              <w:numPr>
                <w:ilvl w:val="0"/>
                <w:numId w:val="43"/>
              </w:numPr>
              <w:tabs>
                <w:tab w:val="left" w:pos="600"/>
              </w:tabs>
              <w:spacing w:after="0"/>
              <w:ind w:left="316" w:hanging="31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306F">
              <w:rPr>
                <w:rFonts w:ascii="Times New Roman" w:hAnsi="Times New Roman"/>
                <w:sz w:val="20"/>
              </w:rPr>
              <w:t>Особенности формирования отливок при литье в металлические формы по сравнению с песчаными.</w:t>
            </w:r>
          </w:p>
        </w:tc>
        <w:tc>
          <w:tcPr>
            <w:tcW w:w="1701" w:type="dxa"/>
            <w:vMerge/>
            <w:shd w:val="clear" w:color="auto" w:fill="auto"/>
          </w:tcPr>
          <w:p w:rsidR="001E3162" w:rsidRPr="0031032B" w:rsidRDefault="001E3162" w:rsidP="008D38E3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08C0" w:rsidRPr="00775601" w:rsidTr="001E3162">
        <w:trPr>
          <w:trHeight w:val="423"/>
        </w:trPr>
        <w:tc>
          <w:tcPr>
            <w:tcW w:w="770" w:type="dxa"/>
            <w:vMerge w:val="restart"/>
            <w:shd w:val="clear" w:color="auto" w:fill="auto"/>
          </w:tcPr>
          <w:p w:rsidR="006008C0" w:rsidRDefault="006008C0" w:rsidP="006008C0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6008C0" w:rsidRDefault="006008C0" w:rsidP="006008C0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008C0" w:rsidRDefault="006008C0" w:rsidP="006008C0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2" w:type="dxa"/>
            <w:vMerge w:val="restart"/>
            <w:shd w:val="clear" w:color="auto" w:fill="auto"/>
          </w:tcPr>
          <w:p w:rsidR="006008C0" w:rsidRDefault="006008C0" w:rsidP="006008C0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 качества отливок</w:t>
            </w:r>
          </w:p>
        </w:tc>
        <w:tc>
          <w:tcPr>
            <w:tcW w:w="5528" w:type="dxa"/>
            <w:shd w:val="clear" w:color="auto" w:fill="auto"/>
          </w:tcPr>
          <w:p w:rsidR="006008C0" w:rsidRPr="006008C0" w:rsidRDefault="006008C0" w:rsidP="006008C0">
            <w:pPr>
              <w:pStyle w:val="ae"/>
              <w:numPr>
                <w:ilvl w:val="0"/>
                <w:numId w:val="45"/>
              </w:numPr>
              <w:tabs>
                <w:tab w:val="left" w:pos="1620"/>
              </w:tabs>
              <w:spacing w:after="0"/>
              <w:ind w:left="316"/>
              <w:jc w:val="both"/>
              <w:rPr>
                <w:rFonts w:ascii="Times New Roman" w:hAnsi="Times New Roman"/>
              </w:rPr>
            </w:pPr>
            <w:r w:rsidRPr="006008C0">
              <w:rPr>
                <w:rFonts w:ascii="Times New Roman" w:hAnsi="Times New Roman"/>
                <w:sz w:val="20"/>
              </w:rPr>
              <w:t>Литейные напряжения, горячие и холодные трещины в отливках, способы уменьшения трещин</w:t>
            </w:r>
            <w:r w:rsidR="00980D26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008C0" w:rsidRDefault="006008C0" w:rsidP="006008C0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ПК-11 </w:t>
            </w:r>
          </w:p>
          <w:p w:rsidR="006008C0" w:rsidRDefault="006008C0" w:rsidP="006008C0">
            <w:r>
              <w:rPr>
                <w:color w:val="000000"/>
                <w:sz w:val="19"/>
                <w:szCs w:val="19"/>
              </w:rPr>
              <w:t>ПК-18</w:t>
            </w:r>
          </w:p>
          <w:p w:rsidR="006008C0" w:rsidRPr="0031032B" w:rsidRDefault="006008C0" w:rsidP="006008C0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08C0" w:rsidRPr="00775601" w:rsidTr="001E3162">
        <w:tc>
          <w:tcPr>
            <w:tcW w:w="770" w:type="dxa"/>
            <w:vMerge/>
            <w:shd w:val="clear" w:color="auto" w:fill="auto"/>
          </w:tcPr>
          <w:p w:rsidR="006008C0" w:rsidRDefault="006008C0" w:rsidP="006008C0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6008C0" w:rsidRDefault="006008C0" w:rsidP="006008C0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6008C0" w:rsidRPr="006008C0" w:rsidRDefault="006008C0" w:rsidP="006008C0">
            <w:pPr>
              <w:pStyle w:val="ae"/>
              <w:numPr>
                <w:ilvl w:val="0"/>
                <w:numId w:val="45"/>
              </w:numPr>
              <w:spacing w:after="0"/>
              <w:ind w:left="316"/>
              <w:rPr>
                <w:rFonts w:ascii="Times New Roman" w:hAnsi="Times New Roman"/>
                <w:sz w:val="19"/>
                <w:szCs w:val="19"/>
              </w:rPr>
            </w:pPr>
            <w:r w:rsidRPr="006008C0">
              <w:rPr>
                <w:rFonts w:ascii="Times New Roman" w:hAnsi="Times New Roman"/>
                <w:color w:val="000000"/>
                <w:sz w:val="19"/>
                <w:szCs w:val="19"/>
              </w:rPr>
              <w:t>Контроль основных и вспомогательных материалов.</w:t>
            </w:r>
          </w:p>
        </w:tc>
        <w:tc>
          <w:tcPr>
            <w:tcW w:w="1701" w:type="dxa"/>
            <w:vMerge/>
            <w:shd w:val="clear" w:color="auto" w:fill="auto"/>
          </w:tcPr>
          <w:p w:rsidR="006008C0" w:rsidRPr="0031032B" w:rsidRDefault="006008C0" w:rsidP="006008C0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08C0" w:rsidRPr="00775601" w:rsidTr="001E3162">
        <w:tc>
          <w:tcPr>
            <w:tcW w:w="770" w:type="dxa"/>
            <w:vMerge/>
            <w:shd w:val="clear" w:color="auto" w:fill="auto"/>
          </w:tcPr>
          <w:p w:rsidR="006008C0" w:rsidRDefault="006008C0" w:rsidP="006008C0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6008C0" w:rsidRDefault="006008C0" w:rsidP="006008C0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6008C0" w:rsidRPr="006008C0" w:rsidRDefault="006008C0" w:rsidP="006008C0">
            <w:pPr>
              <w:pStyle w:val="ae"/>
              <w:numPr>
                <w:ilvl w:val="0"/>
                <w:numId w:val="45"/>
              </w:numPr>
              <w:tabs>
                <w:tab w:val="left" w:pos="1620"/>
              </w:tabs>
              <w:spacing w:after="0"/>
              <w:ind w:left="316"/>
              <w:jc w:val="both"/>
              <w:rPr>
                <w:rFonts w:ascii="Times New Roman" w:hAnsi="Times New Roman"/>
              </w:rPr>
            </w:pPr>
            <w:r w:rsidRPr="006008C0">
              <w:rPr>
                <w:rFonts w:ascii="Times New Roman" w:hAnsi="Times New Roman"/>
                <w:color w:val="000000"/>
                <w:sz w:val="19"/>
                <w:szCs w:val="19"/>
              </w:rPr>
              <w:t>Контроль техпроцесса производства отливок по основным операциям.</w:t>
            </w:r>
          </w:p>
        </w:tc>
        <w:tc>
          <w:tcPr>
            <w:tcW w:w="1701" w:type="dxa"/>
            <w:vMerge/>
            <w:shd w:val="clear" w:color="auto" w:fill="auto"/>
          </w:tcPr>
          <w:p w:rsidR="006008C0" w:rsidRPr="0031032B" w:rsidRDefault="006008C0" w:rsidP="006008C0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08C0" w:rsidRPr="00775601" w:rsidTr="001E3162">
        <w:tc>
          <w:tcPr>
            <w:tcW w:w="770" w:type="dxa"/>
            <w:vMerge/>
            <w:shd w:val="clear" w:color="auto" w:fill="auto"/>
          </w:tcPr>
          <w:p w:rsidR="006008C0" w:rsidRDefault="006008C0" w:rsidP="006008C0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6008C0" w:rsidRDefault="006008C0" w:rsidP="006008C0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6008C0" w:rsidRPr="006008C0" w:rsidRDefault="006008C0" w:rsidP="006008C0">
            <w:pPr>
              <w:pStyle w:val="ae"/>
              <w:numPr>
                <w:ilvl w:val="0"/>
                <w:numId w:val="45"/>
              </w:numPr>
              <w:tabs>
                <w:tab w:val="left" w:pos="1620"/>
              </w:tabs>
              <w:spacing w:after="0"/>
              <w:ind w:left="316"/>
              <w:jc w:val="both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6008C0">
              <w:rPr>
                <w:rFonts w:ascii="Times New Roman" w:hAnsi="Times New Roman"/>
                <w:color w:val="000000"/>
                <w:sz w:val="19"/>
                <w:szCs w:val="19"/>
              </w:rPr>
              <w:t>Основные причины возникновения дефектов отливок.</w:t>
            </w:r>
          </w:p>
        </w:tc>
        <w:tc>
          <w:tcPr>
            <w:tcW w:w="1701" w:type="dxa"/>
            <w:vMerge/>
            <w:shd w:val="clear" w:color="auto" w:fill="auto"/>
          </w:tcPr>
          <w:p w:rsidR="006008C0" w:rsidRPr="0031032B" w:rsidRDefault="006008C0" w:rsidP="006008C0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08C0" w:rsidRPr="00775601" w:rsidTr="001E3162">
        <w:tc>
          <w:tcPr>
            <w:tcW w:w="770" w:type="dxa"/>
            <w:vMerge/>
            <w:shd w:val="clear" w:color="auto" w:fill="auto"/>
          </w:tcPr>
          <w:p w:rsidR="006008C0" w:rsidRDefault="006008C0" w:rsidP="006008C0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6008C0" w:rsidRDefault="006008C0" w:rsidP="006008C0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6008C0" w:rsidRPr="006008C0" w:rsidRDefault="006008C0" w:rsidP="006008C0">
            <w:pPr>
              <w:pStyle w:val="ae"/>
              <w:numPr>
                <w:ilvl w:val="0"/>
                <w:numId w:val="45"/>
              </w:numPr>
              <w:tabs>
                <w:tab w:val="left" w:pos="1620"/>
              </w:tabs>
              <w:spacing w:after="0"/>
              <w:ind w:left="316"/>
              <w:jc w:val="both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6008C0">
              <w:rPr>
                <w:rFonts w:ascii="Times New Roman" w:hAnsi="Times New Roman"/>
                <w:color w:val="000000"/>
                <w:sz w:val="19"/>
                <w:szCs w:val="19"/>
              </w:rPr>
              <w:t>Причины возникновения объемных дефектов отливок.</w:t>
            </w:r>
          </w:p>
        </w:tc>
        <w:tc>
          <w:tcPr>
            <w:tcW w:w="1701" w:type="dxa"/>
            <w:vMerge/>
            <w:shd w:val="clear" w:color="auto" w:fill="auto"/>
          </w:tcPr>
          <w:p w:rsidR="006008C0" w:rsidRPr="0031032B" w:rsidRDefault="006008C0" w:rsidP="006008C0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08C0" w:rsidRPr="00775601" w:rsidTr="001E3162">
        <w:tc>
          <w:tcPr>
            <w:tcW w:w="770" w:type="dxa"/>
            <w:vMerge/>
            <w:shd w:val="clear" w:color="auto" w:fill="auto"/>
          </w:tcPr>
          <w:p w:rsidR="006008C0" w:rsidRDefault="006008C0" w:rsidP="006008C0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6008C0" w:rsidRDefault="006008C0" w:rsidP="006008C0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6008C0" w:rsidRPr="006008C0" w:rsidRDefault="006008C0" w:rsidP="006008C0">
            <w:pPr>
              <w:pStyle w:val="ae"/>
              <w:numPr>
                <w:ilvl w:val="0"/>
                <w:numId w:val="45"/>
              </w:numPr>
              <w:tabs>
                <w:tab w:val="left" w:pos="1620"/>
              </w:tabs>
              <w:spacing w:after="0"/>
              <w:ind w:left="316"/>
              <w:jc w:val="both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6008C0">
              <w:rPr>
                <w:rFonts w:ascii="Times New Roman" w:hAnsi="Times New Roman"/>
                <w:color w:val="000000"/>
                <w:sz w:val="19"/>
                <w:szCs w:val="19"/>
              </w:rPr>
              <w:t>Методы обнаружения дефектов отливок.</w:t>
            </w:r>
          </w:p>
        </w:tc>
        <w:tc>
          <w:tcPr>
            <w:tcW w:w="1701" w:type="dxa"/>
            <w:vMerge/>
            <w:shd w:val="clear" w:color="auto" w:fill="auto"/>
          </w:tcPr>
          <w:p w:rsidR="006008C0" w:rsidRPr="0031032B" w:rsidRDefault="006008C0" w:rsidP="006008C0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08C0" w:rsidRPr="00775601" w:rsidTr="001E3162">
        <w:tc>
          <w:tcPr>
            <w:tcW w:w="770" w:type="dxa"/>
            <w:vMerge/>
            <w:shd w:val="clear" w:color="auto" w:fill="auto"/>
          </w:tcPr>
          <w:p w:rsidR="006008C0" w:rsidRDefault="006008C0" w:rsidP="006008C0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6008C0" w:rsidRDefault="006008C0" w:rsidP="006008C0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6008C0" w:rsidRPr="006008C0" w:rsidRDefault="006008C0" w:rsidP="006008C0">
            <w:pPr>
              <w:pStyle w:val="ae"/>
              <w:numPr>
                <w:ilvl w:val="0"/>
                <w:numId w:val="45"/>
              </w:numPr>
              <w:tabs>
                <w:tab w:val="left" w:pos="1620"/>
              </w:tabs>
              <w:spacing w:after="0"/>
              <w:ind w:left="316"/>
              <w:jc w:val="both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6008C0">
              <w:rPr>
                <w:rFonts w:ascii="Times New Roman" w:hAnsi="Times New Roman"/>
                <w:color w:val="000000"/>
                <w:sz w:val="19"/>
                <w:szCs w:val="19"/>
              </w:rPr>
              <w:t>Контроль структуры и свойств сплавов.</w:t>
            </w:r>
          </w:p>
        </w:tc>
        <w:tc>
          <w:tcPr>
            <w:tcW w:w="1701" w:type="dxa"/>
            <w:vMerge/>
            <w:shd w:val="clear" w:color="auto" w:fill="auto"/>
          </w:tcPr>
          <w:p w:rsidR="006008C0" w:rsidRPr="0031032B" w:rsidRDefault="006008C0" w:rsidP="006008C0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08C0" w:rsidRPr="00775601" w:rsidTr="001E3162">
        <w:tc>
          <w:tcPr>
            <w:tcW w:w="770" w:type="dxa"/>
            <w:vMerge/>
            <w:shd w:val="clear" w:color="auto" w:fill="auto"/>
          </w:tcPr>
          <w:p w:rsidR="006008C0" w:rsidRDefault="006008C0" w:rsidP="006008C0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6008C0" w:rsidRDefault="006008C0" w:rsidP="006008C0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6008C0" w:rsidRPr="006008C0" w:rsidRDefault="006008C0" w:rsidP="006008C0">
            <w:pPr>
              <w:pStyle w:val="ae"/>
              <w:numPr>
                <w:ilvl w:val="0"/>
                <w:numId w:val="45"/>
              </w:numPr>
              <w:tabs>
                <w:tab w:val="left" w:pos="1620"/>
              </w:tabs>
              <w:spacing w:after="0"/>
              <w:ind w:left="316"/>
              <w:jc w:val="both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6008C0">
              <w:rPr>
                <w:rFonts w:ascii="Times New Roman" w:hAnsi="Times New Roman"/>
                <w:color w:val="000000"/>
                <w:sz w:val="19"/>
                <w:szCs w:val="19"/>
              </w:rPr>
              <w:t>Контроль химического состава.</w:t>
            </w:r>
          </w:p>
        </w:tc>
        <w:tc>
          <w:tcPr>
            <w:tcW w:w="1701" w:type="dxa"/>
            <w:vMerge/>
            <w:shd w:val="clear" w:color="auto" w:fill="auto"/>
          </w:tcPr>
          <w:p w:rsidR="006008C0" w:rsidRPr="0031032B" w:rsidRDefault="006008C0" w:rsidP="006008C0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08C0" w:rsidRPr="00775601" w:rsidTr="001E3162">
        <w:tc>
          <w:tcPr>
            <w:tcW w:w="770" w:type="dxa"/>
            <w:vMerge/>
            <w:shd w:val="clear" w:color="auto" w:fill="auto"/>
          </w:tcPr>
          <w:p w:rsidR="006008C0" w:rsidRDefault="006008C0" w:rsidP="006008C0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6008C0" w:rsidRDefault="006008C0" w:rsidP="006008C0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6008C0" w:rsidRPr="006008C0" w:rsidRDefault="006008C0" w:rsidP="006008C0">
            <w:pPr>
              <w:pStyle w:val="ae"/>
              <w:numPr>
                <w:ilvl w:val="0"/>
                <w:numId w:val="45"/>
              </w:numPr>
              <w:tabs>
                <w:tab w:val="left" w:pos="1620"/>
              </w:tabs>
              <w:spacing w:after="0"/>
              <w:ind w:left="316"/>
              <w:jc w:val="both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6008C0">
              <w:rPr>
                <w:rFonts w:ascii="Times New Roman" w:hAnsi="Times New Roman"/>
                <w:color w:val="000000"/>
                <w:sz w:val="19"/>
                <w:szCs w:val="19"/>
              </w:rPr>
              <w:t>Контроль макро и микроструктуры отливок.</w:t>
            </w:r>
          </w:p>
        </w:tc>
        <w:tc>
          <w:tcPr>
            <w:tcW w:w="1701" w:type="dxa"/>
            <w:vMerge/>
            <w:shd w:val="clear" w:color="auto" w:fill="auto"/>
          </w:tcPr>
          <w:p w:rsidR="006008C0" w:rsidRPr="0031032B" w:rsidRDefault="006008C0" w:rsidP="006008C0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08C0" w:rsidRPr="00775601" w:rsidTr="001E3162">
        <w:tc>
          <w:tcPr>
            <w:tcW w:w="770" w:type="dxa"/>
            <w:vMerge/>
            <w:shd w:val="clear" w:color="auto" w:fill="auto"/>
          </w:tcPr>
          <w:p w:rsidR="006008C0" w:rsidRDefault="006008C0" w:rsidP="006008C0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6008C0" w:rsidRDefault="006008C0" w:rsidP="006008C0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6008C0" w:rsidRPr="006008C0" w:rsidRDefault="006008C0" w:rsidP="006008C0">
            <w:pPr>
              <w:pStyle w:val="ae"/>
              <w:numPr>
                <w:ilvl w:val="0"/>
                <w:numId w:val="45"/>
              </w:numPr>
              <w:tabs>
                <w:tab w:val="left" w:pos="1620"/>
              </w:tabs>
              <w:spacing w:after="0"/>
              <w:ind w:left="316"/>
              <w:jc w:val="both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6008C0">
              <w:rPr>
                <w:rFonts w:ascii="Times New Roman" w:hAnsi="Times New Roman"/>
                <w:color w:val="000000"/>
                <w:sz w:val="19"/>
                <w:szCs w:val="19"/>
              </w:rPr>
              <w:t>Контроль механических свойств отливок.</w:t>
            </w:r>
          </w:p>
        </w:tc>
        <w:tc>
          <w:tcPr>
            <w:tcW w:w="1701" w:type="dxa"/>
            <w:vMerge/>
            <w:shd w:val="clear" w:color="auto" w:fill="auto"/>
          </w:tcPr>
          <w:p w:rsidR="006008C0" w:rsidRPr="0031032B" w:rsidRDefault="006008C0" w:rsidP="006008C0">
            <w:pPr>
              <w:pStyle w:val="ae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8121D" w:rsidRPr="00775601" w:rsidRDefault="00D8121D" w:rsidP="00343C9A">
      <w:pPr>
        <w:spacing w:line="276" w:lineRule="auto"/>
        <w:ind w:firstLine="708"/>
        <w:jc w:val="both"/>
        <w:rPr>
          <w:b/>
          <w:sz w:val="28"/>
          <w:szCs w:val="28"/>
        </w:rPr>
      </w:pPr>
    </w:p>
    <w:p w:rsidR="00D8121D" w:rsidRPr="00775601" w:rsidRDefault="00D8121D" w:rsidP="00343C9A">
      <w:pPr>
        <w:spacing w:line="276" w:lineRule="auto"/>
        <w:jc w:val="both"/>
        <w:rPr>
          <w:b/>
          <w:sz w:val="28"/>
          <w:szCs w:val="28"/>
        </w:rPr>
      </w:pPr>
      <w:r w:rsidRPr="00775601">
        <w:rPr>
          <w:sz w:val="28"/>
          <w:szCs w:val="28"/>
        </w:rPr>
        <w:t xml:space="preserve">          </w:t>
      </w:r>
      <w:r w:rsidR="003958AC">
        <w:rPr>
          <w:b/>
          <w:sz w:val="28"/>
          <w:szCs w:val="28"/>
        </w:rPr>
        <w:t>2.4</w:t>
      </w:r>
      <w:r w:rsidRPr="00775601">
        <w:rPr>
          <w:b/>
          <w:sz w:val="28"/>
          <w:szCs w:val="28"/>
        </w:rPr>
        <w:t>. Критерии и показатели итоговой оценки результатов ГЭ(ИЭ) и сформированности компетенций</w:t>
      </w:r>
    </w:p>
    <w:p w:rsidR="00D8121D" w:rsidRPr="00342398" w:rsidRDefault="00D8121D" w:rsidP="0012544B">
      <w:pPr>
        <w:spacing w:line="276" w:lineRule="auto"/>
        <w:ind w:firstLine="701"/>
        <w:jc w:val="both"/>
        <w:rPr>
          <w:sz w:val="28"/>
          <w:szCs w:val="28"/>
        </w:rPr>
      </w:pPr>
      <w:r w:rsidRPr="00775601">
        <w:rPr>
          <w:sz w:val="28"/>
          <w:szCs w:val="28"/>
        </w:rPr>
        <w:t xml:space="preserve">Результаты государственного экзамена (итогового экзамена) определяются оценками «отлично», «хорошо», «удовлетворительно», «неудовлетворительно» на основании </w:t>
      </w:r>
      <w:r w:rsidRPr="006008C0">
        <w:rPr>
          <w:sz w:val="28"/>
          <w:szCs w:val="28"/>
        </w:rPr>
        <w:t>устно</w:t>
      </w:r>
      <w:r w:rsidR="008966F0" w:rsidRPr="006008C0">
        <w:rPr>
          <w:sz w:val="28"/>
          <w:szCs w:val="28"/>
        </w:rPr>
        <w:t xml:space="preserve">го ответа на вопросы билета </w:t>
      </w:r>
      <w:r w:rsidRPr="006008C0">
        <w:rPr>
          <w:sz w:val="28"/>
          <w:szCs w:val="28"/>
        </w:rPr>
        <w:t>и дополнительных вопросов членов ГЭК.</w:t>
      </w:r>
    </w:p>
    <w:p w:rsidR="00D8121D" w:rsidRPr="00342398" w:rsidRDefault="0012544B" w:rsidP="00343C9A">
      <w:pPr>
        <w:numPr>
          <w:ilvl w:val="0"/>
          <w:numId w:val="26"/>
        </w:numPr>
        <w:tabs>
          <w:tab w:val="left" w:pos="571"/>
        </w:tabs>
        <w:spacing w:line="276" w:lineRule="auto"/>
        <w:ind w:firstLine="6"/>
        <w:jc w:val="both"/>
        <w:rPr>
          <w:sz w:val="28"/>
          <w:szCs w:val="28"/>
        </w:rPr>
      </w:pPr>
      <w:r w:rsidRPr="00775601">
        <w:rPr>
          <w:i/>
          <w:sz w:val="28"/>
          <w:szCs w:val="28"/>
        </w:rPr>
        <w:t>О</w:t>
      </w:r>
      <w:r w:rsidR="00D8121D" w:rsidRPr="00775601">
        <w:rPr>
          <w:i/>
          <w:sz w:val="28"/>
          <w:szCs w:val="28"/>
        </w:rPr>
        <w:t>тлично</w:t>
      </w:r>
      <w:r w:rsidR="0034239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(3 уровень </w:t>
      </w:r>
      <w:r w:rsidR="00342398">
        <w:rPr>
          <w:i/>
          <w:sz w:val="28"/>
          <w:szCs w:val="28"/>
        </w:rPr>
        <w:t>сформированности</w:t>
      </w:r>
      <w:r>
        <w:rPr>
          <w:i/>
          <w:sz w:val="28"/>
          <w:szCs w:val="28"/>
        </w:rPr>
        <w:t xml:space="preserve"> компетенций)</w:t>
      </w:r>
      <w:r w:rsidR="00D8121D" w:rsidRPr="00775601">
        <w:rPr>
          <w:i/>
          <w:sz w:val="28"/>
          <w:szCs w:val="28"/>
        </w:rPr>
        <w:t xml:space="preserve"> </w:t>
      </w:r>
      <w:r w:rsidR="00D8121D" w:rsidRPr="00775601">
        <w:rPr>
          <w:sz w:val="28"/>
          <w:szCs w:val="28"/>
        </w:rPr>
        <w:t>-</w:t>
      </w:r>
      <w:r w:rsidR="00D8121D" w:rsidRPr="00775601">
        <w:rPr>
          <w:i/>
          <w:sz w:val="28"/>
          <w:szCs w:val="28"/>
        </w:rPr>
        <w:t xml:space="preserve"> </w:t>
      </w:r>
      <w:r w:rsidR="00D8121D" w:rsidRPr="00775601">
        <w:rPr>
          <w:sz w:val="28"/>
          <w:szCs w:val="28"/>
        </w:rPr>
        <w:t>ставится при полных,</w:t>
      </w:r>
      <w:r w:rsidR="00D8121D" w:rsidRPr="00775601">
        <w:rPr>
          <w:i/>
          <w:sz w:val="28"/>
          <w:szCs w:val="28"/>
        </w:rPr>
        <w:t xml:space="preserve"> </w:t>
      </w:r>
      <w:r w:rsidR="00D8121D" w:rsidRPr="00775601">
        <w:rPr>
          <w:sz w:val="28"/>
          <w:szCs w:val="28"/>
        </w:rPr>
        <w:t>исчерпывающих,</w:t>
      </w:r>
      <w:r w:rsidR="00D8121D" w:rsidRPr="00775601">
        <w:rPr>
          <w:i/>
          <w:sz w:val="28"/>
          <w:szCs w:val="28"/>
        </w:rPr>
        <w:t xml:space="preserve"> </w:t>
      </w:r>
      <w:r w:rsidR="00D8121D" w:rsidRPr="00775601">
        <w:rPr>
          <w:sz w:val="28"/>
          <w:szCs w:val="28"/>
        </w:rPr>
        <w:t>аргументированных ответах на все основные</w:t>
      </w:r>
      <w:r w:rsidR="00D8121D" w:rsidRPr="00775601">
        <w:rPr>
          <w:i/>
          <w:sz w:val="28"/>
          <w:szCs w:val="28"/>
        </w:rPr>
        <w:t xml:space="preserve"> </w:t>
      </w:r>
      <w:r w:rsidR="00D8121D" w:rsidRPr="00775601">
        <w:rPr>
          <w:sz w:val="28"/>
          <w:szCs w:val="28"/>
        </w:rPr>
        <w:t>и дополнительные экзаменационные вопросы. Ответы должны отличаться логической последовательностью, четкостью выражения мыслей и обоснованностью выводов, характеризующих знание литературы, понятийного аппарата источников нормативно-правовых актов, умение ими пользоваться при ответе. Проведенные расчеты должны быть верны, а выводы, сделанные по результатам расчетов, обоснованными;</w:t>
      </w:r>
    </w:p>
    <w:p w:rsidR="00D8121D" w:rsidRPr="00342398" w:rsidRDefault="0012544B" w:rsidP="00343C9A">
      <w:pPr>
        <w:numPr>
          <w:ilvl w:val="0"/>
          <w:numId w:val="26"/>
        </w:numPr>
        <w:tabs>
          <w:tab w:val="left" w:pos="552"/>
        </w:tabs>
        <w:spacing w:line="276" w:lineRule="auto"/>
        <w:ind w:firstLine="6"/>
        <w:jc w:val="both"/>
        <w:rPr>
          <w:sz w:val="28"/>
          <w:szCs w:val="28"/>
        </w:rPr>
      </w:pPr>
      <w:r w:rsidRPr="00775601">
        <w:rPr>
          <w:i/>
          <w:sz w:val="28"/>
          <w:szCs w:val="28"/>
        </w:rPr>
        <w:t>Х</w:t>
      </w:r>
      <w:r w:rsidR="00D8121D" w:rsidRPr="00775601">
        <w:rPr>
          <w:i/>
          <w:sz w:val="28"/>
          <w:szCs w:val="28"/>
        </w:rPr>
        <w:t>орошо</w:t>
      </w:r>
      <w:r w:rsidR="0034239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(2 уровень </w:t>
      </w:r>
      <w:r w:rsidR="00342398">
        <w:rPr>
          <w:i/>
          <w:sz w:val="28"/>
          <w:szCs w:val="28"/>
        </w:rPr>
        <w:t>сформированности</w:t>
      </w:r>
      <w:r>
        <w:rPr>
          <w:i/>
          <w:sz w:val="28"/>
          <w:szCs w:val="28"/>
        </w:rPr>
        <w:t xml:space="preserve"> компетенций)</w:t>
      </w:r>
      <w:r w:rsidR="00D8121D" w:rsidRPr="00775601">
        <w:rPr>
          <w:i/>
          <w:sz w:val="28"/>
          <w:szCs w:val="28"/>
        </w:rPr>
        <w:t xml:space="preserve"> </w:t>
      </w:r>
      <w:r w:rsidR="00D8121D" w:rsidRPr="00775601">
        <w:rPr>
          <w:sz w:val="28"/>
          <w:szCs w:val="28"/>
        </w:rPr>
        <w:t>-</w:t>
      </w:r>
      <w:r w:rsidR="00D8121D" w:rsidRPr="00775601">
        <w:rPr>
          <w:i/>
          <w:sz w:val="28"/>
          <w:szCs w:val="28"/>
        </w:rPr>
        <w:t xml:space="preserve"> </w:t>
      </w:r>
      <w:r w:rsidR="00D8121D" w:rsidRPr="00775601">
        <w:rPr>
          <w:sz w:val="28"/>
          <w:szCs w:val="28"/>
        </w:rPr>
        <w:t>ставится при полных,</w:t>
      </w:r>
      <w:r w:rsidR="00D8121D" w:rsidRPr="00775601">
        <w:rPr>
          <w:i/>
          <w:sz w:val="28"/>
          <w:szCs w:val="28"/>
        </w:rPr>
        <w:t xml:space="preserve"> </w:t>
      </w:r>
      <w:r w:rsidR="00D8121D" w:rsidRPr="00775601">
        <w:rPr>
          <w:sz w:val="28"/>
          <w:szCs w:val="28"/>
        </w:rPr>
        <w:t>аргументированных ответах на все основные и дополнительные</w:t>
      </w:r>
      <w:r w:rsidR="00D8121D" w:rsidRPr="00775601">
        <w:rPr>
          <w:i/>
          <w:sz w:val="28"/>
          <w:szCs w:val="28"/>
        </w:rPr>
        <w:t xml:space="preserve"> </w:t>
      </w:r>
      <w:r w:rsidR="00D8121D" w:rsidRPr="00775601">
        <w:rPr>
          <w:sz w:val="28"/>
          <w:szCs w:val="28"/>
        </w:rPr>
        <w:t xml:space="preserve">экзаменационные вопросы. Ответы должны отличаться логичностью, четкостью, </w:t>
      </w:r>
      <w:r w:rsidR="00D8121D" w:rsidRPr="00775601">
        <w:rPr>
          <w:sz w:val="28"/>
          <w:szCs w:val="28"/>
        </w:rPr>
        <w:lastRenderedPageBreak/>
        <w:t>знанием понятийного аппарата и литературы по теме вопроса при незначительных упущениях или неточностях. Логика расчетов должна быть верна, но допущены ошибки непринципиального характера. Выводы верны, но обоснование их не совсем полное;</w:t>
      </w:r>
    </w:p>
    <w:p w:rsidR="00D8121D" w:rsidRPr="00342398" w:rsidRDefault="0012544B" w:rsidP="00343C9A">
      <w:pPr>
        <w:numPr>
          <w:ilvl w:val="0"/>
          <w:numId w:val="26"/>
        </w:numPr>
        <w:tabs>
          <w:tab w:val="left" w:pos="566"/>
        </w:tabs>
        <w:spacing w:line="276" w:lineRule="auto"/>
        <w:ind w:firstLine="6"/>
        <w:jc w:val="both"/>
        <w:rPr>
          <w:sz w:val="28"/>
          <w:szCs w:val="28"/>
        </w:rPr>
      </w:pPr>
      <w:r w:rsidRPr="00775601">
        <w:rPr>
          <w:i/>
          <w:sz w:val="28"/>
          <w:szCs w:val="28"/>
        </w:rPr>
        <w:t>У</w:t>
      </w:r>
      <w:r w:rsidR="00D8121D" w:rsidRPr="00775601">
        <w:rPr>
          <w:i/>
          <w:sz w:val="28"/>
          <w:szCs w:val="28"/>
        </w:rPr>
        <w:t>довлетворительно</w:t>
      </w:r>
      <w:r w:rsidR="0034239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(1 уровень </w:t>
      </w:r>
      <w:r w:rsidR="00342398">
        <w:rPr>
          <w:i/>
          <w:sz w:val="28"/>
          <w:szCs w:val="28"/>
        </w:rPr>
        <w:t>сформированности</w:t>
      </w:r>
      <w:r>
        <w:rPr>
          <w:i/>
          <w:sz w:val="28"/>
          <w:szCs w:val="28"/>
        </w:rPr>
        <w:t xml:space="preserve"> компетенций)</w:t>
      </w:r>
      <w:r w:rsidR="00D8121D" w:rsidRPr="00775601">
        <w:rPr>
          <w:i/>
          <w:sz w:val="28"/>
          <w:szCs w:val="28"/>
        </w:rPr>
        <w:t xml:space="preserve"> </w:t>
      </w:r>
      <w:r w:rsidR="00D8121D" w:rsidRPr="00775601">
        <w:rPr>
          <w:sz w:val="28"/>
          <w:szCs w:val="28"/>
        </w:rPr>
        <w:t>-</w:t>
      </w:r>
      <w:r w:rsidR="00D8121D" w:rsidRPr="00775601">
        <w:rPr>
          <w:i/>
          <w:sz w:val="28"/>
          <w:szCs w:val="28"/>
        </w:rPr>
        <w:t xml:space="preserve"> </w:t>
      </w:r>
      <w:r w:rsidR="00D8121D" w:rsidRPr="00775601">
        <w:rPr>
          <w:sz w:val="28"/>
          <w:szCs w:val="28"/>
        </w:rPr>
        <w:t>ставится при слабо аргументированных ответах,</w:t>
      </w:r>
      <w:r w:rsidR="00D8121D" w:rsidRPr="00775601">
        <w:rPr>
          <w:i/>
          <w:sz w:val="28"/>
          <w:szCs w:val="28"/>
        </w:rPr>
        <w:t xml:space="preserve"> </w:t>
      </w:r>
      <w:r w:rsidR="00D8121D" w:rsidRPr="00775601">
        <w:rPr>
          <w:sz w:val="28"/>
          <w:szCs w:val="28"/>
        </w:rPr>
        <w:t>характеризующих общее</w:t>
      </w:r>
      <w:r w:rsidR="00D8121D" w:rsidRPr="00775601">
        <w:rPr>
          <w:i/>
          <w:sz w:val="28"/>
          <w:szCs w:val="28"/>
        </w:rPr>
        <w:t xml:space="preserve"> </w:t>
      </w:r>
      <w:r w:rsidR="00D8121D" w:rsidRPr="00775601">
        <w:rPr>
          <w:sz w:val="28"/>
          <w:szCs w:val="28"/>
        </w:rPr>
        <w:t>представление и элементарное понимание существа поставленных вопросов, понятийного аппарата и обязательной литературы. Проведенные расчеты содержат ошибки, выводы и их обоснование неполное;</w:t>
      </w:r>
    </w:p>
    <w:p w:rsidR="00D8121D" w:rsidRPr="00775601" w:rsidRDefault="00342398" w:rsidP="00343C9A">
      <w:pPr>
        <w:numPr>
          <w:ilvl w:val="0"/>
          <w:numId w:val="26"/>
        </w:numPr>
        <w:tabs>
          <w:tab w:val="left" w:pos="576"/>
        </w:tabs>
        <w:spacing w:line="276" w:lineRule="auto"/>
        <w:ind w:firstLine="6"/>
        <w:jc w:val="both"/>
        <w:rPr>
          <w:sz w:val="28"/>
          <w:szCs w:val="28"/>
        </w:rPr>
      </w:pPr>
      <w:r>
        <w:rPr>
          <w:i/>
          <w:sz w:val="28"/>
          <w:szCs w:val="28"/>
        </w:rPr>
        <w:t>Н</w:t>
      </w:r>
      <w:r w:rsidR="00D8121D" w:rsidRPr="00775601">
        <w:rPr>
          <w:i/>
          <w:sz w:val="28"/>
          <w:szCs w:val="28"/>
        </w:rPr>
        <w:t xml:space="preserve">еудовлетворительно </w:t>
      </w:r>
      <w:r w:rsidR="00D8121D" w:rsidRPr="00775601">
        <w:rPr>
          <w:sz w:val="28"/>
          <w:szCs w:val="28"/>
        </w:rPr>
        <w:t>-</w:t>
      </w:r>
      <w:r w:rsidR="00D8121D" w:rsidRPr="00775601">
        <w:rPr>
          <w:i/>
          <w:sz w:val="28"/>
          <w:szCs w:val="28"/>
        </w:rPr>
        <w:t xml:space="preserve"> </w:t>
      </w:r>
      <w:r w:rsidR="00D8121D" w:rsidRPr="00775601">
        <w:rPr>
          <w:sz w:val="28"/>
          <w:szCs w:val="28"/>
        </w:rPr>
        <w:t>ставится при незнании обучающимся существа экзаменационных</w:t>
      </w:r>
      <w:r w:rsidR="00D8121D" w:rsidRPr="00775601">
        <w:rPr>
          <w:i/>
          <w:sz w:val="28"/>
          <w:szCs w:val="28"/>
        </w:rPr>
        <w:t xml:space="preserve"> </w:t>
      </w:r>
      <w:r w:rsidR="00D8121D" w:rsidRPr="00775601">
        <w:rPr>
          <w:sz w:val="28"/>
          <w:szCs w:val="28"/>
        </w:rPr>
        <w:t>вопросов, неверно проведенных расчетах и неверно сформулированных выводах, либо при их отсутствии.</w:t>
      </w:r>
    </w:p>
    <w:p w:rsidR="00D8121D" w:rsidRPr="00775601" w:rsidRDefault="00D8121D" w:rsidP="00342398">
      <w:pPr>
        <w:tabs>
          <w:tab w:val="left" w:pos="0"/>
        </w:tabs>
        <w:spacing w:line="276" w:lineRule="auto"/>
        <w:jc w:val="both"/>
        <w:rPr>
          <w:b/>
          <w:sz w:val="28"/>
          <w:szCs w:val="28"/>
        </w:rPr>
      </w:pPr>
    </w:p>
    <w:p w:rsidR="00D8121D" w:rsidRDefault="00954F15" w:rsidP="00343C9A">
      <w:pPr>
        <w:tabs>
          <w:tab w:val="left" w:pos="0"/>
        </w:tabs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2.4.1</w:t>
      </w:r>
      <w:r w:rsidR="004A000F">
        <w:rPr>
          <w:b/>
          <w:sz w:val="28"/>
          <w:szCs w:val="28"/>
        </w:rPr>
        <w:t xml:space="preserve"> </w:t>
      </w:r>
      <w:r w:rsidR="00D8121D" w:rsidRPr="00775601">
        <w:rPr>
          <w:b/>
          <w:sz w:val="28"/>
          <w:szCs w:val="28"/>
        </w:rPr>
        <w:t>Критерии оценивания и шкала оценивания</w:t>
      </w:r>
    </w:p>
    <w:p w:rsidR="00EC0A7A" w:rsidRPr="00775601" w:rsidRDefault="00EC0A7A" w:rsidP="00343C9A">
      <w:pPr>
        <w:tabs>
          <w:tab w:val="left" w:pos="0"/>
        </w:tabs>
        <w:spacing w:line="276" w:lineRule="auto"/>
        <w:ind w:firstLine="709"/>
        <w:jc w:val="both"/>
        <w:rPr>
          <w:b/>
          <w:sz w:val="28"/>
          <w:szCs w:val="28"/>
        </w:rPr>
      </w:pPr>
    </w:p>
    <w:p w:rsidR="00C1182E" w:rsidRPr="00775601" w:rsidRDefault="00D8121D" w:rsidP="00C1182E">
      <w:pPr>
        <w:spacing w:line="276" w:lineRule="auto"/>
        <w:ind w:firstLine="709"/>
        <w:jc w:val="both"/>
        <w:rPr>
          <w:sz w:val="28"/>
          <w:szCs w:val="28"/>
        </w:rPr>
      </w:pPr>
      <w:r w:rsidRPr="00775601">
        <w:rPr>
          <w:sz w:val="28"/>
          <w:szCs w:val="28"/>
        </w:rPr>
        <w:t xml:space="preserve">В таблице </w:t>
      </w:r>
      <w:r w:rsidR="00342398">
        <w:rPr>
          <w:sz w:val="28"/>
          <w:szCs w:val="28"/>
        </w:rPr>
        <w:t>2.3</w:t>
      </w:r>
      <w:r w:rsidRPr="00775601">
        <w:rPr>
          <w:sz w:val="28"/>
          <w:szCs w:val="28"/>
        </w:rPr>
        <w:t xml:space="preserve"> приведена общая характеристика шкалы оценок уровня сформированности компетенций, оцениваемых на ГЭ (ИЭ). </w:t>
      </w:r>
    </w:p>
    <w:p w:rsidR="00D8121D" w:rsidRPr="00775601" w:rsidRDefault="00D8121D" w:rsidP="00343C9A">
      <w:pPr>
        <w:spacing w:line="276" w:lineRule="auto"/>
        <w:ind w:firstLine="709"/>
        <w:jc w:val="both"/>
        <w:rPr>
          <w:sz w:val="28"/>
          <w:szCs w:val="28"/>
        </w:rPr>
      </w:pPr>
      <w:r w:rsidRPr="00775601">
        <w:rPr>
          <w:sz w:val="28"/>
          <w:szCs w:val="28"/>
        </w:rPr>
        <w:t xml:space="preserve">                                                                                                   Таблица </w:t>
      </w:r>
      <w:r w:rsidR="00342398">
        <w:rPr>
          <w:sz w:val="28"/>
          <w:szCs w:val="28"/>
        </w:rPr>
        <w:t>2.3</w:t>
      </w:r>
    </w:p>
    <w:p w:rsidR="00D8121D" w:rsidRPr="00775601" w:rsidRDefault="00D8121D" w:rsidP="00172F45">
      <w:pPr>
        <w:spacing w:line="276" w:lineRule="auto"/>
        <w:ind w:left="900"/>
        <w:jc w:val="center"/>
        <w:rPr>
          <w:sz w:val="28"/>
          <w:szCs w:val="28"/>
        </w:rPr>
      </w:pPr>
      <w:r w:rsidRPr="00775601">
        <w:rPr>
          <w:sz w:val="28"/>
          <w:szCs w:val="28"/>
        </w:rPr>
        <w:t>Общая характеристика шкалы оценок уровня сформированно</w:t>
      </w:r>
      <w:r w:rsidR="00F0621C">
        <w:rPr>
          <w:sz w:val="28"/>
          <w:szCs w:val="28"/>
        </w:rPr>
        <w:t>с</w:t>
      </w:r>
      <w:r w:rsidR="009367E0">
        <w:rPr>
          <w:sz w:val="28"/>
          <w:szCs w:val="28"/>
        </w:rPr>
        <w:t>ти компетенций, оцениваемых на</w:t>
      </w:r>
      <w:r w:rsidRPr="00775601">
        <w:rPr>
          <w:sz w:val="28"/>
          <w:szCs w:val="28"/>
        </w:rPr>
        <w:t xml:space="preserve"> ГЭ (ИЭ)</w:t>
      </w:r>
    </w:p>
    <w:tbl>
      <w:tblPr>
        <w:tblStyle w:val="a3"/>
        <w:tblW w:w="10059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555"/>
        <w:gridCol w:w="1984"/>
        <w:gridCol w:w="2132"/>
        <w:gridCol w:w="2268"/>
        <w:gridCol w:w="2120"/>
      </w:tblGrid>
      <w:tr w:rsidR="00B73522" w:rsidRPr="00A801BF" w:rsidTr="000B7DCF">
        <w:tc>
          <w:tcPr>
            <w:tcW w:w="1555" w:type="dxa"/>
            <w:vAlign w:val="bottom"/>
          </w:tcPr>
          <w:p w:rsidR="002701DB" w:rsidRPr="00A801BF" w:rsidRDefault="002701DB" w:rsidP="002701DB">
            <w:pPr>
              <w:spacing w:line="276" w:lineRule="auto"/>
              <w:jc w:val="center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Критерий</w:t>
            </w:r>
          </w:p>
        </w:tc>
        <w:tc>
          <w:tcPr>
            <w:tcW w:w="1984" w:type="dxa"/>
            <w:vAlign w:val="bottom"/>
          </w:tcPr>
          <w:p w:rsidR="002701DB" w:rsidRPr="00A801BF" w:rsidRDefault="00B73522" w:rsidP="002701DB">
            <w:pPr>
              <w:spacing w:line="276" w:lineRule="auto"/>
              <w:jc w:val="center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«Отлично</w:t>
            </w:r>
            <w:r w:rsidR="002701DB" w:rsidRPr="00A801BF">
              <w:rPr>
                <w:sz w:val="22"/>
                <w:szCs w:val="24"/>
              </w:rPr>
              <w:t>»</w:t>
            </w:r>
          </w:p>
        </w:tc>
        <w:tc>
          <w:tcPr>
            <w:tcW w:w="2132" w:type="dxa"/>
            <w:vAlign w:val="bottom"/>
          </w:tcPr>
          <w:p w:rsidR="002701DB" w:rsidRPr="00A801BF" w:rsidRDefault="002701DB" w:rsidP="002701DB">
            <w:pPr>
              <w:spacing w:line="276" w:lineRule="auto"/>
              <w:jc w:val="center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«Хорошо»</w:t>
            </w:r>
          </w:p>
        </w:tc>
        <w:tc>
          <w:tcPr>
            <w:tcW w:w="2268" w:type="dxa"/>
          </w:tcPr>
          <w:p w:rsidR="002701DB" w:rsidRPr="00A801BF" w:rsidRDefault="002701DB" w:rsidP="002701DB">
            <w:pPr>
              <w:spacing w:line="276" w:lineRule="auto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«Удовлетворительно»</w:t>
            </w:r>
          </w:p>
        </w:tc>
        <w:tc>
          <w:tcPr>
            <w:tcW w:w="2120" w:type="dxa"/>
          </w:tcPr>
          <w:p w:rsidR="002701DB" w:rsidRPr="00A801BF" w:rsidRDefault="002701DB" w:rsidP="002701DB">
            <w:pPr>
              <w:spacing w:line="276" w:lineRule="auto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«Неудовлетворительно</w:t>
            </w:r>
            <w:r w:rsidR="00B73522" w:rsidRPr="00A801BF">
              <w:rPr>
                <w:sz w:val="22"/>
                <w:szCs w:val="24"/>
              </w:rPr>
              <w:t>»</w:t>
            </w:r>
          </w:p>
        </w:tc>
      </w:tr>
      <w:tr w:rsidR="00B73522" w:rsidRPr="00A801BF" w:rsidTr="000B7DCF">
        <w:tc>
          <w:tcPr>
            <w:tcW w:w="1555" w:type="dxa"/>
          </w:tcPr>
          <w:p w:rsidR="002701DB" w:rsidRPr="00A801BF" w:rsidRDefault="002701DB" w:rsidP="00CB129C">
            <w:pPr>
              <w:spacing w:line="276" w:lineRule="auto"/>
              <w:jc w:val="both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Степень владения профессиональной терминологией</w:t>
            </w:r>
          </w:p>
        </w:tc>
        <w:tc>
          <w:tcPr>
            <w:tcW w:w="1984" w:type="dxa"/>
          </w:tcPr>
          <w:p w:rsidR="002701DB" w:rsidRPr="00A801BF" w:rsidRDefault="00CB129C" w:rsidP="00CB129C">
            <w:pPr>
              <w:spacing w:line="276" w:lineRule="auto"/>
              <w:jc w:val="both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В</w:t>
            </w:r>
            <w:r w:rsidR="00B73522" w:rsidRPr="00A801BF">
              <w:rPr>
                <w:sz w:val="22"/>
                <w:szCs w:val="24"/>
              </w:rPr>
              <w:t>ладение</w:t>
            </w:r>
            <w:r w:rsidRPr="00A801BF">
              <w:rPr>
                <w:sz w:val="22"/>
                <w:szCs w:val="24"/>
              </w:rPr>
              <w:t xml:space="preserve"> профессиональ</w:t>
            </w:r>
            <w:r w:rsidR="00B73522" w:rsidRPr="00A801BF">
              <w:rPr>
                <w:sz w:val="22"/>
                <w:szCs w:val="24"/>
              </w:rPr>
              <w:t>ной терминологией</w:t>
            </w:r>
            <w:r w:rsidRPr="00A801BF">
              <w:rPr>
                <w:sz w:val="22"/>
                <w:szCs w:val="24"/>
              </w:rPr>
              <w:t xml:space="preserve"> </w:t>
            </w:r>
            <w:r w:rsidR="00B73522" w:rsidRPr="00A801BF">
              <w:rPr>
                <w:sz w:val="22"/>
                <w:szCs w:val="24"/>
              </w:rPr>
              <w:t>свободное,</w:t>
            </w:r>
            <w:r w:rsidRPr="00A801BF">
              <w:rPr>
                <w:sz w:val="22"/>
                <w:szCs w:val="24"/>
              </w:rPr>
              <w:t xml:space="preserve"> </w:t>
            </w:r>
            <w:r w:rsidR="00B73522" w:rsidRPr="00A801BF">
              <w:rPr>
                <w:sz w:val="22"/>
                <w:szCs w:val="24"/>
              </w:rPr>
              <w:t>обучающийся не</w:t>
            </w:r>
            <w:r w:rsidRPr="00A801BF">
              <w:rPr>
                <w:sz w:val="22"/>
                <w:szCs w:val="24"/>
              </w:rPr>
              <w:t xml:space="preserve"> </w:t>
            </w:r>
            <w:r w:rsidR="00B73522" w:rsidRPr="00A801BF">
              <w:rPr>
                <w:sz w:val="22"/>
                <w:szCs w:val="24"/>
              </w:rPr>
              <w:t>испытывает</w:t>
            </w:r>
            <w:r w:rsidRPr="00A801BF">
              <w:rPr>
                <w:sz w:val="22"/>
                <w:szCs w:val="24"/>
              </w:rPr>
              <w:t xml:space="preserve"> </w:t>
            </w:r>
            <w:r w:rsidR="00B73522" w:rsidRPr="00A801BF">
              <w:rPr>
                <w:sz w:val="22"/>
                <w:szCs w:val="24"/>
              </w:rPr>
              <w:t>затруднений с</w:t>
            </w:r>
            <w:r w:rsidRPr="00A801BF">
              <w:rPr>
                <w:sz w:val="22"/>
                <w:szCs w:val="24"/>
              </w:rPr>
              <w:t xml:space="preserve"> </w:t>
            </w:r>
            <w:r w:rsidR="00B73522" w:rsidRPr="00A801BF">
              <w:rPr>
                <w:sz w:val="22"/>
                <w:szCs w:val="24"/>
              </w:rPr>
              <w:t>ответом при</w:t>
            </w:r>
            <w:r w:rsidRPr="00A801BF">
              <w:rPr>
                <w:sz w:val="22"/>
                <w:szCs w:val="24"/>
              </w:rPr>
              <w:t xml:space="preserve"> </w:t>
            </w:r>
            <w:r w:rsidR="00B73522" w:rsidRPr="00A801BF">
              <w:rPr>
                <w:sz w:val="22"/>
                <w:szCs w:val="24"/>
              </w:rPr>
              <w:t>видоизменении</w:t>
            </w:r>
            <w:r w:rsidRPr="00A801BF">
              <w:rPr>
                <w:sz w:val="22"/>
                <w:szCs w:val="24"/>
              </w:rPr>
              <w:t xml:space="preserve"> </w:t>
            </w:r>
            <w:r w:rsidR="00B73522" w:rsidRPr="00A801BF">
              <w:rPr>
                <w:sz w:val="22"/>
                <w:szCs w:val="24"/>
              </w:rPr>
              <w:t>задания</w:t>
            </w:r>
          </w:p>
        </w:tc>
        <w:tc>
          <w:tcPr>
            <w:tcW w:w="2132" w:type="dxa"/>
          </w:tcPr>
          <w:p w:rsidR="00B73522" w:rsidRPr="00A801BF" w:rsidRDefault="00CB129C" w:rsidP="00CB129C">
            <w:pPr>
              <w:spacing w:line="276" w:lineRule="auto"/>
              <w:jc w:val="both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Профессио</w:t>
            </w:r>
            <w:r w:rsidR="00B73522" w:rsidRPr="00A801BF">
              <w:rPr>
                <w:sz w:val="22"/>
                <w:szCs w:val="24"/>
              </w:rPr>
              <w:t>нальной</w:t>
            </w:r>
            <w:r w:rsidRPr="00A801BF">
              <w:rPr>
                <w:sz w:val="22"/>
                <w:szCs w:val="24"/>
              </w:rPr>
              <w:t xml:space="preserve"> </w:t>
            </w:r>
            <w:r w:rsidR="00B73522" w:rsidRPr="00A801BF">
              <w:rPr>
                <w:sz w:val="22"/>
                <w:szCs w:val="24"/>
              </w:rPr>
              <w:t>терминологией</w:t>
            </w:r>
            <w:r w:rsidRPr="00A801BF">
              <w:rPr>
                <w:sz w:val="22"/>
                <w:szCs w:val="24"/>
              </w:rPr>
              <w:t xml:space="preserve"> </w:t>
            </w:r>
            <w:r w:rsidR="00B73522" w:rsidRPr="00A801BF">
              <w:rPr>
                <w:sz w:val="22"/>
                <w:szCs w:val="24"/>
              </w:rPr>
              <w:t>обучающийся владеет на</w:t>
            </w:r>
            <w:r w:rsidRPr="00A801BF">
              <w:rPr>
                <w:sz w:val="22"/>
                <w:szCs w:val="24"/>
              </w:rPr>
              <w:t xml:space="preserve"> </w:t>
            </w:r>
            <w:r w:rsidR="00B73522" w:rsidRPr="00A801BF">
              <w:rPr>
                <w:sz w:val="22"/>
                <w:szCs w:val="24"/>
              </w:rPr>
              <w:t>достаточном</w:t>
            </w:r>
            <w:r w:rsidRPr="00A801BF">
              <w:rPr>
                <w:sz w:val="22"/>
                <w:szCs w:val="24"/>
              </w:rPr>
              <w:t xml:space="preserve"> </w:t>
            </w:r>
            <w:r w:rsidR="00B73522" w:rsidRPr="00A801BF">
              <w:rPr>
                <w:sz w:val="22"/>
                <w:szCs w:val="24"/>
              </w:rPr>
              <w:t>уровне, не</w:t>
            </w:r>
            <w:r w:rsidRPr="00A801BF">
              <w:rPr>
                <w:sz w:val="22"/>
                <w:szCs w:val="24"/>
              </w:rPr>
              <w:t xml:space="preserve"> </w:t>
            </w:r>
            <w:r w:rsidR="00B73522" w:rsidRPr="00A801BF">
              <w:rPr>
                <w:sz w:val="22"/>
                <w:szCs w:val="24"/>
              </w:rPr>
              <w:t>испытывает</w:t>
            </w:r>
          </w:p>
          <w:p w:rsidR="002701DB" w:rsidRPr="00A801BF" w:rsidRDefault="00CB129C" w:rsidP="00CB129C">
            <w:pPr>
              <w:spacing w:line="276" w:lineRule="auto"/>
              <w:jc w:val="both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 xml:space="preserve">больших </w:t>
            </w:r>
            <w:r w:rsidR="00B73522" w:rsidRPr="00A801BF">
              <w:rPr>
                <w:sz w:val="22"/>
                <w:szCs w:val="24"/>
              </w:rPr>
              <w:t>затруднений с</w:t>
            </w:r>
            <w:r w:rsidRPr="00A801BF">
              <w:rPr>
                <w:sz w:val="22"/>
                <w:szCs w:val="24"/>
              </w:rPr>
              <w:t xml:space="preserve"> </w:t>
            </w:r>
            <w:r w:rsidR="00B73522" w:rsidRPr="00A801BF">
              <w:rPr>
                <w:sz w:val="22"/>
                <w:szCs w:val="24"/>
              </w:rPr>
              <w:t>ответом при</w:t>
            </w:r>
            <w:r w:rsidRPr="00A801BF">
              <w:rPr>
                <w:sz w:val="22"/>
                <w:szCs w:val="24"/>
              </w:rPr>
              <w:t xml:space="preserve"> </w:t>
            </w:r>
            <w:r w:rsidR="00B73522" w:rsidRPr="00A801BF">
              <w:rPr>
                <w:sz w:val="22"/>
                <w:szCs w:val="24"/>
              </w:rPr>
              <w:t>видоизменении</w:t>
            </w:r>
            <w:r w:rsidR="00A801BF" w:rsidRPr="00A801BF">
              <w:rPr>
                <w:sz w:val="22"/>
                <w:szCs w:val="24"/>
              </w:rPr>
              <w:t xml:space="preserve"> </w:t>
            </w:r>
            <w:r w:rsidR="00B73522" w:rsidRPr="00A801BF">
              <w:rPr>
                <w:sz w:val="22"/>
                <w:szCs w:val="24"/>
              </w:rPr>
              <w:t>задания</w:t>
            </w:r>
          </w:p>
        </w:tc>
        <w:tc>
          <w:tcPr>
            <w:tcW w:w="2268" w:type="dxa"/>
          </w:tcPr>
          <w:p w:rsidR="00B73522" w:rsidRPr="00A801BF" w:rsidRDefault="00CB129C" w:rsidP="00CB129C">
            <w:pPr>
              <w:spacing w:line="276" w:lineRule="auto"/>
              <w:jc w:val="both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Профессиональ</w:t>
            </w:r>
            <w:r w:rsidR="00B73522" w:rsidRPr="00A801BF">
              <w:rPr>
                <w:sz w:val="22"/>
                <w:szCs w:val="24"/>
              </w:rPr>
              <w:t>ной</w:t>
            </w:r>
            <w:r w:rsidRPr="00A801BF">
              <w:rPr>
                <w:sz w:val="22"/>
                <w:szCs w:val="24"/>
              </w:rPr>
              <w:t xml:space="preserve"> </w:t>
            </w:r>
            <w:r w:rsidR="00B73522" w:rsidRPr="00A801BF">
              <w:rPr>
                <w:sz w:val="22"/>
                <w:szCs w:val="24"/>
              </w:rPr>
              <w:t>терминологией</w:t>
            </w:r>
            <w:r w:rsidRPr="00A801BF">
              <w:rPr>
                <w:sz w:val="22"/>
                <w:szCs w:val="24"/>
              </w:rPr>
              <w:t xml:space="preserve"> </w:t>
            </w:r>
            <w:r w:rsidR="00B73522" w:rsidRPr="00A801BF">
              <w:rPr>
                <w:sz w:val="22"/>
                <w:szCs w:val="24"/>
              </w:rPr>
              <w:t>обучающийся владеет на</w:t>
            </w:r>
            <w:r w:rsidRPr="00A801BF">
              <w:rPr>
                <w:sz w:val="22"/>
                <w:szCs w:val="24"/>
              </w:rPr>
              <w:t xml:space="preserve"> </w:t>
            </w:r>
            <w:r w:rsidR="00B73522" w:rsidRPr="00A801BF">
              <w:rPr>
                <w:sz w:val="22"/>
                <w:szCs w:val="24"/>
              </w:rPr>
              <w:t>минимально</w:t>
            </w:r>
            <w:r w:rsidRPr="00A801BF">
              <w:rPr>
                <w:sz w:val="22"/>
                <w:szCs w:val="24"/>
              </w:rPr>
              <w:t xml:space="preserve"> </w:t>
            </w:r>
            <w:r w:rsidR="00B73522" w:rsidRPr="00A801BF">
              <w:rPr>
                <w:sz w:val="22"/>
                <w:szCs w:val="24"/>
              </w:rPr>
              <w:t>необходимом уровне,</w:t>
            </w:r>
          </w:p>
          <w:p w:rsidR="00B73522" w:rsidRPr="00A801BF" w:rsidRDefault="00B73522" w:rsidP="00CB129C">
            <w:pPr>
              <w:spacing w:line="276" w:lineRule="auto"/>
              <w:jc w:val="both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испытывает</w:t>
            </w:r>
          </w:p>
          <w:p w:rsidR="00B73522" w:rsidRPr="00A801BF" w:rsidRDefault="00B73522" w:rsidP="00CB129C">
            <w:pPr>
              <w:spacing w:line="276" w:lineRule="auto"/>
              <w:jc w:val="both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затруднения с</w:t>
            </w:r>
          </w:p>
          <w:p w:rsidR="00B73522" w:rsidRPr="00A801BF" w:rsidRDefault="00B73522" w:rsidP="00CB129C">
            <w:pPr>
              <w:spacing w:line="276" w:lineRule="auto"/>
              <w:jc w:val="both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ответом при</w:t>
            </w:r>
          </w:p>
          <w:p w:rsidR="00B73522" w:rsidRPr="00A801BF" w:rsidRDefault="00B73522" w:rsidP="00CB129C">
            <w:pPr>
              <w:spacing w:line="276" w:lineRule="auto"/>
              <w:jc w:val="both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видоизменении</w:t>
            </w:r>
          </w:p>
          <w:p w:rsidR="002701DB" w:rsidRPr="00A801BF" w:rsidRDefault="00B73522" w:rsidP="00CB129C">
            <w:pPr>
              <w:spacing w:line="276" w:lineRule="auto"/>
              <w:jc w:val="both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задания</w:t>
            </w:r>
          </w:p>
        </w:tc>
        <w:tc>
          <w:tcPr>
            <w:tcW w:w="2120" w:type="dxa"/>
          </w:tcPr>
          <w:p w:rsidR="00377C53" w:rsidRPr="00A801BF" w:rsidRDefault="00377C53" w:rsidP="00CB129C">
            <w:pPr>
              <w:spacing w:line="276" w:lineRule="auto"/>
              <w:jc w:val="both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профессиональной терминологией</w:t>
            </w:r>
            <w:r w:rsidR="00A801BF" w:rsidRPr="00A801BF">
              <w:rPr>
                <w:sz w:val="22"/>
                <w:szCs w:val="24"/>
              </w:rPr>
              <w:t xml:space="preserve"> </w:t>
            </w:r>
            <w:r w:rsidRPr="00A801BF">
              <w:rPr>
                <w:sz w:val="22"/>
                <w:szCs w:val="24"/>
              </w:rPr>
              <w:t>обучающийся владеет</w:t>
            </w:r>
            <w:r w:rsidR="00A801BF" w:rsidRPr="00A801BF">
              <w:rPr>
                <w:sz w:val="22"/>
                <w:szCs w:val="24"/>
              </w:rPr>
              <w:t xml:space="preserve"> </w:t>
            </w:r>
            <w:r w:rsidRPr="00A801BF">
              <w:rPr>
                <w:sz w:val="22"/>
                <w:szCs w:val="24"/>
              </w:rPr>
              <w:t>слабо, испытывает</w:t>
            </w:r>
          </w:p>
          <w:p w:rsidR="002701DB" w:rsidRPr="00A801BF" w:rsidRDefault="00377C53" w:rsidP="00CB129C">
            <w:pPr>
              <w:spacing w:line="276" w:lineRule="auto"/>
              <w:jc w:val="both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затруднения с</w:t>
            </w:r>
            <w:r w:rsidR="00A801BF" w:rsidRPr="00A801BF">
              <w:rPr>
                <w:sz w:val="22"/>
                <w:szCs w:val="24"/>
              </w:rPr>
              <w:t xml:space="preserve"> </w:t>
            </w:r>
            <w:r w:rsidRPr="00A801BF">
              <w:rPr>
                <w:sz w:val="22"/>
                <w:szCs w:val="24"/>
              </w:rPr>
              <w:t>ответом при</w:t>
            </w:r>
            <w:r w:rsidR="00A801BF" w:rsidRPr="00A801BF">
              <w:rPr>
                <w:sz w:val="22"/>
                <w:szCs w:val="24"/>
              </w:rPr>
              <w:t xml:space="preserve"> </w:t>
            </w:r>
            <w:r w:rsidRPr="00A801BF">
              <w:rPr>
                <w:sz w:val="22"/>
                <w:szCs w:val="24"/>
              </w:rPr>
              <w:t>видоизменении</w:t>
            </w:r>
            <w:r w:rsidR="00A801BF" w:rsidRPr="00A801BF">
              <w:rPr>
                <w:sz w:val="22"/>
                <w:szCs w:val="24"/>
              </w:rPr>
              <w:t xml:space="preserve"> </w:t>
            </w:r>
            <w:r w:rsidRPr="00A801BF">
              <w:rPr>
                <w:sz w:val="22"/>
                <w:szCs w:val="24"/>
              </w:rPr>
              <w:t>задания</w:t>
            </w:r>
            <w:r w:rsidRPr="00A801BF">
              <w:rPr>
                <w:sz w:val="22"/>
                <w:szCs w:val="24"/>
              </w:rPr>
              <w:tab/>
            </w:r>
          </w:p>
        </w:tc>
      </w:tr>
      <w:tr w:rsidR="00B73522" w:rsidRPr="00A801BF" w:rsidTr="000B7DCF">
        <w:tc>
          <w:tcPr>
            <w:tcW w:w="1555" w:type="dxa"/>
          </w:tcPr>
          <w:p w:rsidR="00261E71" w:rsidRPr="00A801BF" w:rsidRDefault="00A801BF" w:rsidP="00CB129C">
            <w:pPr>
              <w:spacing w:line="276" w:lineRule="auto"/>
              <w:jc w:val="both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Уровень освоения обучаю</w:t>
            </w:r>
            <w:r w:rsidR="00261E71" w:rsidRPr="00A801BF">
              <w:rPr>
                <w:sz w:val="22"/>
                <w:szCs w:val="24"/>
              </w:rPr>
              <w:t>щимся</w:t>
            </w:r>
          </w:p>
          <w:p w:rsidR="00261E71" w:rsidRPr="00A801BF" w:rsidRDefault="00A801BF" w:rsidP="00CB129C">
            <w:pPr>
              <w:spacing w:line="276" w:lineRule="auto"/>
              <w:jc w:val="both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теоретиче</w:t>
            </w:r>
            <w:r w:rsidR="00261E71" w:rsidRPr="00A801BF">
              <w:rPr>
                <w:sz w:val="22"/>
                <w:szCs w:val="24"/>
              </w:rPr>
              <w:t>ских</w:t>
            </w:r>
            <w:r w:rsidRPr="00A801BF">
              <w:rPr>
                <w:sz w:val="22"/>
                <w:szCs w:val="24"/>
              </w:rPr>
              <w:t xml:space="preserve"> </w:t>
            </w:r>
            <w:r w:rsidR="00261E71" w:rsidRPr="00A801BF">
              <w:rPr>
                <w:sz w:val="22"/>
                <w:szCs w:val="24"/>
              </w:rPr>
              <w:t>знаний и</w:t>
            </w:r>
            <w:r w:rsidRPr="00A801BF">
              <w:rPr>
                <w:sz w:val="22"/>
                <w:szCs w:val="24"/>
              </w:rPr>
              <w:t xml:space="preserve"> </w:t>
            </w:r>
            <w:r w:rsidR="00261E71" w:rsidRPr="00A801BF">
              <w:rPr>
                <w:sz w:val="22"/>
                <w:szCs w:val="24"/>
              </w:rPr>
              <w:t>умение</w:t>
            </w:r>
          </w:p>
          <w:p w:rsidR="00261E71" w:rsidRPr="00A801BF" w:rsidRDefault="00A801BF" w:rsidP="00CB129C">
            <w:pPr>
              <w:spacing w:line="276" w:lineRule="auto"/>
              <w:jc w:val="both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использо</w:t>
            </w:r>
            <w:r w:rsidR="00261E71" w:rsidRPr="00A801BF">
              <w:rPr>
                <w:sz w:val="22"/>
                <w:szCs w:val="24"/>
              </w:rPr>
              <w:t>вать</w:t>
            </w:r>
          </w:p>
          <w:p w:rsidR="002701DB" w:rsidRPr="00A801BF" w:rsidRDefault="00261E71" w:rsidP="00CB129C">
            <w:pPr>
              <w:spacing w:line="276" w:lineRule="auto"/>
              <w:jc w:val="both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их для решения</w:t>
            </w:r>
            <w:r w:rsidR="00A801BF" w:rsidRPr="00A801BF">
              <w:rPr>
                <w:sz w:val="22"/>
                <w:szCs w:val="24"/>
              </w:rPr>
              <w:t xml:space="preserve"> </w:t>
            </w:r>
            <w:r w:rsidRPr="00A801BF">
              <w:rPr>
                <w:sz w:val="22"/>
                <w:szCs w:val="24"/>
              </w:rPr>
              <w:t>профессиональных задач</w:t>
            </w:r>
          </w:p>
        </w:tc>
        <w:tc>
          <w:tcPr>
            <w:tcW w:w="1984" w:type="dxa"/>
          </w:tcPr>
          <w:p w:rsidR="00A777CE" w:rsidRPr="00A801BF" w:rsidRDefault="00A801BF" w:rsidP="00CB129C">
            <w:pPr>
              <w:spacing w:line="276" w:lineRule="auto"/>
              <w:jc w:val="both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О</w:t>
            </w:r>
            <w:r w:rsidR="00A777CE" w:rsidRPr="00A801BF">
              <w:rPr>
                <w:sz w:val="22"/>
                <w:szCs w:val="24"/>
              </w:rPr>
              <w:t>бучающийся</w:t>
            </w:r>
          </w:p>
          <w:p w:rsidR="00A777CE" w:rsidRPr="00A801BF" w:rsidRDefault="00A777CE" w:rsidP="00CB129C">
            <w:pPr>
              <w:spacing w:line="276" w:lineRule="auto"/>
              <w:jc w:val="both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демонстрирует</w:t>
            </w:r>
          </w:p>
          <w:p w:rsidR="00A777CE" w:rsidRPr="00A801BF" w:rsidRDefault="00A777CE" w:rsidP="00CB129C">
            <w:pPr>
              <w:spacing w:line="276" w:lineRule="auto"/>
              <w:jc w:val="both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высокий уровень</w:t>
            </w:r>
          </w:p>
          <w:p w:rsidR="00A777CE" w:rsidRPr="00A801BF" w:rsidRDefault="00A777CE" w:rsidP="00CB129C">
            <w:pPr>
              <w:spacing w:line="276" w:lineRule="auto"/>
              <w:jc w:val="both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теоретических</w:t>
            </w:r>
          </w:p>
          <w:p w:rsidR="00A777CE" w:rsidRPr="00A801BF" w:rsidRDefault="00A777CE" w:rsidP="00CB129C">
            <w:pPr>
              <w:spacing w:line="276" w:lineRule="auto"/>
              <w:jc w:val="both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знаний и умение</w:t>
            </w:r>
          </w:p>
          <w:p w:rsidR="00A777CE" w:rsidRPr="00A801BF" w:rsidRDefault="00A777CE" w:rsidP="00CB129C">
            <w:pPr>
              <w:spacing w:line="276" w:lineRule="auto"/>
              <w:jc w:val="both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использовать их</w:t>
            </w:r>
          </w:p>
          <w:p w:rsidR="002701DB" w:rsidRPr="00A801BF" w:rsidRDefault="00A777CE" w:rsidP="00CB129C">
            <w:pPr>
              <w:spacing w:line="276" w:lineRule="auto"/>
              <w:jc w:val="both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для решения</w:t>
            </w:r>
            <w:r w:rsidR="00A801BF" w:rsidRPr="00A801BF">
              <w:rPr>
                <w:sz w:val="22"/>
                <w:szCs w:val="24"/>
              </w:rPr>
              <w:t xml:space="preserve"> профессиональ</w:t>
            </w:r>
            <w:r w:rsidRPr="00A801BF">
              <w:rPr>
                <w:sz w:val="22"/>
                <w:szCs w:val="24"/>
              </w:rPr>
              <w:t>ных задач</w:t>
            </w:r>
          </w:p>
        </w:tc>
        <w:tc>
          <w:tcPr>
            <w:tcW w:w="2132" w:type="dxa"/>
          </w:tcPr>
          <w:p w:rsidR="00A777CE" w:rsidRPr="00A801BF" w:rsidRDefault="00A801BF" w:rsidP="00CB129C">
            <w:pPr>
              <w:spacing w:line="276" w:lineRule="auto"/>
              <w:jc w:val="both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О</w:t>
            </w:r>
            <w:r w:rsidR="00A777CE" w:rsidRPr="00A801BF">
              <w:rPr>
                <w:sz w:val="22"/>
                <w:szCs w:val="24"/>
              </w:rPr>
              <w:t>бучающийся</w:t>
            </w:r>
            <w:r w:rsidRPr="00A801BF">
              <w:rPr>
                <w:sz w:val="22"/>
                <w:szCs w:val="24"/>
              </w:rPr>
              <w:t xml:space="preserve"> </w:t>
            </w:r>
            <w:r w:rsidR="00A777CE" w:rsidRPr="00A801BF">
              <w:rPr>
                <w:sz w:val="22"/>
                <w:szCs w:val="24"/>
              </w:rPr>
              <w:t>демонстрирует</w:t>
            </w:r>
          </w:p>
          <w:p w:rsidR="002701DB" w:rsidRPr="00A801BF" w:rsidRDefault="00EF745F" w:rsidP="00CB129C">
            <w:pPr>
              <w:spacing w:line="276" w:lineRule="auto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достаточный </w:t>
            </w:r>
            <w:r w:rsidR="00A777CE" w:rsidRPr="00A801BF">
              <w:rPr>
                <w:sz w:val="22"/>
                <w:szCs w:val="24"/>
              </w:rPr>
              <w:t>уровень</w:t>
            </w:r>
            <w:r w:rsidR="00A801BF" w:rsidRPr="00A801BF">
              <w:rPr>
                <w:sz w:val="22"/>
                <w:szCs w:val="24"/>
              </w:rPr>
              <w:t xml:space="preserve"> </w:t>
            </w:r>
            <w:r w:rsidR="00A777CE" w:rsidRPr="00A801BF">
              <w:rPr>
                <w:sz w:val="22"/>
                <w:szCs w:val="24"/>
              </w:rPr>
              <w:t>теоретических</w:t>
            </w:r>
            <w:r w:rsidR="00A801BF" w:rsidRPr="00A801BF">
              <w:rPr>
                <w:sz w:val="22"/>
                <w:szCs w:val="24"/>
              </w:rPr>
              <w:t xml:space="preserve"> з</w:t>
            </w:r>
            <w:r w:rsidR="00A777CE" w:rsidRPr="00A801BF">
              <w:rPr>
                <w:sz w:val="22"/>
                <w:szCs w:val="24"/>
              </w:rPr>
              <w:t>наний и умение</w:t>
            </w:r>
            <w:r w:rsidR="00CB129C" w:rsidRPr="00A801BF">
              <w:rPr>
                <w:sz w:val="22"/>
                <w:szCs w:val="24"/>
              </w:rPr>
              <w:t xml:space="preserve"> </w:t>
            </w:r>
            <w:r w:rsidR="00A777CE" w:rsidRPr="00A801BF">
              <w:rPr>
                <w:sz w:val="22"/>
                <w:szCs w:val="24"/>
              </w:rPr>
              <w:t>использовать их для решения</w:t>
            </w:r>
            <w:r w:rsidR="00A801BF" w:rsidRPr="00A801BF">
              <w:rPr>
                <w:sz w:val="22"/>
                <w:szCs w:val="24"/>
              </w:rPr>
              <w:t xml:space="preserve"> </w:t>
            </w:r>
            <w:r w:rsidR="00A777CE" w:rsidRPr="00A801BF">
              <w:rPr>
                <w:sz w:val="22"/>
                <w:szCs w:val="24"/>
              </w:rPr>
              <w:t>профессиональных задач</w:t>
            </w:r>
          </w:p>
        </w:tc>
        <w:tc>
          <w:tcPr>
            <w:tcW w:w="2268" w:type="dxa"/>
          </w:tcPr>
          <w:p w:rsidR="002701DB" w:rsidRPr="00A801BF" w:rsidRDefault="00A801BF" w:rsidP="00CB129C">
            <w:pPr>
              <w:spacing w:line="276" w:lineRule="auto"/>
              <w:jc w:val="both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О</w:t>
            </w:r>
            <w:r w:rsidR="00A777CE" w:rsidRPr="00A801BF">
              <w:rPr>
                <w:sz w:val="22"/>
                <w:szCs w:val="24"/>
              </w:rPr>
              <w:t>бучающийся</w:t>
            </w:r>
            <w:r w:rsidRPr="00A801BF">
              <w:rPr>
                <w:sz w:val="22"/>
                <w:szCs w:val="24"/>
              </w:rPr>
              <w:t xml:space="preserve"> </w:t>
            </w:r>
            <w:r>
              <w:rPr>
                <w:sz w:val="22"/>
                <w:szCs w:val="24"/>
              </w:rPr>
              <w:t xml:space="preserve">   де</w:t>
            </w:r>
            <w:r w:rsidR="00A777CE" w:rsidRPr="00A801BF">
              <w:rPr>
                <w:sz w:val="22"/>
                <w:szCs w:val="24"/>
              </w:rPr>
              <w:t>монстрирует</w:t>
            </w:r>
            <w:r w:rsidRPr="00A801BF">
              <w:rPr>
                <w:sz w:val="22"/>
                <w:szCs w:val="24"/>
              </w:rPr>
              <w:t xml:space="preserve"> </w:t>
            </w:r>
            <w:r w:rsidR="00A777CE" w:rsidRPr="00A801BF">
              <w:rPr>
                <w:sz w:val="22"/>
                <w:szCs w:val="24"/>
              </w:rPr>
              <w:t>пороговый уровень</w:t>
            </w:r>
            <w:r w:rsidRPr="00A801BF">
              <w:rPr>
                <w:sz w:val="22"/>
                <w:szCs w:val="24"/>
              </w:rPr>
              <w:t xml:space="preserve"> </w:t>
            </w:r>
            <w:r w:rsidR="00A777CE" w:rsidRPr="00A801BF">
              <w:rPr>
                <w:sz w:val="22"/>
                <w:szCs w:val="24"/>
              </w:rPr>
              <w:t>теоретических</w:t>
            </w:r>
            <w:r w:rsidRPr="00A801BF">
              <w:rPr>
                <w:sz w:val="22"/>
                <w:szCs w:val="24"/>
              </w:rPr>
              <w:t xml:space="preserve"> </w:t>
            </w:r>
            <w:r w:rsidR="00A777CE" w:rsidRPr="00A801BF">
              <w:rPr>
                <w:sz w:val="22"/>
                <w:szCs w:val="24"/>
              </w:rPr>
              <w:t>знаний и умение</w:t>
            </w:r>
            <w:r w:rsidR="00EF745F">
              <w:rPr>
                <w:sz w:val="22"/>
                <w:szCs w:val="24"/>
              </w:rPr>
              <w:t xml:space="preserve"> </w:t>
            </w:r>
            <w:r w:rsidR="00A777CE" w:rsidRPr="00A801BF">
              <w:rPr>
                <w:sz w:val="22"/>
                <w:szCs w:val="24"/>
              </w:rPr>
              <w:t>использовать их для</w:t>
            </w:r>
            <w:r w:rsidRPr="00A801BF">
              <w:rPr>
                <w:sz w:val="22"/>
                <w:szCs w:val="24"/>
              </w:rPr>
              <w:t xml:space="preserve"> </w:t>
            </w:r>
            <w:r w:rsidR="00A777CE" w:rsidRPr="00A801BF">
              <w:rPr>
                <w:sz w:val="22"/>
                <w:szCs w:val="24"/>
              </w:rPr>
              <w:t>решения</w:t>
            </w:r>
            <w:r w:rsidR="00EF745F">
              <w:rPr>
                <w:sz w:val="22"/>
                <w:szCs w:val="24"/>
              </w:rPr>
              <w:t xml:space="preserve"> </w:t>
            </w:r>
            <w:r w:rsidR="00A777CE" w:rsidRPr="00A801BF">
              <w:rPr>
                <w:sz w:val="22"/>
                <w:szCs w:val="24"/>
              </w:rPr>
              <w:t>профессиональных задач</w:t>
            </w:r>
          </w:p>
        </w:tc>
        <w:tc>
          <w:tcPr>
            <w:tcW w:w="2120" w:type="dxa"/>
          </w:tcPr>
          <w:p w:rsidR="002701DB" w:rsidRPr="00A801BF" w:rsidRDefault="00A801BF" w:rsidP="00CB129C">
            <w:pPr>
              <w:spacing w:line="276" w:lineRule="auto"/>
              <w:jc w:val="both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О</w:t>
            </w:r>
            <w:r w:rsidR="001474DD" w:rsidRPr="00A801BF">
              <w:rPr>
                <w:sz w:val="22"/>
                <w:szCs w:val="24"/>
              </w:rPr>
              <w:t>бучающийся</w:t>
            </w:r>
            <w:r w:rsidRPr="00A801BF">
              <w:rPr>
                <w:sz w:val="22"/>
                <w:szCs w:val="24"/>
              </w:rPr>
              <w:t xml:space="preserve"> </w:t>
            </w:r>
            <w:r w:rsidR="001474DD" w:rsidRPr="00A801BF">
              <w:rPr>
                <w:sz w:val="22"/>
                <w:szCs w:val="24"/>
              </w:rPr>
              <w:t>демонстрирует</w:t>
            </w:r>
            <w:r w:rsidRPr="00A801BF">
              <w:rPr>
                <w:sz w:val="22"/>
                <w:szCs w:val="24"/>
              </w:rPr>
              <w:t xml:space="preserve"> </w:t>
            </w:r>
            <w:r w:rsidR="001474DD" w:rsidRPr="00A801BF">
              <w:rPr>
                <w:sz w:val="22"/>
                <w:szCs w:val="24"/>
              </w:rPr>
              <w:t>низкий уровень</w:t>
            </w:r>
            <w:r w:rsidRPr="00A801BF">
              <w:rPr>
                <w:sz w:val="22"/>
                <w:szCs w:val="24"/>
              </w:rPr>
              <w:t xml:space="preserve"> </w:t>
            </w:r>
            <w:r w:rsidR="001474DD" w:rsidRPr="00A801BF">
              <w:rPr>
                <w:sz w:val="22"/>
                <w:szCs w:val="24"/>
              </w:rPr>
              <w:t>теоретических знаний   и умение</w:t>
            </w:r>
            <w:r w:rsidRPr="00A801BF">
              <w:rPr>
                <w:sz w:val="22"/>
                <w:szCs w:val="24"/>
              </w:rPr>
              <w:t xml:space="preserve"> </w:t>
            </w:r>
            <w:r w:rsidR="001474DD" w:rsidRPr="00A801BF">
              <w:rPr>
                <w:sz w:val="22"/>
                <w:szCs w:val="24"/>
              </w:rPr>
              <w:t>использовать</w:t>
            </w:r>
            <w:r w:rsidR="001474DD" w:rsidRPr="00A801BF">
              <w:rPr>
                <w:sz w:val="22"/>
                <w:szCs w:val="24"/>
              </w:rPr>
              <w:tab/>
              <w:t>их</w:t>
            </w:r>
            <w:r w:rsidR="00EF745F">
              <w:rPr>
                <w:sz w:val="22"/>
                <w:szCs w:val="24"/>
              </w:rPr>
              <w:t xml:space="preserve"> </w:t>
            </w:r>
            <w:r w:rsidR="001474DD" w:rsidRPr="00A801BF">
              <w:rPr>
                <w:sz w:val="22"/>
                <w:szCs w:val="24"/>
              </w:rPr>
              <w:t>для</w:t>
            </w:r>
            <w:r w:rsidR="001474DD" w:rsidRPr="00A801BF">
              <w:rPr>
                <w:sz w:val="22"/>
                <w:szCs w:val="24"/>
              </w:rPr>
              <w:tab/>
              <w:t>решения</w:t>
            </w:r>
            <w:r w:rsidR="00EF745F">
              <w:rPr>
                <w:sz w:val="22"/>
                <w:szCs w:val="24"/>
              </w:rPr>
              <w:t xml:space="preserve"> </w:t>
            </w:r>
            <w:r w:rsidRPr="00A801BF">
              <w:rPr>
                <w:sz w:val="22"/>
                <w:szCs w:val="24"/>
              </w:rPr>
              <w:t>профессиональ</w:t>
            </w:r>
            <w:r w:rsidR="001474DD" w:rsidRPr="00A801BF">
              <w:rPr>
                <w:sz w:val="22"/>
                <w:szCs w:val="24"/>
              </w:rPr>
              <w:t>ных задач</w:t>
            </w:r>
            <w:r w:rsidR="001474DD" w:rsidRPr="00A801BF">
              <w:rPr>
                <w:sz w:val="22"/>
                <w:szCs w:val="24"/>
              </w:rPr>
              <w:tab/>
            </w:r>
            <w:r w:rsidR="001474DD" w:rsidRPr="00A801BF">
              <w:rPr>
                <w:sz w:val="22"/>
                <w:szCs w:val="24"/>
              </w:rPr>
              <w:tab/>
            </w:r>
          </w:p>
        </w:tc>
      </w:tr>
      <w:tr w:rsidR="00B73522" w:rsidRPr="00A801BF" w:rsidTr="000B7DCF">
        <w:tc>
          <w:tcPr>
            <w:tcW w:w="1555" w:type="dxa"/>
          </w:tcPr>
          <w:p w:rsidR="00B639EC" w:rsidRPr="00A801BF" w:rsidRDefault="00B639EC" w:rsidP="00CB129C">
            <w:pPr>
              <w:spacing w:line="276" w:lineRule="auto"/>
              <w:jc w:val="both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lastRenderedPageBreak/>
              <w:t>Логичность,</w:t>
            </w:r>
          </w:p>
          <w:p w:rsidR="002701DB" w:rsidRPr="00A801BF" w:rsidRDefault="00B639EC" w:rsidP="00CB129C">
            <w:pPr>
              <w:spacing w:line="276" w:lineRule="auto"/>
              <w:jc w:val="both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обоснованность, четкость ответа</w:t>
            </w:r>
          </w:p>
        </w:tc>
        <w:tc>
          <w:tcPr>
            <w:tcW w:w="1984" w:type="dxa"/>
          </w:tcPr>
          <w:p w:rsidR="00B639EC" w:rsidRPr="00A801BF" w:rsidRDefault="00A801BF" w:rsidP="00CB129C">
            <w:pPr>
              <w:spacing w:line="276" w:lineRule="auto"/>
              <w:jc w:val="both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О</w:t>
            </w:r>
            <w:r w:rsidR="00B639EC" w:rsidRPr="00A801BF">
              <w:rPr>
                <w:sz w:val="22"/>
                <w:szCs w:val="24"/>
              </w:rPr>
              <w:t>бучающийся</w:t>
            </w:r>
          </w:p>
          <w:p w:rsidR="00B639EC" w:rsidRPr="00A801BF" w:rsidRDefault="00B639EC" w:rsidP="00CB129C">
            <w:pPr>
              <w:spacing w:line="276" w:lineRule="auto"/>
              <w:jc w:val="both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исчерпывающе,</w:t>
            </w:r>
          </w:p>
          <w:p w:rsidR="00B639EC" w:rsidRPr="00A801BF" w:rsidRDefault="00A801BF" w:rsidP="00CB129C">
            <w:pPr>
              <w:spacing w:line="276" w:lineRule="auto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последова</w:t>
            </w:r>
            <w:r w:rsidR="00B639EC" w:rsidRPr="00A801BF">
              <w:rPr>
                <w:sz w:val="22"/>
                <w:szCs w:val="24"/>
              </w:rPr>
              <w:t>тельно,</w:t>
            </w:r>
            <w:r>
              <w:rPr>
                <w:sz w:val="22"/>
                <w:szCs w:val="24"/>
              </w:rPr>
              <w:t xml:space="preserve"> </w:t>
            </w:r>
            <w:r w:rsidR="00B639EC" w:rsidRPr="00A801BF">
              <w:rPr>
                <w:sz w:val="22"/>
                <w:szCs w:val="24"/>
              </w:rPr>
              <w:t>обоснованно и</w:t>
            </w:r>
          </w:p>
          <w:p w:rsidR="00B639EC" w:rsidRPr="00A801BF" w:rsidRDefault="00B639EC" w:rsidP="00CB129C">
            <w:pPr>
              <w:spacing w:line="276" w:lineRule="auto"/>
              <w:jc w:val="both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логически</w:t>
            </w:r>
            <w:r w:rsidR="00A801BF">
              <w:rPr>
                <w:sz w:val="22"/>
                <w:szCs w:val="24"/>
              </w:rPr>
              <w:t xml:space="preserve"> </w:t>
            </w:r>
            <w:r w:rsidRPr="00A801BF">
              <w:rPr>
                <w:sz w:val="22"/>
                <w:szCs w:val="24"/>
              </w:rPr>
              <w:t>стройно излагает</w:t>
            </w:r>
            <w:r w:rsidR="00A801BF">
              <w:rPr>
                <w:sz w:val="22"/>
                <w:szCs w:val="24"/>
              </w:rPr>
              <w:t xml:space="preserve"> </w:t>
            </w:r>
            <w:r w:rsidRPr="00A801BF">
              <w:rPr>
                <w:sz w:val="22"/>
                <w:szCs w:val="24"/>
              </w:rPr>
              <w:t>ответ, без</w:t>
            </w:r>
          </w:p>
          <w:p w:rsidR="002701DB" w:rsidRPr="00A801BF" w:rsidRDefault="00B639EC" w:rsidP="00CB129C">
            <w:pPr>
              <w:spacing w:line="276" w:lineRule="auto"/>
              <w:jc w:val="both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ошибок; ответ не требует</w:t>
            </w:r>
            <w:r w:rsidR="00A801BF">
              <w:rPr>
                <w:sz w:val="22"/>
                <w:szCs w:val="24"/>
              </w:rPr>
              <w:t xml:space="preserve"> </w:t>
            </w:r>
            <w:r w:rsidRPr="00A801BF">
              <w:rPr>
                <w:sz w:val="22"/>
                <w:szCs w:val="24"/>
              </w:rPr>
              <w:t>дополнительных</w:t>
            </w:r>
            <w:r w:rsidR="00A801BF">
              <w:rPr>
                <w:sz w:val="22"/>
                <w:szCs w:val="24"/>
              </w:rPr>
              <w:t xml:space="preserve"> </w:t>
            </w:r>
            <w:r w:rsidRPr="00A801BF">
              <w:rPr>
                <w:sz w:val="22"/>
                <w:szCs w:val="24"/>
              </w:rPr>
              <w:t xml:space="preserve">вопросов </w:t>
            </w:r>
          </w:p>
        </w:tc>
        <w:tc>
          <w:tcPr>
            <w:tcW w:w="2132" w:type="dxa"/>
          </w:tcPr>
          <w:p w:rsidR="004F7B19" w:rsidRPr="00A801BF" w:rsidRDefault="00A801BF" w:rsidP="00CB129C">
            <w:pPr>
              <w:spacing w:line="276" w:lineRule="auto"/>
              <w:jc w:val="both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О</w:t>
            </w:r>
            <w:r w:rsidR="004F7B19" w:rsidRPr="00A801BF">
              <w:rPr>
                <w:sz w:val="22"/>
                <w:szCs w:val="24"/>
              </w:rPr>
              <w:t>бучающийся грамотно,</w:t>
            </w:r>
            <w:r>
              <w:rPr>
                <w:sz w:val="22"/>
                <w:szCs w:val="24"/>
              </w:rPr>
              <w:t xml:space="preserve"> </w:t>
            </w:r>
            <w:r w:rsidR="004F7B19" w:rsidRPr="00A801BF">
              <w:rPr>
                <w:sz w:val="22"/>
                <w:szCs w:val="24"/>
              </w:rPr>
              <w:t>логично и по</w:t>
            </w:r>
          </w:p>
          <w:p w:rsidR="004F7B19" w:rsidRPr="00A801BF" w:rsidRDefault="004F7B19" w:rsidP="00CB129C">
            <w:pPr>
              <w:spacing w:line="276" w:lineRule="auto"/>
              <w:jc w:val="both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существу излагает</w:t>
            </w:r>
          </w:p>
          <w:p w:rsidR="004F7B19" w:rsidRPr="00A801BF" w:rsidRDefault="004F7B19" w:rsidP="00CB129C">
            <w:pPr>
              <w:spacing w:line="276" w:lineRule="auto"/>
              <w:jc w:val="both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ответ, не допускает</w:t>
            </w:r>
          </w:p>
          <w:p w:rsidR="004F7B19" w:rsidRPr="00A801BF" w:rsidRDefault="004F7B19" w:rsidP="00CB129C">
            <w:pPr>
              <w:spacing w:line="276" w:lineRule="auto"/>
              <w:jc w:val="both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существенных ошибок и</w:t>
            </w:r>
            <w:r w:rsidR="00A801BF">
              <w:rPr>
                <w:sz w:val="22"/>
                <w:szCs w:val="24"/>
              </w:rPr>
              <w:t xml:space="preserve"> </w:t>
            </w:r>
            <w:r w:rsidRPr="00A801BF">
              <w:rPr>
                <w:sz w:val="22"/>
                <w:szCs w:val="24"/>
              </w:rPr>
              <w:t>неточностей в</w:t>
            </w:r>
          </w:p>
          <w:p w:rsidR="004F7B19" w:rsidRPr="00A801BF" w:rsidRDefault="004F7B19" w:rsidP="00CB129C">
            <w:pPr>
              <w:spacing w:line="276" w:lineRule="auto"/>
              <w:jc w:val="both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ответе на вопросы,</w:t>
            </w:r>
          </w:p>
          <w:p w:rsidR="004F7B19" w:rsidRPr="00A801BF" w:rsidRDefault="004F7B19" w:rsidP="00CB129C">
            <w:pPr>
              <w:spacing w:line="276" w:lineRule="auto"/>
              <w:jc w:val="both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но изложение</w:t>
            </w:r>
          </w:p>
          <w:p w:rsidR="004F7B19" w:rsidRPr="00A801BF" w:rsidRDefault="004F7B19" w:rsidP="00CB129C">
            <w:pPr>
              <w:spacing w:line="276" w:lineRule="auto"/>
              <w:jc w:val="both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недостаточно</w:t>
            </w:r>
            <w:r w:rsidR="00A801BF">
              <w:rPr>
                <w:sz w:val="22"/>
                <w:szCs w:val="24"/>
              </w:rPr>
              <w:t xml:space="preserve"> </w:t>
            </w:r>
            <w:r w:rsidRPr="00A801BF">
              <w:rPr>
                <w:sz w:val="22"/>
                <w:szCs w:val="24"/>
              </w:rPr>
              <w:t>систематизировано</w:t>
            </w:r>
          </w:p>
          <w:p w:rsidR="002701DB" w:rsidRPr="00A801BF" w:rsidRDefault="004F7B19" w:rsidP="00CB129C">
            <w:pPr>
              <w:spacing w:line="276" w:lineRule="auto"/>
              <w:jc w:val="both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и последовательно</w:t>
            </w:r>
          </w:p>
        </w:tc>
        <w:tc>
          <w:tcPr>
            <w:tcW w:w="2268" w:type="dxa"/>
          </w:tcPr>
          <w:p w:rsidR="004F7B19" w:rsidRPr="00A801BF" w:rsidRDefault="004F7B19" w:rsidP="00CB129C">
            <w:pPr>
              <w:spacing w:line="276" w:lineRule="auto"/>
              <w:jc w:val="both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обучающийся усвоил</w:t>
            </w:r>
            <w:r w:rsidR="00EF745F">
              <w:rPr>
                <w:sz w:val="22"/>
                <w:szCs w:val="24"/>
              </w:rPr>
              <w:t xml:space="preserve"> </w:t>
            </w:r>
            <w:r w:rsidRPr="00A801BF">
              <w:rPr>
                <w:sz w:val="22"/>
                <w:szCs w:val="24"/>
              </w:rPr>
              <w:t>только основной</w:t>
            </w:r>
            <w:r w:rsidR="00EF745F">
              <w:rPr>
                <w:sz w:val="22"/>
                <w:szCs w:val="24"/>
              </w:rPr>
              <w:t xml:space="preserve"> </w:t>
            </w:r>
            <w:r w:rsidRPr="00A801BF">
              <w:rPr>
                <w:sz w:val="22"/>
                <w:szCs w:val="24"/>
              </w:rPr>
              <w:t>программный</w:t>
            </w:r>
            <w:r w:rsidR="00EF745F">
              <w:rPr>
                <w:sz w:val="22"/>
                <w:szCs w:val="24"/>
              </w:rPr>
              <w:t xml:space="preserve"> </w:t>
            </w:r>
            <w:r w:rsidRPr="00A801BF">
              <w:rPr>
                <w:sz w:val="22"/>
                <w:szCs w:val="24"/>
              </w:rPr>
              <w:t>материал, но не знает</w:t>
            </w:r>
            <w:r w:rsidR="00EF745F">
              <w:rPr>
                <w:sz w:val="22"/>
                <w:szCs w:val="24"/>
              </w:rPr>
              <w:t xml:space="preserve"> </w:t>
            </w:r>
            <w:r w:rsidRPr="00A801BF">
              <w:rPr>
                <w:sz w:val="22"/>
                <w:szCs w:val="24"/>
              </w:rPr>
              <w:t>отдельных</w:t>
            </w:r>
          </w:p>
          <w:p w:rsidR="002701DB" w:rsidRPr="00A801BF" w:rsidRDefault="004F7B19" w:rsidP="00CB129C">
            <w:pPr>
              <w:spacing w:line="276" w:lineRule="auto"/>
              <w:jc w:val="both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особенностей,</w:t>
            </w:r>
            <w:r w:rsidR="00EF745F">
              <w:rPr>
                <w:sz w:val="22"/>
                <w:szCs w:val="24"/>
              </w:rPr>
              <w:t xml:space="preserve"> </w:t>
            </w:r>
            <w:r w:rsidRPr="00A801BF">
              <w:rPr>
                <w:sz w:val="22"/>
                <w:szCs w:val="24"/>
              </w:rPr>
              <w:t>деталей, допускает</w:t>
            </w:r>
            <w:r w:rsidR="00EF745F">
              <w:rPr>
                <w:sz w:val="22"/>
                <w:szCs w:val="24"/>
              </w:rPr>
              <w:t xml:space="preserve"> </w:t>
            </w:r>
            <w:r w:rsidRPr="00A801BF">
              <w:rPr>
                <w:sz w:val="22"/>
                <w:szCs w:val="24"/>
              </w:rPr>
              <w:t>неточности,</w:t>
            </w:r>
            <w:r w:rsidR="00EF745F">
              <w:rPr>
                <w:sz w:val="22"/>
                <w:szCs w:val="24"/>
              </w:rPr>
              <w:t xml:space="preserve"> </w:t>
            </w:r>
            <w:r w:rsidRPr="00A801BF">
              <w:rPr>
                <w:sz w:val="22"/>
                <w:szCs w:val="24"/>
              </w:rPr>
              <w:t>нарушает</w:t>
            </w:r>
            <w:r w:rsidR="00EF745F">
              <w:rPr>
                <w:sz w:val="22"/>
                <w:szCs w:val="24"/>
              </w:rPr>
              <w:t xml:space="preserve"> </w:t>
            </w:r>
            <w:r w:rsidRPr="00A801BF">
              <w:rPr>
                <w:sz w:val="22"/>
                <w:szCs w:val="24"/>
              </w:rPr>
              <w:t>последовательность в</w:t>
            </w:r>
            <w:r w:rsidR="00EF745F">
              <w:rPr>
                <w:sz w:val="22"/>
                <w:szCs w:val="24"/>
              </w:rPr>
              <w:t xml:space="preserve"> </w:t>
            </w:r>
            <w:r w:rsidRPr="00A801BF">
              <w:rPr>
                <w:sz w:val="22"/>
                <w:szCs w:val="24"/>
              </w:rPr>
              <w:t>изложении</w:t>
            </w:r>
            <w:r w:rsidR="00EF745F">
              <w:rPr>
                <w:sz w:val="22"/>
                <w:szCs w:val="24"/>
              </w:rPr>
              <w:t xml:space="preserve"> </w:t>
            </w:r>
            <w:r w:rsidRPr="00A801BF">
              <w:rPr>
                <w:sz w:val="22"/>
                <w:szCs w:val="24"/>
              </w:rPr>
              <w:t>программного</w:t>
            </w:r>
            <w:r w:rsidR="00EF745F">
              <w:rPr>
                <w:sz w:val="22"/>
                <w:szCs w:val="24"/>
              </w:rPr>
              <w:t xml:space="preserve"> </w:t>
            </w:r>
            <w:r w:rsidRPr="00A801BF">
              <w:rPr>
                <w:sz w:val="22"/>
                <w:szCs w:val="24"/>
              </w:rPr>
              <w:t>материала, материал</w:t>
            </w:r>
            <w:r w:rsidR="00EF745F">
              <w:rPr>
                <w:sz w:val="22"/>
                <w:szCs w:val="24"/>
              </w:rPr>
              <w:t xml:space="preserve"> </w:t>
            </w:r>
            <w:r w:rsidRPr="00A801BF">
              <w:rPr>
                <w:sz w:val="22"/>
                <w:szCs w:val="24"/>
              </w:rPr>
              <w:t>не систематизирован,</w:t>
            </w:r>
            <w:r w:rsidR="00EF745F">
              <w:rPr>
                <w:sz w:val="22"/>
                <w:szCs w:val="24"/>
              </w:rPr>
              <w:t xml:space="preserve"> </w:t>
            </w:r>
            <w:r w:rsidRPr="00A801BF">
              <w:rPr>
                <w:sz w:val="22"/>
                <w:szCs w:val="24"/>
              </w:rPr>
              <w:t>недостаточно</w:t>
            </w:r>
            <w:r w:rsidR="00EF745F">
              <w:rPr>
                <w:sz w:val="22"/>
                <w:szCs w:val="24"/>
              </w:rPr>
              <w:t xml:space="preserve"> </w:t>
            </w:r>
            <w:r w:rsidRPr="00A801BF">
              <w:rPr>
                <w:sz w:val="22"/>
                <w:szCs w:val="24"/>
              </w:rPr>
              <w:t>правильно</w:t>
            </w:r>
          </w:p>
        </w:tc>
        <w:tc>
          <w:tcPr>
            <w:tcW w:w="2120" w:type="dxa"/>
          </w:tcPr>
          <w:p w:rsidR="001E1D0E" w:rsidRPr="00A801BF" w:rsidRDefault="001E1D0E" w:rsidP="00CB129C">
            <w:pPr>
              <w:spacing w:line="276" w:lineRule="auto"/>
              <w:jc w:val="both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обучающийся не знает</w:t>
            </w:r>
            <w:r w:rsidR="00EF745F">
              <w:rPr>
                <w:sz w:val="22"/>
                <w:szCs w:val="24"/>
              </w:rPr>
              <w:t xml:space="preserve"> </w:t>
            </w:r>
            <w:r w:rsidRPr="00A801BF">
              <w:rPr>
                <w:sz w:val="22"/>
                <w:szCs w:val="24"/>
              </w:rPr>
              <w:t>значительной</w:t>
            </w:r>
          </w:p>
          <w:p w:rsidR="001E1D0E" w:rsidRPr="00A801BF" w:rsidRDefault="001E1D0E" w:rsidP="00CB129C">
            <w:pPr>
              <w:spacing w:line="276" w:lineRule="auto"/>
              <w:jc w:val="both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части</w:t>
            </w:r>
            <w:r w:rsidR="00EF745F">
              <w:rPr>
                <w:sz w:val="22"/>
                <w:szCs w:val="24"/>
              </w:rPr>
              <w:t xml:space="preserve"> </w:t>
            </w:r>
            <w:r w:rsidRPr="00A801BF">
              <w:rPr>
                <w:sz w:val="22"/>
                <w:szCs w:val="24"/>
              </w:rPr>
              <w:t>программного</w:t>
            </w:r>
          </w:p>
          <w:p w:rsidR="001E1D0E" w:rsidRPr="00A801BF" w:rsidRDefault="001E1D0E" w:rsidP="00CB129C">
            <w:pPr>
              <w:spacing w:line="276" w:lineRule="auto"/>
              <w:jc w:val="both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материала,</w:t>
            </w:r>
            <w:r w:rsidR="00EF745F">
              <w:rPr>
                <w:sz w:val="22"/>
                <w:szCs w:val="24"/>
              </w:rPr>
              <w:t xml:space="preserve"> </w:t>
            </w:r>
            <w:r w:rsidRPr="00A801BF">
              <w:rPr>
                <w:sz w:val="22"/>
                <w:szCs w:val="24"/>
              </w:rPr>
              <w:t>допускает</w:t>
            </w:r>
            <w:r w:rsidR="00EF745F">
              <w:rPr>
                <w:sz w:val="22"/>
                <w:szCs w:val="24"/>
              </w:rPr>
              <w:t xml:space="preserve"> </w:t>
            </w:r>
            <w:r w:rsidRPr="00A801BF">
              <w:rPr>
                <w:sz w:val="22"/>
                <w:szCs w:val="24"/>
              </w:rPr>
              <w:t>существенные</w:t>
            </w:r>
          </w:p>
          <w:p w:rsidR="001E1D0E" w:rsidRPr="00A801BF" w:rsidRDefault="001E1D0E" w:rsidP="00CB129C">
            <w:pPr>
              <w:spacing w:line="276" w:lineRule="auto"/>
              <w:jc w:val="both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грубые ошибки;</w:t>
            </w:r>
          </w:p>
          <w:p w:rsidR="001E1D0E" w:rsidRPr="00A801BF" w:rsidRDefault="001E1D0E" w:rsidP="00CB129C">
            <w:pPr>
              <w:spacing w:line="276" w:lineRule="auto"/>
              <w:jc w:val="both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основное</w:t>
            </w:r>
            <w:r w:rsidR="00EF745F">
              <w:rPr>
                <w:sz w:val="22"/>
                <w:szCs w:val="24"/>
              </w:rPr>
              <w:t xml:space="preserve"> </w:t>
            </w:r>
            <w:r w:rsidRPr="00A801BF">
              <w:rPr>
                <w:sz w:val="22"/>
                <w:szCs w:val="24"/>
              </w:rPr>
              <w:t>содержание</w:t>
            </w:r>
            <w:r w:rsidR="00EF745F">
              <w:rPr>
                <w:sz w:val="22"/>
                <w:szCs w:val="24"/>
              </w:rPr>
              <w:t xml:space="preserve"> </w:t>
            </w:r>
            <w:r w:rsidRPr="00A801BF">
              <w:rPr>
                <w:sz w:val="22"/>
                <w:szCs w:val="24"/>
              </w:rPr>
              <w:t>материала не</w:t>
            </w:r>
          </w:p>
          <w:p w:rsidR="002701DB" w:rsidRPr="00A801BF" w:rsidRDefault="001E1D0E" w:rsidP="00CB129C">
            <w:pPr>
              <w:spacing w:line="276" w:lineRule="auto"/>
              <w:jc w:val="both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раскрыто</w:t>
            </w:r>
          </w:p>
        </w:tc>
      </w:tr>
      <w:tr w:rsidR="00B639EC" w:rsidRPr="00A801BF" w:rsidTr="000B7DCF">
        <w:tc>
          <w:tcPr>
            <w:tcW w:w="1555" w:type="dxa"/>
          </w:tcPr>
          <w:p w:rsidR="00B639EC" w:rsidRPr="00A801BF" w:rsidRDefault="001E1D0E" w:rsidP="001E1D0E">
            <w:pPr>
              <w:spacing w:line="276" w:lineRule="auto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Ориентирование в</w:t>
            </w:r>
            <w:r w:rsidR="00EF745F">
              <w:rPr>
                <w:sz w:val="22"/>
                <w:szCs w:val="24"/>
              </w:rPr>
              <w:t xml:space="preserve"> </w:t>
            </w:r>
            <w:r w:rsidRPr="00A801BF">
              <w:rPr>
                <w:sz w:val="22"/>
                <w:szCs w:val="24"/>
              </w:rPr>
              <w:t>нормативной,</w:t>
            </w:r>
            <w:r w:rsidR="00EF745F">
              <w:rPr>
                <w:sz w:val="22"/>
                <w:szCs w:val="24"/>
              </w:rPr>
              <w:t xml:space="preserve"> </w:t>
            </w:r>
            <w:r w:rsidRPr="00A801BF">
              <w:rPr>
                <w:sz w:val="22"/>
                <w:szCs w:val="24"/>
              </w:rPr>
              <w:t>научной и</w:t>
            </w:r>
            <w:r w:rsidR="00EF745F">
              <w:rPr>
                <w:sz w:val="22"/>
                <w:szCs w:val="24"/>
              </w:rPr>
              <w:t xml:space="preserve"> </w:t>
            </w:r>
            <w:r w:rsidRPr="00A801BF">
              <w:rPr>
                <w:sz w:val="22"/>
                <w:szCs w:val="24"/>
              </w:rPr>
              <w:t>специальной</w:t>
            </w:r>
            <w:r w:rsidR="00EF745F">
              <w:rPr>
                <w:sz w:val="22"/>
                <w:szCs w:val="24"/>
              </w:rPr>
              <w:t xml:space="preserve"> </w:t>
            </w:r>
            <w:r w:rsidRPr="00A801BF">
              <w:rPr>
                <w:sz w:val="22"/>
                <w:szCs w:val="24"/>
              </w:rPr>
              <w:t>литературе</w:t>
            </w:r>
          </w:p>
        </w:tc>
        <w:tc>
          <w:tcPr>
            <w:tcW w:w="1984" w:type="dxa"/>
          </w:tcPr>
          <w:p w:rsidR="00A24732" w:rsidRPr="00A801BF" w:rsidRDefault="00A24732" w:rsidP="00A24732">
            <w:pPr>
              <w:spacing w:line="276" w:lineRule="auto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обучающийся без</w:t>
            </w:r>
          </w:p>
          <w:p w:rsidR="00B639EC" w:rsidRPr="00A801BF" w:rsidRDefault="00A24732" w:rsidP="00A24732">
            <w:pPr>
              <w:spacing w:line="276" w:lineRule="auto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затруднений</w:t>
            </w:r>
            <w:r w:rsidR="00EF745F">
              <w:rPr>
                <w:sz w:val="22"/>
                <w:szCs w:val="24"/>
              </w:rPr>
              <w:t xml:space="preserve"> </w:t>
            </w:r>
            <w:r w:rsidRPr="00A801BF">
              <w:rPr>
                <w:sz w:val="22"/>
                <w:szCs w:val="24"/>
              </w:rPr>
              <w:t>ориентируется в</w:t>
            </w:r>
            <w:r w:rsidR="00EF745F">
              <w:rPr>
                <w:sz w:val="22"/>
                <w:szCs w:val="24"/>
              </w:rPr>
              <w:t xml:space="preserve"> </w:t>
            </w:r>
            <w:r w:rsidRPr="00A801BF">
              <w:rPr>
                <w:sz w:val="22"/>
                <w:szCs w:val="24"/>
              </w:rPr>
              <w:t>нормативной,</w:t>
            </w:r>
            <w:r w:rsidR="00EF745F">
              <w:rPr>
                <w:sz w:val="22"/>
                <w:szCs w:val="24"/>
              </w:rPr>
              <w:t xml:space="preserve"> </w:t>
            </w:r>
            <w:r w:rsidRPr="00A801BF">
              <w:rPr>
                <w:sz w:val="22"/>
                <w:szCs w:val="24"/>
              </w:rPr>
              <w:t>научной и</w:t>
            </w:r>
            <w:r w:rsidR="00EF745F">
              <w:rPr>
                <w:sz w:val="22"/>
                <w:szCs w:val="24"/>
              </w:rPr>
              <w:t xml:space="preserve"> </w:t>
            </w:r>
            <w:r w:rsidRPr="00A801BF">
              <w:rPr>
                <w:sz w:val="22"/>
                <w:szCs w:val="24"/>
              </w:rPr>
              <w:t>специальной</w:t>
            </w:r>
            <w:r w:rsidR="00EF745F">
              <w:rPr>
                <w:sz w:val="22"/>
                <w:szCs w:val="24"/>
              </w:rPr>
              <w:t xml:space="preserve"> </w:t>
            </w:r>
            <w:r w:rsidRPr="00A801BF">
              <w:rPr>
                <w:sz w:val="22"/>
                <w:szCs w:val="24"/>
              </w:rPr>
              <w:t>литературе</w:t>
            </w:r>
          </w:p>
        </w:tc>
        <w:tc>
          <w:tcPr>
            <w:tcW w:w="2132" w:type="dxa"/>
          </w:tcPr>
          <w:p w:rsidR="00A24732" w:rsidRPr="00A801BF" w:rsidRDefault="00A24732" w:rsidP="00A24732">
            <w:pPr>
              <w:spacing w:line="276" w:lineRule="auto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обучающийся с</w:t>
            </w:r>
          </w:p>
          <w:p w:rsidR="00A24732" w:rsidRPr="00A801BF" w:rsidRDefault="00A24732" w:rsidP="00A24732">
            <w:pPr>
              <w:spacing w:line="276" w:lineRule="auto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некоторыми</w:t>
            </w:r>
            <w:r w:rsidR="00EF745F">
              <w:rPr>
                <w:sz w:val="22"/>
                <w:szCs w:val="24"/>
              </w:rPr>
              <w:t xml:space="preserve"> </w:t>
            </w:r>
            <w:r w:rsidRPr="00A801BF">
              <w:rPr>
                <w:sz w:val="22"/>
                <w:szCs w:val="24"/>
              </w:rPr>
              <w:t>затруднениями</w:t>
            </w:r>
            <w:r w:rsidR="00EF745F">
              <w:rPr>
                <w:sz w:val="22"/>
                <w:szCs w:val="24"/>
              </w:rPr>
              <w:t xml:space="preserve"> </w:t>
            </w:r>
            <w:r w:rsidRPr="00A801BF">
              <w:rPr>
                <w:sz w:val="22"/>
                <w:szCs w:val="24"/>
              </w:rPr>
              <w:t>ориентируется в</w:t>
            </w:r>
            <w:r w:rsidR="00EF745F">
              <w:rPr>
                <w:sz w:val="22"/>
                <w:szCs w:val="24"/>
              </w:rPr>
              <w:t xml:space="preserve"> </w:t>
            </w:r>
            <w:r w:rsidRPr="00A801BF">
              <w:rPr>
                <w:sz w:val="22"/>
                <w:szCs w:val="24"/>
              </w:rPr>
              <w:t>нормативной,</w:t>
            </w:r>
            <w:r w:rsidR="00EF745F">
              <w:rPr>
                <w:sz w:val="22"/>
                <w:szCs w:val="24"/>
              </w:rPr>
              <w:t xml:space="preserve"> </w:t>
            </w:r>
            <w:r w:rsidRPr="00A801BF">
              <w:rPr>
                <w:sz w:val="22"/>
                <w:szCs w:val="24"/>
              </w:rPr>
              <w:t>научной и</w:t>
            </w:r>
          </w:p>
          <w:p w:rsidR="00B639EC" w:rsidRPr="00A801BF" w:rsidRDefault="00A24732" w:rsidP="00A24732">
            <w:pPr>
              <w:spacing w:line="276" w:lineRule="auto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специальной</w:t>
            </w:r>
            <w:r w:rsidR="00EF745F">
              <w:rPr>
                <w:sz w:val="22"/>
                <w:szCs w:val="24"/>
              </w:rPr>
              <w:t xml:space="preserve"> </w:t>
            </w:r>
            <w:r w:rsidRPr="00A801BF">
              <w:rPr>
                <w:sz w:val="22"/>
                <w:szCs w:val="24"/>
              </w:rPr>
              <w:t>литературе</w:t>
            </w:r>
          </w:p>
        </w:tc>
        <w:tc>
          <w:tcPr>
            <w:tcW w:w="2268" w:type="dxa"/>
          </w:tcPr>
          <w:p w:rsidR="00A24732" w:rsidRPr="00A801BF" w:rsidRDefault="00A24732" w:rsidP="00A24732">
            <w:pPr>
              <w:spacing w:line="276" w:lineRule="auto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обучающийся с</w:t>
            </w:r>
          </w:p>
          <w:p w:rsidR="00A24732" w:rsidRPr="00A801BF" w:rsidRDefault="00A24732" w:rsidP="00A24732">
            <w:pPr>
              <w:spacing w:line="276" w:lineRule="auto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затруднением</w:t>
            </w:r>
          </w:p>
          <w:p w:rsidR="00A24732" w:rsidRPr="00A801BF" w:rsidRDefault="00A24732" w:rsidP="00A24732">
            <w:pPr>
              <w:spacing w:line="276" w:lineRule="auto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ориентируется в</w:t>
            </w:r>
          </w:p>
          <w:p w:rsidR="00A24732" w:rsidRPr="00A801BF" w:rsidRDefault="00A24732" w:rsidP="00A24732">
            <w:pPr>
              <w:spacing w:line="276" w:lineRule="auto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нормативной,</w:t>
            </w:r>
          </w:p>
          <w:p w:rsidR="00A24732" w:rsidRPr="00A801BF" w:rsidRDefault="00A24732" w:rsidP="00A24732">
            <w:pPr>
              <w:spacing w:line="276" w:lineRule="auto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научной и</w:t>
            </w:r>
            <w:r w:rsidR="00EF745F">
              <w:rPr>
                <w:sz w:val="22"/>
                <w:szCs w:val="24"/>
              </w:rPr>
              <w:t xml:space="preserve"> </w:t>
            </w:r>
            <w:r w:rsidRPr="00A801BF">
              <w:rPr>
                <w:sz w:val="22"/>
                <w:szCs w:val="24"/>
              </w:rPr>
              <w:t>специальной</w:t>
            </w:r>
            <w:r w:rsidR="00EF745F">
              <w:rPr>
                <w:sz w:val="22"/>
                <w:szCs w:val="24"/>
              </w:rPr>
              <w:t xml:space="preserve"> </w:t>
            </w:r>
            <w:r w:rsidRPr="00A801BF">
              <w:rPr>
                <w:sz w:val="22"/>
                <w:szCs w:val="24"/>
              </w:rPr>
              <w:t>литературе (на</w:t>
            </w:r>
            <w:r w:rsidR="00EF745F">
              <w:rPr>
                <w:sz w:val="22"/>
                <w:szCs w:val="24"/>
              </w:rPr>
              <w:t xml:space="preserve"> </w:t>
            </w:r>
            <w:r w:rsidRPr="00A801BF">
              <w:rPr>
                <w:sz w:val="22"/>
                <w:szCs w:val="24"/>
              </w:rPr>
              <w:t>минимально</w:t>
            </w:r>
          </w:p>
          <w:p w:rsidR="00B639EC" w:rsidRPr="00A801BF" w:rsidRDefault="00A24732" w:rsidP="00A24732">
            <w:pPr>
              <w:spacing w:line="276" w:lineRule="auto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необходимом</w:t>
            </w:r>
            <w:r w:rsidR="00EF745F">
              <w:rPr>
                <w:sz w:val="22"/>
                <w:szCs w:val="24"/>
              </w:rPr>
              <w:t>)</w:t>
            </w:r>
          </w:p>
        </w:tc>
        <w:tc>
          <w:tcPr>
            <w:tcW w:w="2120" w:type="dxa"/>
          </w:tcPr>
          <w:p w:rsidR="001E1D0E" w:rsidRPr="00A801BF" w:rsidRDefault="001E1D0E" w:rsidP="001E1D0E">
            <w:pPr>
              <w:spacing w:line="276" w:lineRule="auto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обучающийся не</w:t>
            </w:r>
          </w:p>
          <w:p w:rsidR="001E1D0E" w:rsidRPr="00A801BF" w:rsidRDefault="001E1D0E" w:rsidP="001E1D0E">
            <w:pPr>
              <w:spacing w:line="276" w:lineRule="auto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ориентируется в</w:t>
            </w:r>
          </w:p>
          <w:p w:rsidR="00B639EC" w:rsidRPr="00A801BF" w:rsidRDefault="001E1D0E" w:rsidP="001E1D0E">
            <w:pPr>
              <w:spacing w:line="276" w:lineRule="auto"/>
              <w:rPr>
                <w:sz w:val="22"/>
                <w:szCs w:val="24"/>
              </w:rPr>
            </w:pPr>
            <w:r w:rsidRPr="00A801BF">
              <w:rPr>
                <w:sz w:val="22"/>
                <w:szCs w:val="24"/>
              </w:rPr>
              <w:t>нормативной,</w:t>
            </w:r>
            <w:r w:rsidR="00EF745F">
              <w:rPr>
                <w:sz w:val="22"/>
                <w:szCs w:val="24"/>
              </w:rPr>
              <w:t xml:space="preserve"> </w:t>
            </w:r>
            <w:r w:rsidRPr="00A801BF">
              <w:rPr>
                <w:sz w:val="22"/>
                <w:szCs w:val="24"/>
              </w:rPr>
              <w:t>научной и</w:t>
            </w:r>
            <w:r w:rsidRPr="00A801BF">
              <w:rPr>
                <w:sz w:val="22"/>
                <w:szCs w:val="24"/>
              </w:rPr>
              <w:tab/>
            </w:r>
            <w:r w:rsidR="00EF745F">
              <w:rPr>
                <w:sz w:val="22"/>
                <w:szCs w:val="24"/>
              </w:rPr>
              <w:t xml:space="preserve"> </w:t>
            </w:r>
            <w:r w:rsidRPr="00A801BF">
              <w:rPr>
                <w:sz w:val="22"/>
                <w:szCs w:val="24"/>
              </w:rPr>
              <w:t>специальной</w:t>
            </w:r>
            <w:r w:rsidR="00EF745F">
              <w:rPr>
                <w:sz w:val="22"/>
                <w:szCs w:val="24"/>
              </w:rPr>
              <w:t xml:space="preserve"> </w:t>
            </w:r>
            <w:r w:rsidRPr="00A801BF">
              <w:rPr>
                <w:sz w:val="22"/>
                <w:szCs w:val="24"/>
              </w:rPr>
              <w:t>литературе</w:t>
            </w:r>
          </w:p>
        </w:tc>
      </w:tr>
    </w:tbl>
    <w:p w:rsidR="00D8121D" w:rsidRPr="00172F45" w:rsidRDefault="00D8121D" w:rsidP="00172F45">
      <w:pPr>
        <w:tabs>
          <w:tab w:val="left" w:pos="0"/>
        </w:tabs>
        <w:spacing w:line="276" w:lineRule="auto"/>
        <w:jc w:val="both"/>
        <w:rPr>
          <w:rFonts w:eastAsia="Calibri"/>
          <w:sz w:val="24"/>
          <w:szCs w:val="24"/>
        </w:rPr>
      </w:pPr>
      <w:r w:rsidRPr="00B73522">
        <w:rPr>
          <w:rFonts w:eastAsia="Calibri"/>
          <w:sz w:val="24"/>
          <w:szCs w:val="24"/>
        </w:rPr>
        <w:t xml:space="preserve">          </w:t>
      </w:r>
    </w:p>
    <w:p w:rsidR="00D8121D" w:rsidRPr="00775601" w:rsidRDefault="00D8121D" w:rsidP="00343C9A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775601">
        <w:rPr>
          <w:sz w:val="28"/>
          <w:szCs w:val="28"/>
        </w:rPr>
        <w:t>Процесс</w:t>
      </w:r>
      <w:r w:rsidR="008470E9">
        <w:rPr>
          <w:sz w:val="28"/>
          <w:szCs w:val="28"/>
        </w:rPr>
        <w:t xml:space="preserve"> (процедура)</w:t>
      </w:r>
      <w:r w:rsidRPr="00775601">
        <w:rPr>
          <w:sz w:val="28"/>
          <w:szCs w:val="28"/>
        </w:rPr>
        <w:t xml:space="preserve"> оценивания компетенций представляет собой сопоставление фактического материала, представленного обучающимся при ответе на вопросы и задания, с утвержденными критериями по данной компетенции приведенными в рабочей программе ГЭ(ИЭ).</w:t>
      </w:r>
    </w:p>
    <w:p w:rsidR="00D8121D" w:rsidRPr="00775601" w:rsidRDefault="00D8121D" w:rsidP="00446D8C">
      <w:pPr>
        <w:spacing w:line="276" w:lineRule="auto"/>
        <w:ind w:firstLine="720"/>
        <w:jc w:val="both"/>
        <w:rPr>
          <w:sz w:val="28"/>
          <w:szCs w:val="28"/>
        </w:rPr>
      </w:pPr>
      <w:r w:rsidRPr="00775601">
        <w:rPr>
          <w:sz w:val="28"/>
          <w:szCs w:val="28"/>
        </w:rPr>
        <w:t>Если хотя бы одна компетенция оценена как «неудовлетворительно» - общая оценка выставляется как «неудовлетворительно».</w:t>
      </w:r>
    </w:p>
    <w:p w:rsidR="00D8121D" w:rsidRPr="00775601" w:rsidRDefault="00D8121D" w:rsidP="00446D8C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775601">
        <w:rPr>
          <w:sz w:val="28"/>
          <w:szCs w:val="28"/>
        </w:rPr>
        <w:t xml:space="preserve">По завершении выполнения обучающимися вопросов и заданий ГЭ (ИЭ) с обязательным присутствием председателя ГЭК на закрытом заседании выставляется итоговая оценка по ГЭ(ИЭ). </w:t>
      </w:r>
    </w:p>
    <w:p w:rsidR="00D8121D" w:rsidRPr="00775601" w:rsidRDefault="00D8121D" w:rsidP="00343C9A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775601">
        <w:rPr>
          <w:sz w:val="28"/>
          <w:szCs w:val="28"/>
        </w:rPr>
        <w:t xml:space="preserve">По каждому обучающемуся, прошедшему государственный экзамен (итоговый экзамен) ГЭК: </w:t>
      </w:r>
    </w:p>
    <w:p w:rsidR="00D8121D" w:rsidRPr="00775601" w:rsidRDefault="00D8121D" w:rsidP="00343C9A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775601">
        <w:rPr>
          <w:sz w:val="28"/>
          <w:szCs w:val="28"/>
        </w:rPr>
        <w:t xml:space="preserve">- рассматриваются </w:t>
      </w:r>
      <w:r w:rsidR="009367E0">
        <w:rPr>
          <w:sz w:val="28"/>
          <w:szCs w:val="28"/>
        </w:rPr>
        <w:t>и анализируются оценочные листы</w:t>
      </w:r>
      <w:r w:rsidRPr="00775601">
        <w:rPr>
          <w:sz w:val="28"/>
          <w:szCs w:val="28"/>
        </w:rPr>
        <w:t xml:space="preserve"> каждого члена комиссии по уровню сформирован</w:t>
      </w:r>
      <w:r w:rsidR="004A000F">
        <w:rPr>
          <w:sz w:val="28"/>
          <w:szCs w:val="28"/>
        </w:rPr>
        <w:t>ности компетенций у обучающихся.</w:t>
      </w:r>
    </w:p>
    <w:p w:rsidR="00D8121D" w:rsidRPr="008470E9" w:rsidRDefault="00D8121D" w:rsidP="00343C9A">
      <w:pPr>
        <w:spacing w:line="276" w:lineRule="auto"/>
        <w:ind w:firstLine="720"/>
        <w:jc w:val="both"/>
        <w:rPr>
          <w:sz w:val="28"/>
          <w:szCs w:val="28"/>
        </w:rPr>
      </w:pPr>
      <w:r w:rsidRPr="008470E9">
        <w:rPr>
          <w:sz w:val="28"/>
          <w:szCs w:val="28"/>
        </w:rPr>
        <w:t xml:space="preserve">Каждый член комиссии в индивидуальном оценочном листе проставляет оценки по каждой компетенции. Общая оценка выводится членом ГЭК как среднеарифметическая величина отдельных оценок, округленная до целого значения 5 (отлично), 4 (хорошо), 3 (удовлетворительно), </w:t>
      </w:r>
      <w:r w:rsidRPr="008470E9">
        <w:rPr>
          <w:sz w:val="28"/>
          <w:szCs w:val="28"/>
        </w:rPr>
        <w:br/>
        <w:t>2 (неудовлетворительно).</w:t>
      </w:r>
    </w:p>
    <w:p w:rsidR="00D8121D" w:rsidRPr="008470E9" w:rsidRDefault="00D8121D" w:rsidP="00343C9A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8470E9">
        <w:rPr>
          <w:sz w:val="28"/>
          <w:szCs w:val="28"/>
        </w:rPr>
        <w:t>В сводный оценочный лист уровня сформированности компетенций при сдаче ГЭ (ИЭ) итоговой оценки ГЭ (ИЭ) вносятся оценки всех членов ГЭК.</w:t>
      </w:r>
    </w:p>
    <w:p w:rsidR="00D8121D" w:rsidRPr="008470E9" w:rsidRDefault="00D8121D" w:rsidP="00343C9A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8470E9">
        <w:rPr>
          <w:sz w:val="28"/>
          <w:szCs w:val="28"/>
        </w:rPr>
        <w:lastRenderedPageBreak/>
        <w:t>Итоговая оценка по государственному экзамену принимается голосованием членов ГЭК, простым большинством голосов. При равном числе голосов голос председателя является решающим.</w:t>
      </w:r>
    </w:p>
    <w:p w:rsidR="00D8121D" w:rsidRDefault="00D8121D" w:rsidP="008470E9">
      <w:pPr>
        <w:spacing w:line="276" w:lineRule="auto"/>
        <w:ind w:firstLine="708"/>
        <w:jc w:val="both"/>
        <w:rPr>
          <w:sz w:val="28"/>
          <w:szCs w:val="28"/>
        </w:rPr>
      </w:pPr>
      <w:r w:rsidRPr="008470E9">
        <w:rPr>
          <w:sz w:val="28"/>
          <w:szCs w:val="28"/>
        </w:rPr>
        <w:t xml:space="preserve">Форма Сводного оценочного листа уровня сформированности компетенций при сдаче ГЭ(ИЭ) приведена в </w:t>
      </w:r>
      <w:r w:rsidR="004A000F" w:rsidRPr="008470E9">
        <w:rPr>
          <w:sz w:val="28"/>
          <w:szCs w:val="28"/>
          <w:shd w:val="clear" w:color="auto" w:fill="FFFFFF" w:themeFill="background1"/>
        </w:rPr>
        <w:t>П</w:t>
      </w:r>
      <w:r w:rsidRPr="008470E9">
        <w:rPr>
          <w:sz w:val="28"/>
          <w:szCs w:val="28"/>
          <w:shd w:val="clear" w:color="auto" w:fill="FFFFFF" w:themeFill="background1"/>
        </w:rPr>
        <w:t>риложении</w:t>
      </w:r>
      <w:r w:rsidR="004A000F" w:rsidRPr="008470E9">
        <w:rPr>
          <w:sz w:val="28"/>
          <w:szCs w:val="28"/>
        </w:rPr>
        <w:t xml:space="preserve"> Ж.</w:t>
      </w:r>
    </w:p>
    <w:p w:rsidR="00802554" w:rsidRPr="008470E9" w:rsidRDefault="00802554" w:rsidP="00B516F9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Оценочном листе указываются все компетенции, вынесенные </w:t>
      </w:r>
      <w:r w:rsidR="009367E0">
        <w:rPr>
          <w:sz w:val="28"/>
          <w:szCs w:val="28"/>
        </w:rPr>
        <w:t xml:space="preserve">на подготовку </w:t>
      </w:r>
      <w:r>
        <w:rPr>
          <w:sz w:val="28"/>
          <w:szCs w:val="28"/>
        </w:rPr>
        <w:t>и сдачу государственного экзамена</w:t>
      </w:r>
      <w:r w:rsidR="009367E0">
        <w:rPr>
          <w:sz w:val="28"/>
          <w:szCs w:val="28"/>
        </w:rPr>
        <w:t xml:space="preserve"> </w:t>
      </w:r>
      <w:r>
        <w:rPr>
          <w:sz w:val="28"/>
          <w:szCs w:val="28"/>
        </w:rPr>
        <w:t>(итогового экзамена) сог</w:t>
      </w:r>
      <w:r w:rsidR="009367E0">
        <w:rPr>
          <w:sz w:val="28"/>
          <w:szCs w:val="28"/>
        </w:rPr>
        <w:t>ласно учебного плана ОПОП ВО. В</w:t>
      </w:r>
      <w:r>
        <w:rPr>
          <w:sz w:val="28"/>
          <w:szCs w:val="28"/>
        </w:rPr>
        <w:t xml:space="preserve"> оценочном листе принимаются следующие обозначения оценки компетенций</w:t>
      </w:r>
      <w:r w:rsidRPr="00AA3878">
        <w:rPr>
          <w:sz w:val="28"/>
          <w:szCs w:val="28"/>
        </w:rPr>
        <w:t>:</w:t>
      </w:r>
      <w:r>
        <w:rPr>
          <w:sz w:val="28"/>
          <w:szCs w:val="28"/>
        </w:rPr>
        <w:t>1 уровень освоения компетенции –А</w:t>
      </w:r>
      <w:r w:rsidRPr="00EB5362">
        <w:rPr>
          <w:sz w:val="28"/>
          <w:szCs w:val="28"/>
        </w:rPr>
        <w:t>;</w:t>
      </w:r>
      <w:r>
        <w:rPr>
          <w:sz w:val="28"/>
          <w:szCs w:val="28"/>
        </w:rPr>
        <w:t xml:space="preserve"> 2 уровень освоения компетенции –Б</w:t>
      </w:r>
      <w:r w:rsidRPr="00EB5362">
        <w:rPr>
          <w:sz w:val="28"/>
          <w:szCs w:val="28"/>
        </w:rPr>
        <w:t>;</w:t>
      </w:r>
      <w:r w:rsidR="009367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 уровень </w:t>
      </w:r>
      <w:r w:rsidR="009367E0">
        <w:rPr>
          <w:sz w:val="28"/>
          <w:szCs w:val="28"/>
        </w:rPr>
        <w:t xml:space="preserve">освоения компетенции –В. </w:t>
      </w:r>
    </w:p>
    <w:p w:rsidR="00D8121D" w:rsidRPr="00775601" w:rsidRDefault="00F07AF9" w:rsidP="00343C9A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8470E9">
        <w:rPr>
          <w:sz w:val="28"/>
          <w:szCs w:val="28"/>
        </w:rPr>
        <w:t>орядок проведения апп</w:t>
      </w:r>
      <w:r>
        <w:rPr>
          <w:sz w:val="28"/>
          <w:szCs w:val="28"/>
        </w:rPr>
        <w:t>еляции</w:t>
      </w:r>
      <w:r w:rsidR="008470E9" w:rsidRPr="008470E9">
        <w:rPr>
          <w:sz w:val="28"/>
          <w:szCs w:val="28"/>
        </w:rPr>
        <w:t xml:space="preserve"> </w:t>
      </w:r>
      <w:r w:rsidR="008470E9">
        <w:rPr>
          <w:sz w:val="28"/>
          <w:szCs w:val="28"/>
        </w:rPr>
        <w:t>по результатам оценки ГАИ (АИ)</w:t>
      </w:r>
      <w:r>
        <w:rPr>
          <w:sz w:val="28"/>
          <w:szCs w:val="28"/>
        </w:rPr>
        <w:t xml:space="preserve"> приведен в Положении ГИА</w:t>
      </w:r>
      <w:r w:rsidR="008470E9">
        <w:rPr>
          <w:sz w:val="28"/>
          <w:szCs w:val="28"/>
        </w:rPr>
        <w:t>.</w:t>
      </w:r>
    </w:p>
    <w:p w:rsidR="003942D2" w:rsidRPr="003958AC" w:rsidRDefault="00BA4CFF" w:rsidP="003958AC">
      <w:pPr>
        <w:pStyle w:val="2"/>
        <w:spacing w:line="276" w:lineRule="auto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3</w:t>
      </w:r>
      <w:r w:rsidR="003942D2" w:rsidRPr="003958AC">
        <w:rPr>
          <w:rFonts w:ascii="Times New Roman" w:hAnsi="Times New Roman" w:cs="Times New Roman"/>
          <w:color w:val="auto"/>
          <w:sz w:val="28"/>
          <w:szCs w:val="28"/>
        </w:rPr>
        <w:t xml:space="preserve"> Оценочные средства (оценочные материалы) ВКР</w:t>
      </w:r>
    </w:p>
    <w:p w:rsidR="003942D2" w:rsidRPr="00775601" w:rsidRDefault="003958AC" w:rsidP="00343C9A">
      <w:pPr>
        <w:spacing w:before="100" w:beforeAutospacing="1" w:after="100" w:afterAutospacing="1" w:line="276" w:lineRule="auto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</w:t>
      </w:r>
      <w:r w:rsidR="003942D2" w:rsidRPr="00775601">
        <w:rPr>
          <w:b/>
          <w:bCs/>
          <w:sz w:val="28"/>
          <w:szCs w:val="28"/>
        </w:rPr>
        <w:t xml:space="preserve"> Компетенции, подлежащие оценке в выпускной квалификационной работе</w:t>
      </w:r>
    </w:p>
    <w:p w:rsidR="003942D2" w:rsidRPr="000B7DCF" w:rsidRDefault="003942D2" w:rsidP="000B7DCF">
      <w:pPr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i/>
          <w:color w:val="FF0000"/>
          <w:sz w:val="28"/>
          <w:szCs w:val="28"/>
        </w:rPr>
      </w:pPr>
      <w:r w:rsidRPr="00775601">
        <w:rPr>
          <w:sz w:val="28"/>
          <w:szCs w:val="28"/>
        </w:rPr>
        <w:t xml:space="preserve">Целью оценки уровня качества освоения ОПОП ВО по направлению </w:t>
      </w:r>
      <w:r w:rsidR="000B7DCF" w:rsidRPr="000B7DCF">
        <w:rPr>
          <w:sz w:val="28"/>
          <w:szCs w:val="28"/>
        </w:rPr>
        <w:t>15.03.01 Машиностроение</w:t>
      </w:r>
      <w:r w:rsidRPr="000B7DCF">
        <w:rPr>
          <w:sz w:val="28"/>
          <w:szCs w:val="28"/>
        </w:rPr>
        <w:t xml:space="preserve"> </w:t>
      </w:r>
      <w:r w:rsidRPr="00775601">
        <w:rPr>
          <w:sz w:val="28"/>
          <w:szCs w:val="28"/>
        </w:rPr>
        <w:t>является проверка конечных результатов освоения ОПОП ВО, уровня освоения компетенций, подготовленности выпускников к заявленным в ОПОП видам профессиональной деятельности. В процессе государственной итоговой аттестации выпускник должен проявить свои компетенции, сформированные в течение всего периода обучения.</w:t>
      </w:r>
    </w:p>
    <w:p w:rsidR="003942D2" w:rsidRPr="00446D8C" w:rsidRDefault="003942D2" w:rsidP="00343C9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775601">
        <w:rPr>
          <w:sz w:val="28"/>
          <w:szCs w:val="28"/>
        </w:rPr>
        <w:t xml:space="preserve">В соответствии с требованиями ФГОС ВО в результате освоения программы </w:t>
      </w:r>
      <w:r w:rsidR="000B7DCF">
        <w:rPr>
          <w:sz w:val="28"/>
          <w:szCs w:val="28"/>
        </w:rPr>
        <w:t xml:space="preserve">бакалавриата </w:t>
      </w:r>
      <w:r w:rsidRPr="00446D8C">
        <w:rPr>
          <w:sz w:val="28"/>
          <w:szCs w:val="28"/>
        </w:rPr>
        <w:t>у выпускника должны быть сформированы общекультурные, общепрофессиональные и профессиональные компетенции.</w:t>
      </w:r>
    </w:p>
    <w:p w:rsidR="003942D2" w:rsidRPr="00775601" w:rsidRDefault="003942D2" w:rsidP="00343C9A">
      <w:pPr>
        <w:spacing w:line="276" w:lineRule="auto"/>
        <w:ind w:firstLine="720"/>
        <w:jc w:val="both"/>
        <w:rPr>
          <w:sz w:val="28"/>
          <w:szCs w:val="28"/>
        </w:rPr>
      </w:pPr>
      <w:r w:rsidRPr="00446D8C">
        <w:rPr>
          <w:sz w:val="28"/>
          <w:szCs w:val="28"/>
        </w:rPr>
        <w:t xml:space="preserve">Выпускник, освоивший программу </w:t>
      </w:r>
      <w:r w:rsidR="00C36C20" w:rsidRPr="00C36C20">
        <w:rPr>
          <w:sz w:val="28"/>
          <w:szCs w:val="28"/>
        </w:rPr>
        <w:t>бакалавриата</w:t>
      </w:r>
      <w:r w:rsidRPr="00C36C20">
        <w:rPr>
          <w:sz w:val="28"/>
          <w:szCs w:val="28"/>
        </w:rPr>
        <w:t>,</w:t>
      </w:r>
      <w:r w:rsidRPr="00446D8C">
        <w:rPr>
          <w:sz w:val="28"/>
          <w:szCs w:val="28"/>
        </w:rPr>
        <w:t xml:space="preserve"> должен обладать общекультурными, общепрофессиональными и профессиональными компетенциями, соответствующими виду профессиональной деятельности, на который ориен</w:t>
      </w:r>
      <w:r w:rsidR="000B7DCF">
        <w:rPr>
          <w:sz w:val="28"/>
          <w:szCs w:val="28"/>
        </w:rPr>
        <w:t>тирована программа бакалавриата</w:t>
      </w:r>
      <w:r w:rsidRPr="00446D8C">
        <w:rPr>
          <w:sz w:val="28"/>
          <w:szCs w:val="28"/>
        </w:rPr>
        <w:t xml:space="preserve"> </w:t>
      </w:r>
      <w:r w:rsidRPr="00775601">
        <w:rPr>
          <w:sz w:val="28"/>
          <w:szCs w:val="28"/>
        </w:rPr>
        <w:t>ОК-</w:t>
      </w:r>
      <w:r w:rsidR="00A87972">
        <w:rPr>
          <w:sz w:val="28"/>
          <w:szCs w:val="28"/>
        </w:rPr>
        <w:t>1</w:t>
      </w:r>
      <w:r w:rsidRPr="00775601">
        <w:rPr>
          <w:sz w:val="28"/>
          <w:szCs w:val="28"/>
        </w:rPr>
        <w:t xml:space="preserve"> – ОК-</w:t>
      </w:r>
      <w:r w:rsidR="00A87972">
        <w:rPr>
          <w:sz w:val="28"/>
          <w:szCs w:val="28"/>
        </w:rPr>
        <w:t>9</w:t>
      </w:r>
      <w:r w:rsidRPr="00775601">
        <w:rPr>
          <w:sz w:val="28"/>
          <w:szCs w:val="28"/>
        </w:rPr>
        <w:t>, ОПК-</w:t>
      </w:r>
      <w:r w:rsidR="00A87972">
        <w:rPr>
          <w:sz w:val="28"/>
          <w:szCs w:val="28"/>
        </w:rPr>
        <w:t>1</w:t>
      </w:r>
      <w:r w:rsidRPr="00775601">
        <w:rPr>
          <w:sz w:val="28"/>
          <w:szCs w:val="28"/>
        </w:rPr>
        <w:t xml:space="preserve"> – ОПК-</w:t>
      </w:r>
      <w:r w:rsidR="00A87972">
        <w:rPr>
          <w:sz w:val="28"/>
          <w:szCs w:val="28"/>
        </w:rPr>
        <w:t>5</w:t>
      </w:r>
      <w:r w:rsidRPr="00775601">
        <w:rPr>
          <w:sz w:val="28"/>
          <w:szCs w:val="28"/>
        </w:rPr>
        <w:t>, ПК-</w:t>
      </w:r>
      <w:r w:rsidR="00A87972">
        <w:rPr>
          <w:sz w:val="28"/>
          <w:szCs w:val="28"/>
        </w:rPr>
        <w:t xml:space="preserve">1- </w:t>
      </w:r>
      <w:r w:rsidRPr="00775601">
        <w:rPr>
          <w:sz w:val="28"/>
          <w:szCs w:val="28"/>
        </w:rPr>
        <w:t xml:space="preserve"> ПК- </w:t>
      </w:r>
      <w:r w:rsidR="00A87972">
        <w:rPr>
          <w:sz w:val="28"/>
          <w:szCs w:val="28"/>
        </w:rPr>
        <w:t>19</w:t>
      </w:r>
      <w:r w:rsidRPr="00775601">
        <w:rPr>
          <w:rFonts w:eastAsia="Calibri"/>
          <w:sz w:val="28"/>
          <w:szCs w:val="28"/>
        </w:rPr>
        <w:t>.</w:t>
      </w:r>
    </w:p>
    <w:p w:rsidR="003942D2" w:rsidRPr="00B516F9" w:rsidRDefault="003942D2" w:rsidP="00B516F9">
      <w:pPr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b/>
          <w:color w:val="000000" w:themeColor="text1"/>
          <w:sz w:val="28"/>
          <w:szCs w:val="28"/>
        </w:rPr>
      </w:pPr>
      <w:r w:rsidRPr="00775601">
        <w:rPr>
          <w:sz w:val="28"/>
          <w:szCs w:val="28"/>
        </w:rPr>
        <w:t>Для оценки результатов освоения ОПОП ВО в выпускной квалификационной работе выделены компетенции, представленные в таблице</w:t>
      </w:r>
      <w:r w:rsidR="00563792">
        <w:rPr>
          <w:sz w:val="28"/>
          <w:szCs w:val="28"/>
        </w:rPr>
        <w:t xml:space="preserve"> 3.1</w:t>
      </w:r>
      <w:r w:rsidRPr="00775601">
        <w:rPr>
          <w:sz w:val="28"/>
          <w:szCs w:val="28"/>
        </w:rPr>
        <w:t xml:space="preserve"> </w:t>
      </w:r>
    </w:p>
    <w:p w:rsidR="003942D2" w:rsidRPr="00775601" w:rsidRDefault="00B42B5E" w:rsidP="00343C9A">
      <w:pPr>
        <w:overflowPunct w:val="0"/>
        <w:autoSpaceDE w:val="0"/>
        <w:autoSpaceDN w:val="0"/>
        <w:adjustRightInd w:val="0"/>
        <w:spacing w:line="276" w:lineRule="auto"/>
        <w:ind w:left="2552" w:hanging="1843"/>
        <w:jc w:val="both"/>
        <w:rPr>
          <w:sz w:val="28"/>
          <w:szCs w:val="28"/>
        </w:rPr>
      </w:pPr>
      <w:r>
        <w:rPr>
          <w:sz w:val="28"/>
          <w:szCs w:val="28"/>
        </w:rPr>
        <w:t>Таблица</w:t>
      </w:r>
      <w:r w:rsidR="00563792">
        <w:rPr>
          <w:sz w:val="28"/>
          <w:szCs w:val="28"/>
        </w:rPr>
        <w:t xml:space="preserve"> 3.1</w:t>
      </w:r>
      <w:r>
        <w:rPr>
          <w:sz w:val="28"/>
          <w:szCs w:val="28"/>
        </w:rPr>
        <w:t xml:space="preserve"> </w:t>
      </w:r>
      <w:r w:rsidR="003942D2" w:rsidRPr="00775601">
        <w:rPr>
          <w:sz w:val="28"/>
          <w:szCs w:val="28"/>
        </w:rPr>
        <w:t>– Компетенции, оцениваемые в выпускной квалификационной работе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70"/>
        <w:gridCol w:w="7975"/>
      </w:tblGrid>
      <w:tr w:rsidR="003942D2" w:rsidRPr="00A87972" w:rsidTr="00595BC6"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2D2" w:rsidRPr="00A87972" w:rsidRDefault="003942D2" w:rsidP="00343C9A">
            <w:pPr>
              <w:spacing w:line="276" w:lineRule="auto"/>
              <w:jc w:val="center"/>
              <w:rPr>
                <w:color w:val="000000"/>
                <w:spacing w:val="-2"/>
                <w:sz w:val="28"/>
                <w:szCs w:val="28"/>
              </w:rPr>
            </w:pPr>
            <w:r w:rsidRPr="00A87972">
              <w:rPr>
                <w:color w:val="000000"/>
                <w:spacing w:val="-2"/>
                <w:sz w:val="28"/>
                <w:szCs w:val="28"/>
              </w:rPr>
              <w:t>Код</w:t>
            </w:r>
          </w:p>
        </w:tc>
        <w:tc>
          <w:tcPr>
            <w:tcW w:w="4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2D2" w:rsidRPr="00A87972" w:rsidRDefault="003942D2" w:rsidP="00343C9A">
            <w:pPr>
              <w:spacing w:line="276" w:lineRule="auto"/>
              <w:jc w:val="center"/>
              <w:rPr>
                <w:color w:val="000000"/>
                <w:spacing w:val="-2"/>
                <w:sz w:val="28"/>
                <w:szCs w:val="28"/>
              </w:rPr>
            </w:pPr>
            <w:r w:rsidRPr="00A87972">
              <w:rPr>
                <w:color w:val="000000"/>
                <w:spacing w:val="-2"/>
                <w:sz w:val="28"/>
                <w:szCs w:val="28"/>
              </w:rPr>
              <w:t>Формулировка компетенции</w:t>
            </w:r>
          </w:p>
        </w:tc>
      </w:tr>
      <w:tr w:rsidR="003942D2" w:rsidRPr="00A87972" w:rsidTr="00595BC6"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2D2" w:rsidRPr="00A87972" w:rsidRDefault="003942D2" w:rsidP="00595BC6">
            <w:pPr>
              <w:spacing w:line="276" w:lineRule="auto"/>
              <w:jc w:val="center"/>
              <w:rPr>
                <w:rFonts w:eastAsia="Calibri"/>
                <w:spacing w:val="-2"/>
                <w:sz w:val="28"/>
                <w:szCs w:val="28"/>
              </w:rPr>
            </w:pPr>
            <w:r w:rsidRPr="00A87972">
              <w:rPr>
                <w:rFonts w:eastAsia="Calibri"/>
                <w:spacing w:val="-2"/>
                <w:sz w:val="28"/>
                <w:szCs w:val="28"/>
              </w:rPr>
              <w:t>ОК-</w:t>
            </w:r>
            <w:r w:rsidR="00595BC6" w:rsidRPr="00A87972">
              <w:rPr>
                <w:sz w:val="28"/>
                <w:szCs w:val="28"/>
              </w:rPr>
              <w:t>1</w:t>
            </w:r>
          </w:p>
        </w:tc>
        <w:tc>
          <w:tcPr>
            <w:tcW w:w="4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2D2" w:rsidRPr="00A87972" w:rsidRDefault="00595BC6" w:rsidP="00343C9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pacing w:val="-2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способностью использовать основы философских знаний для формирования мировоззренческой позиции</w:t>
            </w:r>
          </w:p>
        </w:tc>
      </w:tr>
      <w:tr w:rsidR="003942D2" w:rsidRPr="00A87972" w:rsidTr="00595BC6"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2D2" w:rsidRPr="00A87972" w:rsidRDefault="00595BC6" w:rsidP="00343C9A">
            <w:pPr>
              <w:spacing w:line="276" w:lineRule="auto"/>
              <w:jc w:val="center"/>
              <w:rPr>
                <w:rFonts w:eastAsia="Calibri"/>
                <w:spacing w:val="-2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lastRenderedPageBreak/>
              <w:t xml:space="preserve">ОК-2      </w:t>
            </w:r>
          </w:p>
        </w:tc>
        <w:tc>
          <w:tcPr>
            <w:tcW w:w="4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2D2" w:rsidRPr="00A87972" w:rsidRDefault="00595BC6" w:rsidP="00343C9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pacing w:val="-2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способностью анализировать основные этапы и закономерности исторического развития общества для формирования гражданской позиции</w:t>
            </w:r>
          </w:p>
        </w:tc>
      </w:tr>
      <w:tr w:rsidR="003942D2" w:rsidRPr="00A87972" w:rsidTr="00595BC6"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2D2" w:rsidRPr="00A87972" w:rsidRDefault="00595BC6" w:rsidP="00343C9A">
            <w:pPr>
              <w:spacing w:line="276" w:lineRule="auto"/>
              <w:jc w:val="center"/>
              <w:rPr>
                <w:rFonts w:eastAsia="Calibri"/>
                <w:spacing w:val="-2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 xml:space="preserve">ОК-3   </w:t>
            </w:r>
          </w:p>
        </w:tc>
        <w:tc>
          <w:tcPr>
            <w:tcW w:w="4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2D2" w:rsidRPr="00A87972" w:rsidRDefault="00595BC6" w:rsidP="00595BC6">
            <w:pPr>
              <w:jc w:val="both"/>
              <w:rPr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способностью использовать основы экономических знаний в различных сферах деятельности</w:t>
            </w:r>
          </w:p>
        </w:tc>
      </w:tr>
      <w:tr w:rsidR="003942D2" w:rsidRPr="00A87972" w:rsidTr="00595BC6"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2D2" w:rsidRPr="00A87972" w:rsidRDefault="00595BC6" w:rsidP="00343C9A">
            <w:pPr>
              <w:spacing w:line="276" w:lineRule="auto"/>
              <w:jc w:val="center"/>
              <w:rPr>
                <w:rFonts w:eastAsia="Calibri"/>
                <w:spacing w:val="-2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 xml:space="preserve">ОК-4     </w:t>
            </w:r>
          </w:p>
        </w:tc>
        <w:tc>
          <w:tcPr>
            <w:tcW w:w="4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2D2" w:rsidRPr="00A87972" w:rsidRDefault="00595BC6" w:rsidP="00595BC6">
            <w:pPr>
              <w:jc w:val="both"/>
              <w:rPr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способностью использовать основы правовых знаний в различных сферах деятельности</w:t>
            </w:r>
          </w:p>
        </w:tc>
      </w:tr>
      <w:tr w:rsidR="003942D2" w:rsidRPr="00A87972" w:rsidTr="00595BC6"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2D2" w:rsidRPr="00A87972" w:rsidRDefault="00595BC6" w:rsidP="00343C9A">
            <w:pPr>
              <w:spacing w:line="276" w:lineRule="auto"/>
              <w:jc w:val="center"/>
              <w:rPr>
                <w:rFonts w:eastAsia="Calibri"/>
                <w:spacing w:val="-2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 xml:space="preserve">ОК-5      </w:t>
            </w:r>
          </w:p>
        </w:tc>
        <w:tc>
          <w:tcPr>
            <w:tcW w:w="4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2D2" w:rsidRPr="00A87972" w:rsidRDefault="00595BC6" w:rsidP="00343C9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pacing w:val="-2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способностью к коммуникации в устной и письменной формах на русском и иностранном языках для решения задач межличностного и межкультурного взаимодействия</w:t>
            </w:r>
          </w:p>
        </w:tc>
      </w:tr>
      <w:tr w:rsidR="003942D2" w:rsidRPr="00A87972" w:rsidTr="00595BC6"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2D2" w:rsidRPr="00A87972" w:rsidRDefault="00595BC6" w:rsidP="00343C9A">
            <w:pPr>
              <w:spacing w:line="276" w:lineRule="auto"/>
              <w:jc w:val="center"/>
              <w:rPr>
                <w:rFonts w:eastAsia="Calibri"/>
                <w:spacing w:val="-2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 xml:space="preserve">ОК-6     </w:t>
            </w:r>
          </w:p>
        </w:tc>
        <w:tc>
          <w:tcPr>
            <w:tcW w:w="4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2D2" w:rsidRPr="00A87972" w:rsidRDefault="00595BC6" w:rsidP="00343C9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pacing w:val="-2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способностью работать в коллективе, толерантно воспринимая социальные, этнические, конфессиональные и культурные различия</w:t>
            </w:r>
          </w:p>
        </w:tc>
      </w:tr>
      <w:tr w:rsidR="003942D2" w:rsidRPr="00A87972" w:rsidTr="00595BC6"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2D2" w:rsidRPr="00A87972" w:rsidRDefault="00595BC6" w:rsidP="00343C9A">
            <w:pPr>
              <w:spacing w:line="276" w:lineRule="auto"/>
              <w:jc w:val="center"/>
              <w:rPr>
                <w:rFonts w:eastAsia="Calibri"/>
                <w:spacing w:val="-2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 xml:space="preserve">ОК-7   </w:t>
            </w:r>
          </w:p>
        </w:tc>
        <w:tc>
          <w:tcPr>
            <w:tcW w:w="4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2D2" w:rsidRPr="00A87972" w:rsidRDefault="00595BC6" w:rsidP="00595BC6">
            <w:pPr>
              <w:jc w:val="both"/>
              <w:rPr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способностью к самоорганизации и самообразованию</w:t>
            </w:r>
          </w:p>
        </w:tc>
      </w:tr>
      <w:tr w:rsidR="003942D2" w:rsidRPr="00A87972" w:rsidTr="00595BC6"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2D2" w:rsidRPr="00A87972" w:rsidRDefault="00595BC6" w:rsidP="00343C9A">
            <w:pPr>
              <w:spacing w:line="276" w:lineRule="auto"/>
              <w:jc w:val="center"/>
              <w:rPr>
                <w:rFonts w:eastAsia="Calibri"/>
                <w:spacing w:val="-2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 xml:space="preserve">ОК-8     </w:t>
            </w:r>
          </w:p>
        </w:tc>
        <w:tc>
          <w:tcPr>
            <w:tcW w:w="4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2D2" w:rsidRPr="00A87972" w:rsidRDefault="00595BC6" w:rsidP="00343C9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pacing w:val="-2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способностью использовать методы и средства физической культуры для обеспечения полноценной социальной и профессиональной деятельности</w:t>
            </w:r>
          </w:p>
        </w:tc>
      </w:tr>
      <w:tr w:rsidR="003942D2" w:rsidRPr="00A87972" w:rsidTr="00595BC6"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2D2" w:rsidRPr="00A87972" w:rsidRDefault="00595BC6" w:rsidP="00343C9A">
            <w:pPr>
              <w:spacing w:line="276" w:lineRule="auto"/>
              <w:jc w:val="center"/>
              <w:rPr>
                <w:rFonts w:eastAsia="Calibri"/>
                <w:spacing w:val="-2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ОК-9</w:t>
            </w:r>
          </w:p>
        </w:tc>
        <w:tc>
          <w:tcPr>
            <w:tcW w:w="4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2D2" w:rsidRPr="00A87972" w:rsidRDefault="00595BC6" w:rsidP="00343C9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pacing w:val="-2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готовностью пользоваться основными методами защиты производственного персонала и населения от возможных последствий аварий, катастроф, стихийных бедствий</w:t>
            </w:r>
          </w:p>
        </w:tc>
      </w:tr>
      <w:tr w:rsidR="00595BC6" w:rsidRPr="00A87972" w:rsidTr="00595BC6"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BC6" w:rsidRPr="00A87972" w:rsidRDefault="00595BC6" w:rsidP="00343C9A">
            <w:pPr>
              <w:spacing w:line="276" w:lineRule="auto"/>
              <w:jc w:val="center"/>
              <w:rPr>
                <w:rFonts w:eastAsia="Calibri"/>
                <w:spacing w:val="-2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ОПК-1</w:t>
            </w:r>
          </w:p>
        </w:tc>
        <w:tc>
          <w:tcPr>
            <w:tcW w:w="4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BC6" w:rsidRPr="00A87972" w:rsidRDefault="00595BC6" w:rsidP="00595BC6">
            <w:pPr>
              <w:jc w:val="both"/>
              <w:rPr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умением использовать основные законы естественнонаучных дисциплин в профессиональной деятельности, применять методы математического анализа и моделирования, теоретического и экспериментального исследования</w:t>
            </w:r>
          </w:p>
        </w:tc>
      </w:tr>
      <w:tr w:rsidR="00595BC6" w:rsidRPr="00A87972" w:rsidTr="00595BC6"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BC6" w:rsidRPr="00A87972" w:rsidRDefault="00595BC6" w:rsidP="00343C9A">
            <w:pPr>
              <w:spacing w:line="276" w:lineRule="auto"/>
              <w:jc w:val="center"/>
              <w:rPr>
                <w:rFonts w:eastAsia="Calibri"/>
                <w:spacing w:val="-2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ОПК-2</w:t>
            </w:r>
          </w:p>
        </w:tc>
        <w:tc>
          <w:tcPr>
            <w:tcW w:w="4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BC6" w:rsidRPr="00A87972" w:rsidRDefault="00595BC6" w:rsidP="00343C9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осознанием сущности и значения информации в развитии современного общества</w:t>
            </w:r>
          </w:p>
        </w:tc>
      </w:tr>
      <w:tr w:rsidR="00595BC6" w:rsidRPr="00A87972" w:rsidTr="00595BC6"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BC6" w:rsidRPr="00A87972" w:rsidRDefault="00595BC6" w:rsidP="00343C9A">
            <w:pPr>
              <w:spacing w:line="276" w:lineRule="auto"/>
              <w:jc w:val="center"/>
              <w:rPr>
                <w:rFonts w:eastAsia="Calibri"/>
                <w:spacing w:val="-2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ОПК-3</w:t>
            </w:r>
          </w:p>
        </w:tc>
        <w:tc>
          <w:tcPr>
            <w:tcW w:w="4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BC6" w:rsidRPr="00A87972" w:rsidRDefault="00595BC6" w:rsidP="00343C9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владением основными методами, способами и средствами получения, хранения, переработки информации</w:t>
            </w:r>
          </w:p>
        </w:tc>
      </w:tr>
      <w:tr w:rsidR="00595BC6" w:rsidRPr="00A87972" w:rsidTr="00595BC6"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BC6" w:rsidRPr="00A87972" w:rsidRDefault="00595BC6" w:rsidP="00343C9A">
            <w:pPr>
              <w:spacing w:line="276" w:lineRule="auto"/>
              <w:jc w:val="center"/>
              <w:rPr>
                <w:rFonts w:eastAsia="Calibri"/>
                <w:spacing w:val="-2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ОПК-4</w:t>
            </w:r>
          </w:p>
        </w:tc>
        <w:tc>
          <w:tcPr>
            <w:tcW w:w="4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BC6" w:rsidRPr="00A87972" w:rsidRDefault="00595BC6" w:rsidP="00343C9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умением применять современные методы для разработки малоотходных, энергосберегающих и экологически чистых машиностроительных технологий, обеспечивающих безопасность жизнедеятельности людей и их защиту от возможных последствий аварий, катастроф и стихийных бедствий; умением применять способы рационального использования сырьевых, энергетических и других видов ресурсов в машиностроении</w:t>
            </w:r>
          </w:p>
        </w:tc>
      </w:tr>
      <w:tr w:rsidR="00595BC6" w:rsidRPr="00A87972" w:rsidTr="00595BC6"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BC6" w:rsidRPr="00A87972" w:rsidRDefault="00595BC6" w:rsidP="00343C9A">
            <w:pPr>
              <w:spacing w:line="276" w:lineRule="auto"/>
              <w:jc w:val="center"/>
              <w:rPr>
                <w:rFonts w:eastAsia="Calibri"/>
                <w:spacing w:val="-2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ОПК-5</w:t>
            </w:r>
          </w:p>
        </w:tc>
        <w:tc>
          <w:tcPr>
            <w:tcW w:w="4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BC6" w:rsidRPr="00A87972" w:rsidRDefault="00595BC6" w:rsidP="00343C9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</w:tr>
      <w:tr w:rsidR="00595BC6" w:rsidRPr="00A87972" w:rsidTr="00595BC6"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BC6" w:rsidRPr="00A87972" w:rsidRDefault="00595BC6" w:rsidP="00343C9A">
            <w:pPr>
              <w:spacing w:line="276" w:lineRule="auto"/>
              <w:jc w:val="center"/>
              <w:rPr>
                <w:rFonts w:eastAsia="Calibri"/>
                <w:spacing w:val="-2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lastRenderedPageBreak/>
              <w:t>ПК-1:</w:t>
            </w:r>
          </w:p>
        </w:tc>
        <w:tc>
          <w:tcPr>
            <w:tcW w:w="4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BC6" w:rsidRPr="00A87972" w:rsidRDefault="00595BC6" w:rsidP="00343C9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способностью к систематическому изучению научно-технической информации, отечественного и зарубежного опыта по соответствующему профилю подготовки</w:t>
            </w:r>
          </w:p>
        </w:tc>
      </w:tr>
      <w:tr w:rsidR="00595BC6" w:rsidRPr="00A87972" w:rsidTr="00595BC6"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BC6" w:rsidRPr="00A87972" w:rsidRDefault="00595BC6" w:rsidP="00343C9A">
            <w:pPr>
              <w:spacing w:line="276" w:lineRule="auto"/>
              <w:jc w:val="center"/>
              <w:rPr>
                <w:rFonts w:eastAsia="Calibri"/>
                <w:spacing w:val="-2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ПК-2</w:t>
            </w:r>
          </w:p>
        </w:tc>
        <w:tc>
          <w:tcPr>
            <w:tcW w:w="4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BC6" w:rsidRPr="00A87972" w:rsidRDefault="00595BC6" w:rsidP="00343C9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умением обеспечивать моделирование технических объектов и технологических процессов с использованием стандартных пакетов и средств автоматизированного проектирования, проводить эксперименты по заданным методикам с обработкой и анализом результатов</w:t>
            </w:r>
          </w:p>
        </w:tc>
      </w:tr>
      <w:tr w:rsidR="00595BC6" w:rsidRPr="00A87972" w:rsidTr="00595BC6"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BC6" w:rsidRPr="00A87972" w:rsidRDefault="00595BC6" w:rsidP="00343C9A">
            <w:pPr>
              <w:spacing w:line="276" w:lineRule="auto"/>
              <w:jc w:val="center"/>
              <w:rPr>
                <w:rFonts w:eastAsia="Calibri"/>
                <w:spacing w:val="-2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ПК-3</w:t>
            </w:r>
          </w:p>
        </w:tc>
        <w:tc>
          <w:tcPr>
            <w:tcW w:w="4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BC6" w:rsidRPr="00A87972" w:rsidRDefault="00595BC6" w:rsidP="00343C9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способностью принимать участие в работах по составлению научных отчетов по выполненному заданию и во внедрении результатов исследований и разработок в области машиностроения</w:t>
            </w:r>
          </w:p>
        </w:tc>
      </w:tr>
      <w:tr w:rsidR="00595BC6" w:rsidRPr="00A87972" w:rsidTr="00595BC6"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BC6" w:rsidRPr="00A87972" w:rsidRDefault="00595BC6" w:rsidP="00343C9A">
            <w:pPr>
              <w:spacing w:line="276" w:lineRule="auto"/>
              <w:jc w:val="center"/>
              <w:rPr>
                <w:rFonts w:eastAsia="Calibri"/>
                <w:spacing w:val="-2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ПК-4</w:t>
            </w:r>
          </w:p>
        </w:tc>
        <w:tc>
          <w:tcPr>
            <w:tcW w:w="4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BC6" w:rsidRPr="00A87972" w:rsidRDefault="00595BC6" w:rsidP="00343C9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способностью участвовать в работе над инновационными проектами, используя базовые методы исследовательской деятельности</w:t>
            </w:r>
          </w:p>
        </w:tc>
      </w:tr>
      <w:tr w:rsidR="00595BC6" w:rsidRPr="00A87972" w:rsidTr="00595BC6"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BC6" w:rsidRPr="00A87972" w:rsidRDefault="00595BC6" w:rsidP="00343C9A">
            <w:pPr>
              <w:spacing w:line="276" w:lineRule="auto"/>
              <w:jc w:val="center"/>
              <w:rPr>
                <w:rFonts w:eastAsia="Calibri"/>
                <w:spacing w:val="-2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ПК-5</w:t>
            </w:r>
          </w:p>
        </w:tc>
        <w:tc>
          <w:tcPr>
            <w:tcW w:w="4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BC6" w:rsidRPr="00A87972" w:rsidRDefault="00595BC6" w:rsidP="00343C9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умением учитывать технические и эксплуатационные параметры деталей и узлов изделий машиностроения при их проектировании</w:t>
            </w:r>
          </w:p>
        </w:tc>
      </w:tr>
      <w:tr w:rsidR="00595BC6" w:rsidRPr="00A87972" w:rsidTr="00595BC6"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BC6" w:rsidRPr="00A87972" w:rsidRDefault="00595BC6" w:rsidP="00343C9A">
            <w:pPr>
              <w:spacing w:line="276" w:lineRule="auto"/>
              <w:jc w:val="center"/>
              <w:rPr>
                <w:rFonts w:eastAsia="Calibri"/>
                <w:spacing w:val="-2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ПК-6</w:t>
            </w:r>
          </w:p>
        </w:tc>
        <w:tc>
          <w:tcPr>
            <w:tcW w:w="4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BC6" w:rsidRPr="00A87972" w:rsidRDefault="00595BC6" w:rsidP="00343C9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умением использовать стандартные средства автоматизации проектирования при проектировании деталей и узлов машиностроительных конструкций в соответствии с техническими заданиями</w:t>
            </w:r>
          </w:p>
        </w:tc>
      </w:tr>
      <w:tr w:rsidR="00595BC6" w:rsidRPr="00A87972" w:rsidTr="00595BC6"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BC6" w:rsidRPr="00A87972" w:rsidRDefault="00595BC6" w:rsidP="00343C9A">
            <w:pPr>
              <w:spacing w:line="276" w:lineRule="auto"/>
              <w:jc w:val="center"/>
              <w:rPr>
                <w:rFonts w:eastAsia="Calibri"/>
                <w:spacing w:val="-2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ПК-7</w:t>
            </w:r>
          </w:p>
        </w:tc>
        <w:tc>
          <w:tcPr>
            <w:tcW w:w="4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BC6" w:rsidRPr="00A87972" w:rsidRDefault="00595BC6" w:rsidP="00343C9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способностью оформлять законченные проектно-конструкторские работы с проверкой соответствия разрабатываемых проектов и технической документации стандартам, техническим условиям и другим нормативным документам</w:t>
            </w:r>
          </w:p>
        </w:tc>
      </w:tr>
      <w:tr w:rsidR="00595BC6" w:rsidRPr="00A87972" w:rsidTr="00595BC6"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BC6" w:rsidRPr="00A87972" w:rsidRDefault="00595BC6" w:rsidP="00343C9A">
            <w:pPr>
              <w:spacing w:line="276" w:lineRule="auto"/>
              <w:jc w:val="center"/>
              <w:rPr>
                <w:rFonts w:eastAsia="Calibri"/>
                <w:spacing w:val="-2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ПК-8</w:t>
            </w:r>
          </w:p>
        </w:tc>
        <w:tc>
          <w:tcPr>
            <w:tcW w:w="4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BC6" w:rsidRPr="00A87972" w:rsidRDefault="00595BC6" w:rsidP="00595BC6">
            <w:pPr>
              <w:jc w:val="both"/>
              <w:rPr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умением проводить предварительное технико-экономическое обоснование проектных решений</w:t>
            </w:r>
          </w:p>
        </w:tc>
      </w:tr>
      <w:tr w:rsidR="00595BC6" w:rsidRPr="00A87972" w:rsidTr="00595BC6"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BC6" w:rsidRPr="00A87972" w:rsidRDefault="00595BC6" w:rsidP="00343C9A">
            <w:pPr>
              <w:spacing w:line="276" w:lineRule="auto"/>
              <w:jc w:val="center"/>
              <w:rPr>
                <w:rFonts w:eastAsia="Calibri"/>
                <w:spacing w:val="-2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ПК-9</w:t>
            </w:r>
          </w:p>
        </w:tc>
        <w:tc>
          <w:tcPr>
            <w:tcW w:w="4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BC6" w:rsidRPr="00A87972" w:rsidRDefault="00595BC6" w:rsidP="00343C9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умением проводить патентные исследования с целью обеспечения патентной чистоты новых проектных решений и их патентоспособности с определением показателей технического уровня проектируемых изделий</w:t>
            </w:r>
          </w:p>
        </w:tc>
      </w:tr>
      <w:tr w:rsidR="00595BC6" w:rsidRPr="00A87972" w:rsidTr="00595BC6"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BC6" w:rsidRPr="00A87972" w:rsidRDefault="00595BC6" w:rsidP="00343C9A">
            <w:pPr>
              <w:spacing w:line="276" w:lineRule="auto"/>
              <w:jc w:val="center"/>
              <w:rPr>
                <w:rFonts w:eastAsia="Calibri"/>
                <w:spacing w:val="-2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ПК-10</w:t>
            </w:r>
          </w:p>
        </w:tc>
        <w:tc>
          <w:tcPr>
            <w:tcW w:w="4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BC6" w:rsidRPr="00A87972" w:rsidRDefault="00595BC6" w:rsidP="00343C9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умением применять методы контроля качества изделий и объектов в сфере профессиональной деятельности, проводить анализ причин нарушений технологических процессов в машиностроении и разрабатывать мероприятия по их предупреждению</w:t>
            </w:r>
          </w:p>
        </w:tc>
      </w:tr>
      <w:tr w:rsidR="00595BC6" w:rsidRPr="00A87972" w:rsidTr="00595BC6"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BC6" w:rsidRPr="00A87972" w:rsidRDefault="00595BC6" w:rsidP="00343C9A">
            <w:pPr>
              <w:spacing w:line="276" w:lineRule="auto"/>
              <w:jc w:val="center"/>
              <w:rPr>
                <w:rFonts w:eastAsia="Calibri"/>
                <w:spacing w:val="-2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ПК-11</w:t>
            </w:r>
          </w:p>
        </w:tc>
        <w:tc>
          <w:tcPr>
            <w:tcW w:w="4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BC6" w:rsidRPr="00A87972" w:rsidRDefault="00595BC6" w:rsidP="00343C9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способностью обеспечивать технологичность изделий и процессов их изготовления; умением контролировать соблюдение технологической дисциплины при изготовлении изделий</w:t>
            </w:r>
          </w:p>
        </w:tc>
      </w:tr>
      <w:tr w:rsidR="00595BC6" w:rsidRPr="00A87972" w:rsidTr="00595BC6"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BC6" w:rsidRPr="00A87972" w:rsidRDefault="00595BC6" w:rsidP="00343C9A">
            <w:pPr>
              <w:spacing w:line="276" w:lineRule="auto"/>
              <w:jc w:val="center"/>
              <w:rPr>
                <w:rFonts w:eastAsia="Calibri"/>
                <w:spacing w:val="-2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lastRenderedPageBreak/>
              <w:t>ПК-12</w:t>
            </w:r>
          </w:p>
        </w:tc>
        <w:tc>
          <w:tcPr>
            <w:tcW w:w="4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BC6" w:rsidRPr="00A87972" w:rsidRDefault="00595BC6" w:rsidP="00343C9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способностью разрабатывать технологическую и производственную документацию с использованием современных инструментальных средств</w:t>
            </w:r>
          </w:p>
        </w:tc>
      </w:tr>
      <w:tr w:rsidR="00595BC6" w:rsidRPr="00A87972" w:rsidTr="00595BC6"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BC6" w:rsidRPr="00A87972" w:rsidRDefault="00595BC6" w:rsidP="00343C9A">
            <w:pPr>
              <w:spacing w:line="276" w:lineRule="auto"/>
              <w:jc w:val="center"/>
              <w:rPr>
                <w:rFonts w:eastAsia="Calibri"/>
                <w:spacing w:val="-2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ПК-13</w:t>
            </w:r>
          </w:p>
        </w:tc>
        <w:tc>
          <w:tcPr>
            <w:tcW w:w="4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BC6" w:rsidRPr="00A87972" w:rsidRDefault="00595BC6" w:rsidP="00343C9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способностью обеспечивать техническое оснащение рабочих мест с размещением технологического оборудования; умением осваивать вводимое оборудование</w:t>
            </w:r>
          </w:p>
        </w:tc>
      </w:tr>
      <w:tr w:rsidR="00595BC6" w:rsidRPr="00A87972" w:rsidTr="00595BC6"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BC6" w:rsidRPr="00A87972" w:rsidRDefault="00595BC6" w:rsidP="00343C9A">
            <w:pPr>
              <w:spacing w:line="276" w:lineRule="auto"/>
              <w:jc w:val="center"/>
              <w:rPr>
                <w:rFonts w:eastAsia="Calibri"/>
                <w:spacing w:val="-2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ПК-14</w:t>
            </w:r>
          </w:p>
        </w:tc>
        <w:tc>
          <w:tcPr>
            <w:tcW w:w="4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BC6" w:rsidRPr="00A87972" w:rsidRDefault="00595BC6" w:rsidP="00343C9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способностью участвовать в работах по доводке и освоению технологических процессов в ходе подготовки производства новой продукции, проверять качество монтажа и наладки при испытаниях и сдаче в эксплуатацию новых образцов изделий, узлов и деталей выпускаемой продукции</w:t>
            </w:r>
          </w:p>
        </w:tc>
      </w:tr>
      <w:tr w:rsidR="00595BC6" w:rsidRPr="00A87972" w:rsidTr="00595BC6"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BC6" w:rsidRPr="00A87972" w:rsidRDefault="00595BC6" w:rsidP="00343C9A">
            <w:pPr>
              <w:spacing w:line="276" w:lineRule="auto"/>
              <w:jc w:val="center"/>
              <w:rPr>
                <w:rFonts w:eastAsia="Calibri"/>
                <w:spacing w:val="-2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ПК-15</w:t>
            </w:r>
          </w:p>
        </w:tc>
        <w:tc>
          <w:tcPr>
            <w:tcW w:w="4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BC6" w:rsidRPr="00A87972" w:rsidRDefault="00595BC6" w:rsidP="00595BC6">
            <w:pPr>
              <w:jc w:val="both"/>
              <w:rPr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умением проверять техническое состояние и остаточный ресурс технологического оборудования, организовывать профилактический осмотр и текущий ремонт оборудования</w:t>
            </w:r>
          </w:p>
        </w:tc>
      </w:tr>
      <w:tr w:rsidR="00595BC6" w:rsidRPr="00A87972" w:rsidTr="00595BC6"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BC6" w:rsidRPr="00A87972" w:rsidRDefault="00595BC6" w:rsidP="00343C9A">
            <w:pPr>
              <w:spacing w:line="276" w:lineRule="auto"/>
              <w:jc w:val="center"/>
              <w:rPr>
                <w:rFonts w:eastAsia="Calibri"/>
                <w:spacing w:val="-2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ПК-16</w:t>
            </w:r>
          </w:p>
        </w:tc>
        <w:tc>
          <w:tcPr>
            <w:tcW w:w="4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BC6" w:rsidRPr="00A87972" w:rsidRDefault="00595BC6" w:rsidP="00595BC6">
            <w:pPr>
              <w:jc w:val="both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умением проводить мероприятия по профилактике производственного травматизма и профессиональных заболеваний, контролировать соблюдение экологической безопасности проводимых работ</w:t>
            </w:r>
          </w:p>
        </w:tc>
      </w:tr>
      <w:tr w:rsidR="00595BC6" w:rsidRPr="00A87972" w:rsidTr="00595BC6"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BC6" w:rsidRPr="00A87972" w:rsidRDefault="00595BC6" w:rsidP="00343C9A">
            <w:pPr>
              <w:spacing w:line="276" w:lineRule="auto"/>
              <w:jc w:val="center"/>
              <w:rPr>
                <w:rFonts w:eastAsia="Calibri"/>
                <w:spacing w:val="-2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ПК-17</w:t>
            </w:r>
          </w:p>
        </w:tc>
        <w:tc>
          <w:tcPr>
            <w:tcW w:w="4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BC6" w:rsidRPr="00A87972" w:rsidRDefault="00595BC6" w:rsidP="00595BC6">
            <w:pPr>
              <w:jc w:val="both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умением выбирать основные и вспомогательные материалы и способы реализации основных технологических процессов и применять прогрессивные методы эксплуатации технологического оборудования при изготовлении изделий машиностроения</w:t>
            </w:r>
          </w:p>
        </w:tc>
      </w:tr>
      <w:tr w:rsidR="00595BC6" w:rsidRPr="00A87972" w:rsidTr="00595BC6"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BC6" w:rsidRPr="00A87972" w:rsidRDefault="00595BC6" w:rsidP="00343C9A">
            <w:pPr>
              <w:spacing w:line="276" w:lineRule="auto"/>
              <w:jc w:val="center"/>
              <w:rPr>
                <w:rFonts w:eastAsia="Calibri"/>
                <w:spacing w:val="-2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ПК-18</w:t>
            </w:r>
          </w:p>
        </w:tc>
        <w:tc>
          <w:tcPr>
            <w:tcW w:w="4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BC6" w:rsidRPr="00A87972" w:rsidRDefault="00595BC6" w:rsidP="00595BC6">
            <w:pPr>
              <w:jc w:val="both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умением применять методы стандартных испытаний по определению физико-механических свойств и технологических показателей используемых материалов и готовых изделий</w:t>
            </w:r>
          </w:p>
        </w:tc>
      </w:tr>
      <w:tr w:rsidR="00595BC6" w:rsidRPr="00A87972" w:rsidTr="00595BC6"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BC6" w:rsidRPr="00A87972" w:rsidRDefault="00595BC6" w:rsidP="00343C9A">
            <w:pPr>
              <w:spacing w:line="276" w:lineRule="auto"/>
              <w:jc w:val="center"/>
              <w:rPr>
                <w:rFonts w:eastAsia="Calibri"/>
                <w:spacing w:val="-2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ПК-19</w:t>
            </w:r>
          </w:p>
        </w:tc>
        <w:tc>
          <w:tcPr>
            <w:tcW w:w="4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BC6" w:rsidRPr="00A87972" w:rsidRDefault="00595BC6" w:rsidP="00595BC6">
            <w:pPr>
              <w:jc w:val="both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способностью к метрологическому обеспечению технологических процессов, к использованию типовых методов контроля качества выпускаемой продукции</w:t>
            </w:r>
          </w:p>
        </w:tc>
      </w:tr>
    </w:tbl>
    <w:p w:rsidR="00340582" w:rsidRDefault="00340582" w:rsidP="00340582">
      <w:pPr>
        <w:pStyle w:val="ae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1A5C1D" w:rsidRDefault="003942D2" w:rsidP="00340582">
      <w:pPr>
        <w:pStyle w:val="ae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0582">
        <w:rPr>
          <w:rFonts w:ascii="Times New Roman" w:hAnsi="Times New Roman"/>
          <w:b/>
          <w:bCs/>
          <w:kern w:val="32"/>
          <w:sz w:val="28"/>
          <w:szCs w:val="28"/>
        </w:rPr>
        <w:t>3</w:t>
      </w:r>
      <w:r w:rsidR="00B42B5E" w:rsidRPr="00340582">
        <w:rPr>
          <w:rFonts w:ascii="Times New Roman" w:hAnsi="Times New Roman"/>
          <w:b/>
          <w:bCs/>
          <w:kern w:val="32"/>
          <w:sz w:val="28"/>
          <w:szCs w:val="28"/>
        </w:rPr>
        <w:t>.2</w:t>
      </w:r>
      <w:r w:rsidRPr="00340582">
        <w:rPr>
          <w:rFonts w:ascii="Times New Roman" w:hAnsi="Times New Roman"/>
          <w:b/>
          <w:bCs/>
          <w:kern w:val="32"/>
          <w:sz w:val="28"/>
          <w:szCs w:val="28"/>
        </w:rPr>
        <w:t xml:space="preserve"> </w:t>
      </w:r>
      <w:r w:rsidR="00340582" w:rsidRPr="00340582">
        <w:rPr>
          <w:rFonts w:ascii="Times New Roman" w:hAnsi="Times New Roman"/>
          <w:b/>
          <w:sz w:val="28"/>
          <w:szCs w:val="28"/>
        </w:rPr>
        <w:t>Перечень</w:t>
      </w:r>
      <w:r w:rsidR="00B03B7E">
        <w:rPr>
          <w:rFonts w:ascii="Times New Roman" w:hAnsi="Times New Roman"/>
          <w:b/>
          <w:sz w:val="28"/>
          <w:szCs w:val="28"/>
        </w:rPr>
        <w:t xml:space="preserve"> </w:t>
      </w:r>
      <w:r w:rsidR="001A5C1D">
        <w:rPr>
          <w:rFonts w:ascii="Times New Roman" w:hAnsi="Times New Roman"/>
          <w:b/>
          <w:sz w:val="28"/>
          <w:szCs w:val="28"/>
        </w:rPr>
        <w:t xml:space="preserve">примерных </w:t>
      </w:r>
      <w:r w:rsidR="009367E0">
        <w:rPr>
          <w:rFonts w:ascii="Times New Roman" w:hAnsi="Times New Roman"/>
          <w:b/>
          <w:sz w:val="28"/>
          <w:szCs w:val="28"/>
        </w:rPr>
        <w:t>тем ВКР и</w:t>
      </w:r>
      <w:r w:rsidR="00340582" w:rsidRPr="00340582">
        <w:rPr>
          <w:rFonts w:ascii="Times New Roman" w:hAnsi="Times New Roman"/>
          <w:b/>
          <w:sz w:val="28"/>
          <w:szCs w:val="28"/>
        </w:rPr>
        <w:t xml:space="preserve"> примерных вопросов</w:t>
      </w:r>
      <w:r w:rsidR="001A5C1D">
        <w:rPr>
          <w:rFonts w:ascii="Times New Roman" w:hAnsi="Times New Roman"/>
          <w:b/>
          <w:sz w:val="28"/>
          <w:szCs w:val="28"/>
        </w:rPr>
        <w:t xml:space="preserve"> ГЭК, выносимых на защите</w:t>
      </w:r>
      <w:r w:rsidR="00340582" w:rsidRPr="00340582">
        <w:rPr>
          <w:rFonts w:ascii="Times New Roman" w:hAnsi="Times New Roman"/>
          <w:b/>
          <w:sz w:val="28"/>
          <w:szCs w:val="28"/>
        </w:rPr>
        <w:t xml:space="preserve"> ВКР</w:t>
      </w:r>
      <w:r w:rsidR="00340582" w:rsidRPr="00340582">
        <w:rPr>
          <w:rFonts w:ascii="Times New Roman" w:hAnsi="Times New Roman"/>
          <w:sz w:val="28"/>
          <w:szCs w:val="28"/>
        </w:rPr>
        <w:t xml:space="preserve"> </w:t>
      </w:r>
    </w:p>
    <w:p w:rsidR="00340582" w:rsidRPr="001A5C1D" w:rsidRDefault="009367E0" w:rsidP="001A5C1D">
      <w:pPr>
        <w:pStyle w:val="ae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примерных тем ВКР и </w:t>
      </w:r>
      <w:r w:rsidR="001A5C1D" w:rsidRPr="001A5C1D">
        <w:rPr>
          <w:rFonts w:ascii="Times New Roman" w:hAnsi="Times New Roman"/>
          <w:sz w:val="28"/>
          <w:szCs w:val="28"/>
        </w:rPr>
        <w:t xml:space="preserve">примерных вопросов ГЭК, выносимых на защите ВКР </w:t>
      </w:r>
      <w:r>
        <w:rPr>
          <w:rFonts w:ascii="Times New Roman" w:hAnsi="Times New Roman"/>
          <w:sz w:val="28"/>
          <w:szCs w:val="28"/>
        </w:rPr>
        <w:t xml:space="preserve">приведен в </w:t>
      </w:r>
      <w:r w:rsidR="00340582" w:rsidRPr="001A5C1D">
        <w:rPr>
          <w:rFonts w:ascii="Times New Roman" w:hAnsi="Times New Roman"/>
          <w:sz w:val="28"/>
          <w:szCs w:val="28"/>
        </w:rPr>
        <w:t>таблице 3.2.</w:t>
      </w:r>
    </w:p>
    <w:p w:rsidR="00340582" w:rsidRPr="00775601" w:rsidRDefault="00340582" w:rsidP="00340582">
      <w:pPr>
        <w:pStyle w:val="ae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560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Таблица </w:t>
      </w:r>
      <w:r>
        <w:rPr>
          <w:rFonts w:ascii="Times New Roman" w:hAnsi="Times New Roman"/>
          <w:sz w:val="28"/>
          <w:szCs w:val="28"/>
        </w:rPr>
        <w:t>3</w:t>
      </w:r>
      <w:r w:rsidRPr="00775601">
        <w:rPr>
          <w:rFonts w:ascii="Times New Roman" w:hAnsi="Times New Roman"/>
          <w:sz w:val="28"/>
          <w:szCs w:val="28"/>
        </w:rPr>
        <w:t xml:space="preserve">.2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5404"/>
        <w:gridCol w:w="3369"/>
      </w:tblGrid>
      <w:tr w:rsidR="00B03B7E" w:rsidRPr="006F517B" w:rsidTr="00B03B7E">
        <w:tc>
          <w:tcPr>
            <w:tcW w:w="770" w:type="dxa"/>
            <w:shd w:val="clear" w:color="auto" w:fill="auto"/>
          </w:tcPr>
          <w:p w:rsidR="00B03B7E" w:rsidRPr="006F517B" w:rsidRDefault="00B03B7E" w:rsidP="00195E59">
            <w:pPr>
              <w:pStyle w:val="ae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6F517B">
              <w:rPr>
                <w:rFonts w:ascii="Times New Roman" w:hAnsi="Times New Roman"/>
                <w:sz w:val="28"/>
                <w:szCs w:val="28"/>
                <w:highlight w:val="yellow"/>
              </w:rPr>
              <w:t>№п/п</w:t>
            </w:r>
          </w:p>
        </w:tc>
        <w:tc>
          <w:tcPr>
            <w:tcW w:w="5462" w:type="dxa"/>
          </w:tcPr>
          <w:p w:rsidR="00B03B7E" w:rsidRPr="006F517B" w:rsidRDefault="00B03B7E" w:rsidP="00370108">
            <w:pPr>
              <w:pStyle w:val="ae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6F517B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                     Примерная тема ВКР</w:t>
            </w:r>
          </w:p>
        </w:tc>
        <w:tc>
          <w:tcPr>
            <w:tcW w:w="3402" w:type="dxa"/>
            <w:shd w:val="clear" w:color="auto" w:fill="auto"/>
          </w:tcPr>
          <w:p w:rsidR="00B03B7E" w:rsidRPr="006F517B" w:rsidRDefault="00B03B7E" w:rsidP="00340582">
            <w:pPr>
              <w:pStyle w:val="ae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6F517B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Перечень  примерных теоретических и (или) практических вопросов, выносимых на </w:t>
            </w:r>
            <w:r w:rsidR="001A5C1D" w:rsidRPr="006F517B">
              <w:rPr>
                <w:rFonts w:ascii="Times New Roman" w:hAnsi="Times New Roman"/>
                <w:sz w:val="28"/>
                <w:szCs w:val="28"/>
                <w:highlight w:val="yellow"/>
              </w:rPr>
              <w:t>защите</w:t>
            </w:r>
            <w:r w:rsidRPr="006F517B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ВКР</w:t>
            </w:r>
          </w:p>
        </w:tc>
      </w:tr>
      <w:tr w:rsidR="00B03B7E" w:rsidRPr="006F517B" w:rsidTr="00B03B7E">
        <w:tc>
          <w:tcPr>
            <w:tcW w:w="770" w:type="dxa"/>
            <w:vMerge w:val="restart"/>
            <w:shd w:val="clear" w:color="auto" w:fill="auto"/>
          </w:tcPr>
          <w:p w:rsidR="00B03B7E" w:rsidRPr="006F517B" w:rsidRDefault="00B03B7E" w:rsidP="00195E59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6F517B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5462" w:type="dxa"/>
            <w:vMerge w:val="restart"/>
          </w:tcPr>
          <w:p w:rsidR="00926F11" w:rsidRPr="006F517B" w:rsidRDefault="00926F11" w:rsidP="00926F11">
            <w:pPr>
              <w:rPr>
                <w:sz w:val="28"/>
                <w:szCs w:val="28"/>
                <w:highlight w:val="yellow"/>
              </w:rPr>
            </w:pPr>
            <w:r w:rsidRPr="006F517B">
              <w:rPr>
                <w:color w:val="000000"/>
                <w:sz w:val="28"/>
                <w:szCs w:val="28"/>
                <w:highlight w:val="yellow"/>
              </w:rPr>
              <w:t xml:space="preserve">«Технология изготовления стальных отливок методом литья по </w:t>
            </w:r>
            <w:r w:rsidRPr="006F517B">
              <w:rPr>
                <w:color w:val="000000"/>
                <w:sz w:val="28"/>
                <w:szCs w:val="28"/>
                <w:highlight w:val="yellow"/>
              </w:rPr>
              <w:t>выплавляемым мод</w:t>
            </w:r>
            <w:bookmarkStart w:id="3" w:name="_GoBack"/>
            <w:bookmarkEnd w:id="3"/>
            <w:r w:rsidRPr="006F517B">
              <w:rPr>
                <w:color w:val="000000"/>
                <w:sz w:val="28"/>
                <w:szCs w:val="28"/>
                <w:highlight w:val="yellow"/>
              </w:rPr>
              <w:t xml:space="preserve">елям на выпуск </w:t>
            </w:r>
            <w:r w:rsidRPr="006F517B">
              <w:rPr>
                <w:color w:val="000000"/>
                <w:sz w:val="28"/>
                <w:szCs w:val="28"/>
                <w:highlight w:val="yellow"/>
              </w:rPr>
              <w:t>1200 т/г»</w:t>
            </w:r>
          </w:p>
          <w:p w:rsidR="00B03B7E" w:rsidRPr="006F517B" w:rsidRDefault="00B03B7E" w:rsidP="00195E59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shd w:val="clear" w:color="auto" w:fill="auto"/>
          </w:tcPr>
          <w:p w:rsidR="00B03B7E" w:rsidRPr="006F517B" w:rsidRDefault="00B03B7E" w:rsidP="00195E59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B03B7E" w:rsidRPr="006F517B" w:rsidTr="00B03B7E">
        <w:tc>
          <w:tcPr>
            <w:tcW w:w="770" w:type="dxa"/>
            <w:vMerge/>
            <w:shd w:val="clear" w:color="auto" w:fill="auto"/>
          </w:tcPr>
          <w:p w:rsidR="00B03B7E" w:rsidRPr="006F517B" w:rsidRDefault="00B03B7E" w:rsidP="00195E59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5462" w:type="dxa"/>
            <w:vMerge/>
          </w:tcPr>
          <w:p w:rsidR="00B03B7E" w:rsidRPr="006F517B" w:rsidRDefault="00B03B7E" w:rsidP="00195E59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shd w:val="clear" w:color="auto" w:fill="auto"/>
          </w:tcPr>
          <w:p w:rsidR="00B03B7E" w:rsidRPr="006F517B" w:rsidRDefault="00B03B7E" w:rsidP="00195E59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B03B7E" w:rsidRPr="006F517B" w:rsidTr="00B03B7E">
        <w:tc>
          <w:tcPr>
            <w:tcW w:w="770" w:type="dxa"/>
            <w:vMerge w:val="restart"/>
            <w:shd w:val="clear" w:color="auto" w:fill="auto"/>
          </w:tcPr>
          <w:p w:rsidR="00B03B7E" w:rsidRPr="006F517B" w:rsidRDefault="00926F11" w:rsidP="00195E59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6F517B">
              <w:rPr>
                <w:rFonts w:ascii="Times New Roman" w:hAnsi="Times New Roman"/>
                <w:sz w:val="28"/>
                <w:szCs w:val="28"/>
                <w:highlight w:val="yellow"/>
              </w:rPr>
              <w:lastRenderedPageBreak/>
              <w:t>2</w:t>
            </w:r>
          </w:p>
        </w:tc>
        <w:tc>
          <w:tcPr>
            <w:tcW w:w="5462" w:type="dxa"/>
            <w:vMerge w:val="restart"/>
          </w:tcPr>
          <w:p w:rsidR="00926F11" w:rsidRPr="006F517B" w:rsidRDefault="00926F11" w:rsidP="00926F11">
            <w:pPr>
              <w:rPr>
                <w:sz w:val="28"/>
                <w:szCs w:val="28"/>
                <w:highlight w:val="yellow"/>
              </w:rPr>
            </w:pPr>
            <w:r w:rsidRPr="006F517B">
              <w:rPr>
                <w:color w:val="000000"/>
                <w:sz w:val="28"/>
                <w:szCs w:val="28"/>
                <w:highlight w:val="yellow"/>
              </w:rPr>
              <w:t>«Технология изготовления отливок из алюминиевого сплава методом</w:t>
            </w:r>
            <w:r w:rsidRPr="006F517B">
              <w:rPr>
                <w:color w:val="000000"/>
                <w:sz w:val="28"/>
                <w:szCs w:val="28"/>
                <w:highlight w:val="yellow"/>
              </w:rPr>
              <w:t xml:space="preserve"> литья под давлением на выпуск </w:t>
            </w:r>
            <w:r w:rsidRPr="006F517B">
              <w:rPr>
                <w:color w:val="000000"/>
                <w:sz w:val="28"/>
                <w:szCs w:val="28"/>
                <w:highlight w:val="yellow"/>
              </w:rPr>
              <w:t>2000 т/г»</w:t>
            </w:r>
          </w:p>
          <w:p w:rsidR="00B03B7E" w:rsidRPr="006F517B" w:rsidRDefault="00B03B7E" w:rsidP="00195E59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shd w:val="clear" w:color="auto" w:fill="auto"/>
          </w:tcPr>
          <w:p w:rsidR="00B03B7E" w:rsidRPr="006F517B" w:rsidRDefault="00B03B7E" w:rsidP="00195E59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B03B7E" w:rsidRPr="006F517B" w:rsidTr="00B03B7E">
        <w:tc>
          <w:tcPr>
            <w:tcW w:w="770" w:type="dxa"/>
            <w:vMerge/>
            <w:shd w:val="clear" w:color="auto" w:fill="auto"/>
          </w:tcPr>
          <w:p w:rsidR="00B03B7E" w:rsidRPr="006F517B" w:rsidRDefault="00B03B7E" w:rsidP="00195E59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5462" w:type="dxa"/>
            <w:vMerge/>
          </w:tcPr>
          <w:p w:rsidR="00B03B7E" w:rsidRPr="006F517B" w:rsidRDefault="00B03B7E" w:rsidP="00195E59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shd w:val="clear" w:color="auto" w:fill="auto"/>
          </w:tcPr>
          <w:p w:rsidR="00B03B7E" w:rsidRPr="006F517B" w:rsidRDefault="00B03B7E" w:rsidP="00195E59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B03B7E" w:rsidRPr="006F517B" w:rsidTr="00B03B7E">
        <w:tc>
          <w:tcPr>
            <w:tcW w:w="770" w:type="dxa"/>
            <w:vMerge/>
            <w:shd w:val="clear" w:color="auto" w:fill="auto"/>
          </w:tcPr>
          <w:p w:rsidR="00B03B7E" w:rsidRPr="006F517B" w:rsidRDefault="00B03B7E" w:rsidP="00195E59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5462" w:type="dxa"/>
            <w:vMerge/>
          </w:tcPr>
          <w:p w:rsidR="00B03B7E" w:rsidRPr="006F517B" w:rsidRDefault="00B03B7E" w:rsidP="00195E59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shd w:val="clear" w:color="auto" w:fill="auto"/>
          </w:tcPr>
          <w:p w:rsidR="00B03B7E" w:rsidRPr="006F517B" w:rsidRDefault="00B03B7E" w:rsidP="00195E59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926F11" w:rsidRPr="006F517B" w:rsidTr="00926F11">
        <w:trPr>
          <w:trHeight w:val="425"/>
        </w:trPr>
        <w:tc>
          <w:tcPr>
            <w:tcW w:w="770" w:type="dxa"/>
            <w:vMerge w:val="restart"/>
            <w:shd w:val="clear" w:color="auto" w:fill="auto"/>
          </w:tcPr>
          <w:p w:rsidR="00926F11" w:rsidRPr="006F517B" w:rsidRDefault="00926F11" w:rsidP="00195E59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6F517B">
              <w:rPr>
                <w:rFonts w:ascii="Times New Roman" w:hAnsi="Times New Roman"/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5462" w:type="dxa"/>
            <w:vMerge w:val="restart"/>
          </w:tcPr>
          <w:p w:rsidR="00926F11" w:rsidRPr="006F517B" w:rsidRDefault="00926F11" w:rsidP="00926F11">
            <w:pPr>
              <w:rPr>
                <w:sz w:val="28"/>
                <w:szCs w:val="28"/>
                <w:highlight w:val="yellow"/>
              </w:rPr>
            </w:pPr>
            <w:r w:rsidRPr="006F517B">
              <w:rPr>
                <w:color w:val="000000"/>
                <w:sz w:val="28"/>
                <w:szCs w:val="28"/>
                <w:highlight w:val="yellow"/>
              </w:rPr>
              <w:t>«Технология изготовления стальных отливок в объемных однораз</w:t>
            </w:r>
            <w:r w:rsidRPr="006F517B">
              <w:rPr>
                <w:color w:val="000000"/>
                <w:sz w:val="28"/>
                <w:szCs w:val="28"/>
                <w:highlight w:val="yellow"/>
              </w:rPr>
              <w:t xml:space="preserve">овых песчаных формах на выпуск </w:t>
            </w:r>
            <w:r w:rsidRPr="006F517B">
              <w:rPr>
                <w:color w:val="000000"/>
                <w:sz w:val="28"/>
                <w:szCs w:val="28"/>
                <w:highlight w:val="yellow"/>
              </w:rPr>
              <w:t>21000 т/г»</w:t>
            </w:r>
          </w:p>
          <w:p w:rsidR="00926F11" w:rsidRPr="006F517B" w:rsidRDefault="00926F11" w:rsidP="00195E59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shd w:val="clear" w:color="auto" w:fill="auto"/>
          </w:tcPr>
          <w:p w:rsidR="00926F11" w:rsidRPr="006F517B" w:rsidRDefault="00926F11" w:rsidP="00195E59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926F11" w:rsidRPr="006F517B" w:rsidTr="00B03B7E">
        <w:trPr>
          <w:trHeight w:val="424"/>
        </w:trPr>
        <w:tc>
          <w:tcPr>
            <w:tcW w:w="770" w:type="dxa"/>
            <w:vMerge/>
            <w:shd w:val="clear" w:color="auto" w:fill="auto"/>
          </w:tcPr>
          <w:p w:rsidR="00926F11" w:rsidRPr="006F517B" w:rsidRDefault="00926F11" w:rsidP="00195E59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5462" w:type="dxa"/>
            <w:vMerge/>
          </w:tcPr>
          <w:p w:rsidR="00926F11" w:rsidRPr="006F517B" w:rsidRDefault="00926F11" w:rsidP="00926F11">
            <w:pPr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shd w:val="clear" w:color="auto" w:fill="auto"/>
          </w:tcPr>
          <w:p w:rsidR="00926F11" w:rsidRPr="006F517B" w:rsidRDefault="00926F11" w:rsidP="00195E59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926F11" w:rsidRPr="006F517B" w:rsidTr="00B03B7E">
        <w:trPr>
          <w:trHeight w:val="424"/>
        </w:trPr>
        <w:tc>
          <w:tcPr>
            <w:tcW w:w="770" w:type="dxa"/>
            <w:vMerge/>
            <w:shd w:val="clear" w:color="auto" w:fill="auto"/>
          </w:tcPr>
          <w:p w:rsidR="00926F11" w:rsidRPr="006F517B" w:rsidRDefault="00926F11" w:rsidP="00195E59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5462" w:type="dxa"/>
            <w:vMerge/>
          </w:tcPr>
          <w:p w:rsidR="00926F11" w:rsidRPr="006F517B" w:rsidRDefault="00926F11" w:rsidP="00926F11">
            <w:pPr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shd w:val="clear" w:color="auto" w:fill="auto"/>
          </w:tcPr>
          <w:p w:rsidR="00926F11" w:rsidRPr="006F517B" w:rsidRDefault="00926F11" w:rsidP="00195E59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926F11" w:rsidRPr="00A87972" w:rsidTr="00926F11">
        <w:trPr>
          <w:trHeight w:val="307"/>
        </w:trPr>
        <w:tc>
          <w:tcPr>
            <w:tcW w:w="770" w:type="dxa"/>
            <w:vMerge w:val="restart"/>
            <w:shd w:val="clear" w:color="auto" w:fill="auto"/>
          </w:tcPr>
          <w:p w:rsidR="00926F11" w:rsidRPr="006F517B" w:rsidRDefault="00926F11" w:rsidP="00195E59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6F517B">
              <w:rPr>
                <w:rFonts w:ascii="Times New Roman" w:hAnsi="Times New Roman"/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5462" w:type="dxa"/>
            <w:vMerge w:val="restart"/>
          </w:tcPr>
          <w:p w:rsidR="00926F11" w:rsidRPr="00A87972" w:rsidRDefault="00926F11" w:rsidP="00926F11">
            <w:pPr>
              <w:rPr>
                <w:color w:val="000000"/>
                <w:sz w:val="28"/>
                <w:szCs w:val="28"/>
              </w:rPr>
            </w:pPr>
            <w:r w:rsidRPr="006F517B">
              <w:rPr>
                <w:color w:val="000000"/>
                <w:sz w:val="28"/>
                <w:szCs w:val="28"/>
                <w:highlight w:val="yellow"/>
              </w:rPr>
              <w:t>«Технология изготовления стальных отливок в формах из холодно-твердеющих смесей на выпуск  18000 т/г»</w:t>
            </w:r>
          </w:p>
        </w:tc>
        <w:tc>
          <w:tcPr>
            <w:tcW w:w="3402" w:type="dxa"/>
            <w:shd w:val="clear" w:color="auto" w:fill="auto"/>
          </w:tcPr>
          <w:p w:rsidR="00926F11" w:rsidRPr="00A87972" w:rsidRDefault="00926F11" w:rsidP="00195E59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6F11" w:rsidRPr="00A87972" w:rsidTr="00B03B7E">
        <w:trPr>
          <w:trHeight w:val="307"/>
        </w:trPr>
        <w:tc>
          <w:tcPr>
            <w:tcW w:w="770" w:type="dxa"/>
            <w:vMerge/>
            <w:shd w:val="clear" w:color="auto" w:fill="auto"/>
          </w:tcPr>
          <w:p w:rsidR="00926F11" w:rsidRPr="00A87972" w:rsidRDefault="00926F11" w:rsidP="00195E59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62" w:type="dxa"/>
            <w:vMerge/>
          </w:tcPr>
          <w:p w:rsidR="00926F11" w:rsidRPr="00A87972" w:rsidRDefault="00926F11" w:rsidP="00926F1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926F11" w:rsidRPr="00A87972" w:rsidRDefault="00926F11" w:rsidP="00195E59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6F11" w:rsidRPr="00A87972" w:rsidTr="00B03B7E">
        <w:trPr>
          <w:trHeight w:val="307"/>
        </w:trPr>
        <w:tc>
          <w:tcPr>
            <w:tcW w:w="770" w:type="dxa"/>
            <w:vMerge/>
            <w:shd w:val="clear" w:color="auto" w:fill="auto"/>
          </w:tcPr>
          <w:p w:rsidR="00926F11" w:rsidRPr="00A87972" w:rsidRDefault="00926F11" w:rsidP="00195E59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62" w:type="dxa"/>
            <w:vMerge/>
          </w:tcPr>
          <w:p w:rsidR="00926F11" w:rsidRPr="00A87972" w:rsidRDefault="00926F11" w:rsidP="00926F1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926F11" w:rsidRPr="00A87972" w:rsidRDefault="00926F11" w:rsidP="00195E59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942D2" w:rsidRPr="00775601" w:rsidRDefault="00340582" w:rsidP="00563792">
      <w:pPr>
        <w:keepNext/>
        <w:pageBreakBefore/>
        <w:shd w:val="clear" w:color="auto" w:fill="FFFFFF" w:themeFill="background1"/>
        <w:spacing w:before="240" w:after="60" w:line="276" w:lineRule="auto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lastRenderedPageBreak/>
        <w:t xml:space="preserve">3.3 </w:t>
      </w:r>
      <w:r w:rsidR="003942D2" w:rsidRPr="00563792">
        <w:rPr>
          <w:b/>
          <w:bCs/>
          <w:kern w:val="32"/>
          <w:sz w:val="28"/>
          <w:szCs w:val="28"/>
        </w:rPr>
        <w:t xml:space="preserve">Показатели и критерии оценивания компетенций, шкала оценивания </w:t>
      </w:r>
    </w:p>
    <w:p w:rsidR="003942D2" w:rsidRPr="00775601" w:rsidRDefault="003942D2" w:rsidP="00343C9A">
      <w:pPr>
        <w:spacing w:before="100" w:beforeAutospacing="1" w:after="100" w:afterAutospacing="1" w:line="276" w:lineRule="auto"/>
        <w:outlineLvl w:val="1"/>
        <w:rPr>
          <w:b/>
          <w:bCs/>
          <w:sz w:val="28"/>
          <w:szCs w:val="28"/>
        </w:rPr>
      </w:pPr>
      <w:bookmarkStart w:id="4" w:name="_Toc510606460"/>
      <w:r w:rsidRPr="00775601">
        <w:rPr>
          <w:b/>
          <w:bCs/>
          <w:sz w:val="28"/>
          <w:szCs w:val="28"/>
        </w:rPr>
        <w:t>3.</w:t>
      </w:r>
      <w:r w:rsidR="00340582">
        <w:rPr>
          <w:b/>
          <w:bCs/>
          <w:sz w:val="28"/>
          <w:szCs w:val="28"/>
        </w:rPr>
        <w:t>3</w:t>
      </w:r>
      <w:r w:rsidR="00B42B5E">
        <w:rPr>
          <w:b/>
          <w:bCs/>
          <w:sz w:val="28"/>
          <w:szCs w:val="28"/>
        </w:rPr>
        <w:t>.</w:t>
      </w:r>
      <w:r w:rsidR="003E57FB">
        <w:rPr>
          <w:b/>
          <w:bCs/>
          <w:sz w:val="28"/>
          <w:szCs w:val="28"/>
        </w:rPr>
        <w:t>1</w:t>
      </w:r>
      <w:r w:rsidRPr="00775601">
        <w:rPr>
          <w:b/>
          <w:bCs/>
          <w:sz w:val="28"/>
          <w:szCs w:val="28"/>
        </w:rPr>
        <w:t xml:space="preserve"> Процедура оценки сформированных компетенций в ВКР</w:t>
      </w:r>
      <w:bookmarkEnd w:id="4"/>
    </w:p>
    <w:p w:rsidR="003942D2" w:rsidRPr="00775601" w:rsidRDefault="003942D2" w:rsidP="00343C9A">
      <w:pPr>
        <w:tabs>
          <w:tab w:val="left" w:pos="0"/>
        </w:tabs>
        <w:spacing w:line="276" w:lineRule="auto"/>
        <w:ind w:left="720"/>
        <w:jc w:val="both"/>
        <w:rPr>
          <w:sz w:val="28"/>
          <w:szCs w:val="28"/>
        </w:rPr>
      </w:pPr>
      <w:r w:rsidRPr="00775601">
        <w:rPr>
          <w:sz w:val="28"/>
          <w:szCs w:val="28"/>
        </w:rPr>
        <w:t>Оценку результатов выполнения ВКР осуществляют:</w:t>
      </w:r>
    </w:p>
    <w:p w:rsidR="003942D2" w:rsidRPr="00775601" w:rsidRDefault="003942D2" w:rsidP="00343C9A">
      <w:pPr>
        <w:spacing w:line="276" w:lineRule="auto"/>
        <w:ind w:firstLine="720"/>
        <w:jc w:val="both"/>
        <w:rPr>
          <w:sz w:val="28"/>
          <w:szCs w:val="28"/>
        </w:rPr>
      </w:pPr>
      <w:r w:rsidRPr="00775601">
        <w:rPr>
          <w:sz w:val="28"/>
          <w:szCs w:val="28"/>
        </w:rPr>
        <w:t>- руководитель ВКР, оценивая, качество подготовленной к защите ВКР, поведенческий аспект (способность, готовность, самостоятельность, ответственность) обучающегося в период выполнения работы;</w:t>
      </w:r>
    </w:p>
    <w:p w:rsidR="003942D2" w:rsidRPr="00566EA9" w:rsidRDefault="003942D2" w:rsidP="00343C9A">
      <w:pPr>
        <w:spacing w:line="276" w:lineRule="auto"/>
        <w:ind w:firstLine="720"/>
        <w:jc w:val="both"/>
        <w:rPr>
          <w:sz w:val="28"/>
          <w:szCs w:val="28"/>
        </w:rPr>
      </w:pPr>
      <w:r w:rsidRPr="00775601">
        <w:rPr>
          <w:sz w:val="28"/>
          <w:szCs w:val="28"/>
        </w:rPr>
        <w:t xml:space="preserve">- консультант по разделу </w:t>
      </w:r>
      <w:r w:rsidRPr="00566EA9">
        <w:rPr>
          <w:sz w:val="28"/>
          <w:szCs w:val="28"/>
        </w:rPr>
        <w:t>ВКР (при наличии), оценивая, качество подготовленного раздела ВКР, поведенческий аспект (способность, готовность, самостоятельность, ответственность) обучающегося в период выполнения работы;</w:t>
      </w:r>
    </w:p>
    <w:p w:rsidR="003942D2" w:rsidRPr="00566EA9" w:rsidRDefault="003942D2" w:rsidP="00343C9A">
      <w:pPr>
        <w:spacing w:line="276" w:lineRule="auto"/>
        <w:ind w:firstLine="709"/>
        <w:jc w:val="both"/>
        <w:rPr>
          <w:sz w:val="28"/>
          <w:szCs w:val="28"/>
        </w:rPr>
      </w:pPr>
      <w:r w:rsidRPr="00566EA9">
        <w:rPr>
          <w:sz w:val="28"/>
          <w:szCs w:val="28"/>
        </w:rPr>
        <w:t>- члены ГЭК (ЭК), оценивая, качество выполнения и защиты ВКР, качество освоения ОПОП ВО.</w:t>
      </w:r>
    </w:p>
    <w:p w:rsidR="003942D2" w:rsidRPr="00566EA9" w:rsidRDefault="003942D2" w:rsidP="00343C9A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566EA9">
        <w:rPr>
          <w:i/>
          <w:sz w:val="28"/>
          <w:szCs w:val="28"/>
        </w:rPr>
        <w:t xml:space="preserve">Для технических направлений подготовки </w:t>
      </w:r>
      <w:r w:rsidRPr="00566EA9">
        <w:rPr>
          <w:sz w:val="28"/>
          <w:szCs w:val="28"/>
        </w:rPr>
        <w:t>объектами оценки являются:</w:t>
      </w:r>
    </w:p>
    <w:p w:rsidR="003942D2" w:rsidRPr="00566EA9" w:rsidRDefault="003942D2" w:rsidP="00343C9A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566EA9">
        <w:rPr>
          <w:sz w:val="28"/>
          <w:szCs w:val="28"/>
        </w:rPr>
        <w:t>а) пояснительная записка ВКР;</w:t>
      </w:r>
    </w:p>
    <w:p w:rsidR="003942D2" w:rsidRPr="00566EA9" w:rsidRDefault="003942D2" w:rsidP="00343C9A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566EA9">
        <w:rPr>
          <w:sz w:val="28"/>
          <w:szCs w:val="28"/>
        </w:rPr>
        <w:t>б) графический материал, выставляемый обучающимся на защиту ВКР;</w:t>
      </w:r>
    </w:p>
    <w:p w:rsidR="003942D2" w:rsidRPr="00566EA9" w:rsidRDefault="003942D2" w:rsidP="00343C9A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566EA9">
        <w:rPr>
          <w:sz w:val="28"/>
          <w:szCs w:val="28"/>
        </w:rPr>
        <w:t>в) доклад обучающегося на заседании государственной экзаменационной комиссии;</w:t>
      </w:r>
    </w:p>
    <w:p w:rsidR="003942D2" w:rsidRPr="00566EA9" w:rsidRDefault="003942D2" w:rsidP="00343C9A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566EA9">
        <w:rPr>
          <w:sz w:val="28"/>
          <w:szCs w:val="28"/>
        </w:rPr>
        <w:t>г) ответы студента на вопросы, заданные членами комиссии в ходе защиты ВКР.</w:t>
      </w:r>
    </w:p>
    <w:p w:rsidR="003942D2" w:rsidRPr="00775601" w:rsidRDefault="003942D2" w:rsidP="00343C9A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566EA9">
        <w:rPr>
          <w:i/>
          <w:sz w:val="28"/>
          <w:szCs w:val="28"/>
        </w:rPr>
        <w:t xml:space="preserve">Для гуманитарных направлений подготовки </w:t>
      </w:r>
      <w:r w:rsidRPr="00566EA9">
        <w:rPr>
          <w:sz w:val="28"/>
          <w:szCs w:val="28"/>
        </w:rPr>
        <w:t xml:space="preserve">объектами </w:t>
      </w:r>
      <w:r w:rsidRPr="00775601">
        <w:rPr>
          <w:sz w:val="28"/>
          <w:szCs w:val="28"/>
        </w:rPr>
        <w:t>оценки являются:</w:t>
      </w:r>
    </w:p>
    <w:p w:rsidR="003942D2" w:rsidRPr="00775601" w:rsidRDefault="003942D2" w:rsidP="00343C9A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775601">
        <w:rPr>
          <w:sz w:val="28"/>
          <w:szCs w:val="28"/>
        </w:rPr>
        <w:t>а) пояснительная записка ВКР;</w:t>
      </w:r>
    </w:p>
    <w:p w:rsidR="003942D2" w:rsidRPr="00775601" w:rsidRDefault="003942D2" w:rsidP="00343C9A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775601">
        <w:rPr>
          <w:sz w:val="28"/>
          <w:szCs w:val="28"/>
        </w:rPr>
        <w:t>б) доклад обучающегося на заседании государственной экзаменационной комиссии, презентация ВКР;</w:t>
      </w:r>
    </w:p>
    <w:p w:rsidR="003942D2" w:rsidRPr="00775601" w:rsidRDefault="003942D2" w:rsidP="00EC7960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775601">
        <w:rPr>
          <w:sz w:val="28"/>
          <w:szCs w:val="28"/>
        </w:rPr>
        <w:t>в) ответы обучающегося на вопросы, заданные членами комиссии в ходе защиты ВКР.</w:t>
      </w:r>
    </w:p>
    <w:p w:rsidR="003942D2" w:rsidRPr="00775601" w:rsidRDefault="00340582" w:rsidP="00343C9A">
      <w:pPr>
        <w:spacing w:before="100" w:beforeAutospacing="1" w:after="100" w:afterAutospacing="1" w:line="276" w:lineRule="auto"/>
        <w:outlineLvl w:val="1"/>
        <w:rPr>
          <w:b/>
          <w:bCs/>
          <w:sz w:val="28"/>
          <w:szCs w:val="28"/>
        </w:rPr>
      </w:pPr>
      <w:bookmarkStart w:id="5" w:name="_Toc510606461"/>
      <w:r>
        <w:rPr>
          <w:b/>
          <w:bCs/>
          <w:sz w:val="28"/>
          <w:szCs w:val="28"/>
        </w:rPr>
        <w:t>3.3</w:t>
      </w:r>
      <w:r w:rsidR="003942D2" w:rsidRPr="00775601">
        <w:rPr>
          <w:b/>
          <w:bCs/>
          <w:sz w:val="28"/>
          <w:szCs w:val="28"/>
        </w:rPr>
        <w:t>.</w:t>
      </w:r>
      <w:r w:rsidR="00B42B5E">
        <w:rPr>
          <w:b/>
          <w:bCs/>
          <w:sz w:val="28"/>
          <w:szCs w:val="28"/>
        </w:rPr>
        <w:t>2</w:t>
      </w:r>
      <w:r w:rsidR="003942D2" w:rsidRPr="00775601">
        <w:rPr>
          <w:b/>
          <w:bCs/>
          <w:sz w:val="28"/>
          <w:szCs w:val="28"/>
        </w:rPr>
        <w:t xml:space="preserve"> Показатели и критерии оценивания компетенций</w:t>
      </w:r>
      <w:bookmarkEnd w:id="5"/>
    </w:p>
    <w:p w:rsidR="003942D2" w:rsidRDefault="003942D2" w:rsidP="00343C9A">
      <w:pPr>
        <w:spacing w:line="276" w:lineRule="auto"/>
        <w:ind w:firstLine="709"/>
        <w:jc w:val="both"/>
        <w:rPr>
          <w:sz w:val="28"/>
          <w:szCs w:val="28"/>
        </w:rPr>
      </w:pPr>
      <w:r w:rsidRPr="00775601">
        <w:rPr>
          <w:sz w:val="28"/>
          <w:szCs w:val="28"/>
        </w:rPr>
        <w:t>В таблице 3</w:t>
      </w:r>
      <w:r w:rsidR="00563792">
        <w:rPr>
          <w:sz w:val="28"/>
          <w:szCs w:val="28"/>
        </w:rPr>
        <w:t>.2</w:t>
      </w:r>
      <w:r w:rsidRPr="00775601">
        <w:rPr>
          <w:sz w:val="28"/>
          <w:szCs w:val="28"/>
        </w:rPr>
        <w:t xml:space="preserve"> соотнесено содержание разделов совокупным ожидаемым результатом образования в компетентностном формате по ФГОС ВО.</w:t>
      </w:r>
    </w:p>
    <w:p w:rsidR="003E57FB" w:rsidRDefault="003E57FB" w:rsidP="00343C9A">
      <w:pPr>
        <w:spacing w:line="276" w:lineRule="auto"/>
        <w:ind w:firstLine="709"/>
        <w:jc w:val="both"/>
        <w:rPr>
          <w:sz w:val="28"/>
          <w:szCs w:val="28"/>
        </w:rPr>
      </w:pPr>
    </w:p>
    <w:p w:rsidR="003E57FB" w:rsidRDefault="003E57FB" w:rsidP="00343C9A">
      <w:pPr>
        <w:spacing w:line="276" w:lineRule="auto"/>
        <w:ind w:firstLine="709"/>
        <w:jc w:val="both"/>
        <w:rPr>
          <w:sz w:val="28"/>
          <w:szCs w:val="28"/>
        </w:rPr>
      </w:pPr>
    </w:p>
    <w:p w:rsidR="003E57FB" w:rsidRDefault="003E57FB" w:rsidP="00343C9A">
      <w:pPr>
        <w:spacing w:line="276" w:lineRule="auto"/>
        <w:ind w:firstLine="709"/>
        <w:jc w:val="both"/>
        <w:rPr>
          <w:sz w:val="28"/>
          <w:szCs w:val="28"/>
        </w:rPr>
      </w:pPr>
    </w:p>
    <w:p w:rsidR="00340582" w:rsidRDefault="00340582" w:rsidP="00343C9A">
      <w:pPr>
        <w:spacing w:line="276" w:lineRule="auto"/>
        <w:ind w:firstLine="709"/>
        <w:jc w:val="both"/>
        <w:rPr>
          <w:sz w:val="28"/>
          <w:szCs w:val="28"/>
        </w:rPr>
      </w:pPr>
    </w:p>
    <w:p w:rsidR="003E57FB" w:rsidRDefault="003E57FB" w:rsidP="00343C9A">
      <w:pPr>
        <w:spacing w:line="276" w:lineRule="auto"/>
        <w:ind w:firstLine="709"/>
        <w:jc w:val="both"/>
        <w:rPr>
          <w:sz w:val="28"/>
          <w:szCs w:val="28"/>
        </w:rPr>
      </w:pPr>
    </w:p>
    <w:p w:rsidR="009367E0" w:rsidRPr="00775601" w:rsidRDefault="009367E0" w:rsidP="00343C9A">
      <w:pPr>
        <w:spacing w:line="276" w:lineRule="auto"/>
        <w:ind w:firstLine="709"/>
        <w:jc w:val="both"/>
        <w:rPr>
          <w:sz w:val="28"/>
          <w:szCs w:val="28"/>
        </w:rPr>
      </w:pPr>
    </w:p>
    <w:p w:rsidR="00340582" w:rsidRDefault="00340582" w:rsidP="00343C9A">
      <w:pPr>
        <w:spacing w:line="276" w:lineRule="auto"/>
        <w:ind w:firstLine="709"/>
        <w:jc w:val="right"/>
        <w:rPr>
          <w:b/>
          <w:sz w:val="28"/>
          <w:szCs w:val="28"/>
        </w:rPr>
      </w:pPr>
    </w:p>
    <w:p w:rsidR="003942D2" w:rsidRPr="00F0621C" w:rsidRDefault="003942D2" w:rsidP="00343C9A">
      <w:pPr>
        <w:spacing w:line="276" w:lineRule="auto"/>
        <w:ind w:firstLine="709"/>
        <w:jc w:val="right"/>
        <w:rPr>
          <w:sz w:val="28"/>
          <w:szCs w:val="28"/>
        </w:rPr>
      </w:pPr>
      <w:r w:rsidRPr="00F0621C">
        <w:rPr>
          <w:sz w:val="28"/>
          <w:szCs w:val="28"/>
        </w:rPr>
        <w:lastRenderedPageBreak/>
        <w:t xml:space="preserve">Таблица </w:t>
      </w:r>
      <w:r w:rsidR="00340582" w:rsidRPr="00F0621C">
        <w:rPr>
          <w:sz w:val="28"/>
          <w:szCs w:val="28"/>
        </w:rPr>
        <w:t>3.3</w:t>
      </w:r>
    </w:p>
    <w:p w:rsidR="003942D2" w:rsidRPr="001E3162" w:rsidRDefault="003942D2" w:rsidP="00343C9A">
      <w:pPr>
        <w:spacing w:line="276" w:lineRule="auto"/>
        <w:jc w:val="center"/>
        <w:rPr>
          <w:sz w:val="28"/>
          <w:szCs w:val="28"/>
        </w:rPr>
      </w:pPr>
      <w:r w:rsidRPr="001E3162">
        <w:rPr>
          <w:sz w:val="28"/>
          <w:szCs w:val="28"/>
        </w:rPr>
        <w:t xml:space="preserve">Соотнесение содержания разделов ВКР совокупным ожидаемым </w:t>
      </w:r>
      <w:r w:rsidRPr="001E3162">
        <w:rPr>
          <w:sz w:val="28"/>
          <w:szCs w:val="28"/>
        </w:rPr>
        <w:br/>
        <w:t>результатом образования в компетентностном формате по ФГОС ВО</w:t>
      </w:r>
    </w:p>
    <w:p w:rsidR="003942D2" w:rsidRPr="00775601" w:rsidRDefault="003942D2" w:rsidP="00343C9A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975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6"/>
        <w:gridCol w:w="5387"/>
      </w:tblGrid>
      <w:tr w:rsidR="003942D2" w:rsidRPr="003D1BA9" w:rsidTr="00566EA9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2D2" w:rsidRPr="003D1BA9" w:rsidRDefault="003942D2" w:rsidP="00343C9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D1BA9">
              <w:rPr>
                <w:sz w:val="28"/>
                <w:szCs w:val="28"/>
              </w:rPr>
              <w:t>Разделы основной части ВКР</w:t>
            </w:r>
          </w:p>
          <w:p w:rsidR="003942D2" w:rsidRPr="003D1BA9" w:rsidRDefault="003942D2" w:rsidP="00343C9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D1BA9">
              <w:rPr>
                <w:sz w:val="28"/>
                <w:szCs w:val="28"/>
              </w:rPr>
              <w:t xml:space="preserve"> и графического материала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D2" w:rsidRPr="003D1BA9" w:rsidRDefault="003942D2" w:rsidP="00343C9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D1BA9">
              <w:rPr>
                <w:sz w:val="28"/>
                <w:szCs w:val="28"/>
              </w:rPr>
              <w:t xml:space="preserve">Закрепленные за </w:t>
            </w:r>
          </w:p>
          <w:p w:rsidR="003942D2" w:rsidRPr="003D1BA9" w:rsidRDefault="003942D2" w:rsidP="00343C9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D1BA9">
              <w:rPr>
                <w:sz w:val="28"/>
                <w:szCs w:val="28"/>
              </w:rPr>
              <w:t>государственной итоговой аттестацией компетенции по ФГОС ВО</w:t>
            </w:r>
            <w:r w:rsidRPr="003D1BA9">
              <w:rPr>
                <w:sz w:val="28"/>
                <w:szCs w:val="28"/>
                <w:vertAlign w:val="superscript"/>
              </w:rPr>
              <w:footnoteReference w:id="1"/>
            </w:r>
          </w:p>
        </w:tc>
      </w:tr>
      <w:tr w:rsidR="003942D2" w:rsidRPr="003D1BA9" w:rsidTr="00566EA9">
        <w:trPr>
          <w:trHeight w:val="780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BA9" w:rsidRPr="003D1BA9" w:rsidRDefault="003D1BA9" w:rsidP="003D1BA9">
            <w:pPr>
              <w:rPr>
                <w:sz w:val="28"/>
                <w:szCs w:val="28"/>
              </w:rPr>
            </w:pPr>
            <w:r w:rsidRPr="003D1BA9">
              <w:rPr>
                <w:color w:val="000000"/>
                <w:sz w:val="28"/>
                <w:szCs w:val="28"/>
              </w:rPr>
              <w:t>Раздел 1. Обзорная часть</w:t>
            </w:r>
          </w:p>
          <w:p w:rsidR="003942D2" w:rsidRPr="003D1BA9" w:rsidRDefault="003942D2" w:rsidP="00343C9A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2D2" w:rsidRPr="003D1BA9" w:rsidRDefault="003D1BA9" w:rsidP="00343C9A">
            <w:pPr>
              <w:spacing w:line="276" w:lineRule="auto"/>
              <w:rPr>
                <w:sz w:val="28"/>
                <w:szCs w:val="28"/>
              </w:rPr>
            </w:pPr>
            <w:r w:rsidRPr="003D1BA9">
              <w:rPr>
                <w:color w:val="000000"/>
                <w:sz w:val="28"/>
                <w:szCs w:val="28"/>
              </w:rPr>
              <w:t>ОК-1 ОК-2 ОК-3 ОК-6 ОК-7 ОК-8 ОПК-2 ОПК -3 ОПК-4 ОПК-5 ПК- 1 ПК-3 ПК- 4 ПК-6 ПК- 7 ПК-9 ПК- 11 ПК-12 ПК-14 ПК- 17</w:t>
            </w:r>
          </w:p>
        </w:tc>
      </w:tr>
      <w:tr w:rsidR="003942D2" w:rsidRPr="003D1BA9" w:rsidTr="00566EA9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2D2" w:rsidRPr="003D1BA9" w:rsidRDefault="003D1BA9" w:rsidP="00343C9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D1BA9">
              <w:rPr>
                <w:color w:val="000000"/>
                <w:sz w:val="28"/>
                <w:szCs w:val="28"/>
              </w:rPr>
              <w:t>Раздел 2. Технологическая часть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2D2" w:rsidRPr="003D1BA9" w:rsidRDefault="003D1BA9" w:rsidP="00343C9A">
            <w:pPr>
              <w:spacing w:line="276" w:lineRule="auto"/>
              <w:rPr>
                <w:sz w:val="28"/>
                <w:szCs w:val="28"/>
              </w:rPr>
            </w:pPr>
            <w:r w:rsidRPr="003D1BA9">
              <w:rPr>
                <w:color w:val="000000"/>
                <w:sz w:val="28"/>
                <w:szCs w:val="28"/>
              </w:rPr>
              <w:t>ОК-7 ОК-8 ОПК-1 ОПК -2 ОПК-3 ОПК-4 ОПК -5 ПК-1 ПК- 2 ПК-3 ПК- 4 ПК-5 ПК- 6 ПК-7 ПК- 8 ПК-9 ПК- 10 ПК-11 ПК-12 ПК- 14 ПК-17 ПК-18 ПК- 19</w:t>
            </w:r>
          </w:p>
        </w:tc>
      </w:tr>
      <w:tr w:rsidR="003942D2" w:rsidRPr="003D1BA9" w:rsidTr="00566EA9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2D2" w:rsidRPr="003D1BA9" w:rsidRDefault="003D1BA9" w:rsidP="00343C9A">
            <w:pPr>
              <w:spacing w:line="276" w:lineRule="auto"/>
              <w:rPr>
                <w:sz w:val="28"/>
                <w:szCs w:val="28"/>
              </w:rPr>
            </w:pPr>
            <w:r w:rsidRPr="003D1BA9">
              <w:rPr>
                <w:color w:val="000000"/>
                <w:sz w:val="28"/>
                <w:szCs w:val="28"/>
              </w:rPr>
              <w:t>Раздел 3. Расчетная часть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2D2" w:rsidRPr="003D1BA9" w:rsidRDefault="003D1BA9" w:rsidP="003D1BA9">
            <w:pPr>
              <w:rPr>
                <w:sz w:val="28"/>
                <w:szCs w:val="28"/>
              </w:rPr>
            </w:pPr>
            <w:r w:rsidRPr="003D1BA9">
              <w:rPr>
                <w:color w:val="000000"/>
                <w:sz w:val="28"/>
                <w:szCs w:val="28"/>
              </w:rPr>
              <w:t>ОК-7 ОК-8 ОПК-2 ОПК -4 ОПК-5 ПК-1 ПК-3 ПК-4 ПК-6 ПК-7 ПК-9 ПК-10 ПК- 11 ПК-12 ПК-13 ПК- 14 ПК-15 ПК-17 ПК- 18</w:t>
            </w:r>
          </w:p>
        </w:tc>
      </w:tr>
      <w:tr w:rsidR="003942D2" w:rsidRPr="003D1BA9" w:rsidTr="00566EA9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2D2" w:rsidRPr="003D1BA9" w:rsidRDefault="003D1BA9" w:rsidP="00343C9A">
            <w:pPr>
              <w:spacing w:line="276" w:lineRule="auto"/>
              <w:rPr>
                <w:sz w:val="28"/>
                <w:szCs w:val="28"/>
              </w:rPr>
            </w:pPr>
            <w:r w:rsidRPr="003D1BA9">
              <w:rPr>
                <w:color w:val="000000"/>
                <w:sz w:val="28"/>
                <w:szCs w:val="28"/>
              </w:rPr>
              <w:t>Раздел 4. Оформление ВКР и подготовка к защите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2D2" w:rsidRPr="003D1BA9" w:rsidRDefault="003D1BA9" w:rsidP="003D1BA9">
            <w:pPr>
              <w:rPr>
                <w:sz w:val="28"/>
                <w:szCs w:val="28"/>
              </w:rPr>
            </w:pPr>
            <w:r w:rsidRPr="003D1BA9">
              <w:rPr>
                <w:color w:val="000000"/>
                <w:sz w:val="28"/>
                <w:szCs w:val="28"/>
              </w:rPr>
              <w:t>ОК-1 ОК-2 ОК-3 ОК-4 ОК-5 ОК-6 ОК-7 ОК-8 ОК-9 ОПК- 1 ОПК-2 ОПК-3 ОПК -4 ОПК-5 ПК-1 ПК-2 ПК-3 ПК-4 ПК-5 ПК-6 ПК-7 ПК-9 ПК-10 ПК- 11 ПК-12 ПК-13 ПК- 14 ПК-15 ПК-16 ПК- 17 ПК-18 ПК-19</w:t>
            </w:r>
          </w:p>
        </w:tc>
      </w:tr>
      <w:tr w:rsidR="003D1BA9" w:rsidRPr="003D1BA9" w:rsidTr="00566EA9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BA9" w:rsidRPr="003D1BA9" w:rsidRDefault="003D1BA9" w:rsidP="00343C9A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3D1BA9">
              <w:rPr>
                <w:color w:val="000000"/>
                <w:sz w:val="28"/>
                <w:szCs w:val="28"/>
              </w:rPr>
              <w:t>Раздел 5. Защита ВКР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BA9" w:rsidRPr="003D1BA9" w:rsidRDefault="003D1BA9" w:rsidP="003D1BA9">
            <w:pPr>
              <w:rPr>
                <w:sz w:val="28"/>
                <w:szCs w:val="28"/>
              </w:rPr>
            </w:pPr>
            <w:r w:rsidRPr="003D1BA9">
              <w:rPr>
                <w:color w:val="000000"/>
                <w:sz w:val="28"/>
                <w:szCs w:val="28"/>
              </w:rPr>
              <w:t>ОК-1 ОК-2 ОК-3 ОК-4 ОК-5 ОК-6 ОК-7 ОК-8 ОК-9 ОПК- 1 ОПК-2 ОПК-3 ОПК -4 ОПК-5 ПК-1 ПК-2 ПК-3 ПК-4 ПК-5 ПК-6 ПК-7 ПК-8 ПК-9 ПК-10 ПК-11 ПК- 12 ПК-13 ПК-14 ПК- 15 ПК-16 ПК-17 ПК- 18 ПК-19</w:t>
            </w:r>
          </w:p>
        </w:tc>
      </w:tr>
    </w:tbl>
    <w:p w:rsidR="003942D2" w:rsidRPr="00775601" w:rsidRDefault="003942D2" w:rsidP="00343C9A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</w:p>
    <w:p w:rsidR="003942D2" w:rsidRDefault="00340582" w:rsidP="00343C9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таблице 3.4</w:t>
      </w:r>
      <w:r w:rsidR="003942D2" w:rsidRPr="00775601">
        <w:rPr>
          <w:sz w:val="28"/>
          <w:szCs w:val="28"/>
        </w:rPr>
        <w:t xml:space="preserve"> представлены критерии оценивания компетенций, реализованных в ВКР.</w:t>
      </w:r>
    </w:p>
    <w:p w:rsidR="00430EE6" w:rsidRDefault="00430EE6" w:rsidP="00343C9A">
      <w:pPr>
        <w:spacing w:line="276" w:lineRule="auto"/>
        <w:ind w:firstLine="709"/>
        <w:jc w:val="both"/>
        <w:rPr>
          <w:sz w:val="28"/>
          <w:szCs w:val="28"/>
        </w:rPr>
      </w:pPr>
    </w:p>
    <w:p w:rsidR="00430EE6" w:rsidRDefault="00430EE6" w:rsidP="00343C9A">
      <w:pPr>
        <w:spacing w:line="276" w:lineRule="auto"/>
        <w:ind w:firstLine="709"/>
        <w:jc w:val="both"/>
        <w:rPr>
          <w:sz w:val="28"/>
          <w:szCs w:val="28"/>
        </w:rPr>
      </w:pPr>
    </w:p>
    <w:p w:rsidR="00430EE6" w:rsidRDefault="00430EE6" w:rsidP="00343C9A">
      <w:pPr>
        <w:spacing w:line="276" w:lineRule="auto"/>
        <w:ind w:firstLine="709"/>
        <w:jc w:val="both"/>
        <w:rPr>
          <w:sz w:val="28"/>
          <w:szCs w:val="28"/>
        </w:rPr>
      </w:pPr>
    </w:p>
    <w:p w:rsidR="00430EE6" w:rsidRDefault="00430EE6" w:rsidP="00343C9A">
      <w:pPr>
        <w:spacing w:line="276" w:lineRule="auto"/>
        <w:ind w:firstLine="709"/>
        <w:jc w:val="both"/>
        <w:rPr>
          <w:sz w:val="28"/>
          <w:szCs w:val="28"/>
        </w:rPr>
      </w:pPr>
    </w:p>
    <w:p w:rsidR="00430EE6" w:rsidRDefault="00430EE6" w:rsidP="00343C9A">
      <w:pPr>
        <w:spacing w:line="276" w:lineRule="auto"/>
        <w:ind w:firstLine="709"/>
        <w:jc w:val="both"/>
        <w:rPr>
          <w:sz w:val="28"/>
          <w:szCs w:val="28"/>
        </w:rPr>
      </w:pPr>
    </w:p>
    <w:p w:rsidR="00430EE6" w:rsidRDefault="00430EE6" w:rsidP="00343C9A">
      <w:pPr>
        <w:spacing w:line="276" w:lineRule="auto"/>
        <w:ind w:firstLine="709"/>
        <w:jc w:val="both"/>
        <w:rPr>
          <w:sz w:val="28"/>
          <w:szCs w:val="28"/>
        </w:rPr>
      </w:pPr>
    </w:p>
    <w:p w:rsidR="00430EE6" w:rsidRDefault="00430EE6" w:rsidP="00343C9A">
      <w:pPr>
        <w:spacing w:line="276" w:lineRule="auto"/>
        <w:ind w:firstLine="709"/>
        <w:jc w:val="both"/>
        <w:rPr>
          <w:sz w:val="28"/>
          <w:szCs w:val="28"/>
        </w:rPr>
      </w:pPr>
    </w:p>
    <w:p w:rsidR="00430EE6" w:rsidRDefault="00430EE6" w:rsidP="00343C9A">
      <w:pPr>
        <w:spacing w:line="276" w:lineRule="auto"/>
        <w:ind w:firstLine="709"/>
        <w:jc w:val="both"/>
        <w:rPr>
          <w:sz w:val="28"/>
          <w:szCs w:val="28"/>
        </w:rPr>
      </w:pPr>
    </w:p>
    <w:p w:rsidR="003942D2" w:rsidRPr="00563792" w:rsidRDefault="00FA1829" w:rsidP="00FA1829">
      <w:pPr>
        <w:tabs>
          <w:tab w:val="left" w:pos="0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</w:t>
      </w:r>
      <w:r w:rsidR="00B42B5E" w:rsidRPr="00563792">
        <w:rPr>
          <w:sz w:val="28"/>
          <w:szCs w:val="28"/>
        </w:rPr>
        <w:t>Таблица</w:t>
      </w:r>
      <w:r w:rsidR="00340582">
        <w:rPr>
          <w:sz w:val="28"/>
          <w:szCs w:val="28"/>
        </w:rPr>
        <w:t xml:space="preserve"> 3.4</w:t>
      </w:r>
      <w:r w:rsidR="00B42B5E" w:rsidRPr="00563792">
        <w:rPr>
          <w:sz w:val="28"/>
          <w:szCs w:val="28"/>
        </w:rPr>
        <w:t xml:space="preserve"> </w:t>
      </w:r>
      <w:r w:rsidR="003942D2" w:rsidRPr="00563792">
        <w:rPr>
          <w:sz w:val="28"/>
          <w:szCs w:val="28"/>
        </w:rPr>
        <w:t xml:space="preserve"> </w:t>
      </w:r>
    </w:p>
    <w:p w:rsidR="003942D2" w:rsidRDefault="003942D2" w:rsidP="00343C9A">
      <w:pPr>
        <w:tabs>
          <w:tab w:val="left" w:pos="0"/>
        </w:tabs>
        <w:spacing w:line="276" w:lineRule="auto"/>
        <w:ind w:firstLine="709"/>
        <w:jc w:val="both"/>
        <w:rPr>
          <w:b/>
          <w:sz w:val="28"/>
          <w:szCs w:val="28"/>
        </w:rPr>
      </w:pPr>
      <w:r w:rsidRPr="00775601">
        <w:rPr>
          <w:b/>
          <w:sz w:val="28"/>
          <w:szCs w:val="28"/>
        </w:rPr>
        <w:t>Критерии оценивания компетенций, реализованных в ВКР</w:t>
      </w:r>
    </w:p>
    <w:p w:rsidR="00EC7960" w:rsidRPr="00775601" w:rsidRDefault="00EC7960" w:rsidP="00343C9A">
      <w:pPr>
        <w:tabs>
          <w:tab w:val="left" w:pos="0"/>
        </w:tabs>
        <w:spacing w:line="276" w:lineRule="auto"/>
        <w:ind w:firstLine="709"/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4252"/>
        <w:gridCol w:w="4218"/>
      </w:tblGrid>
      <w:tr w:rsidR="003942D2" w:rsidRPr="00A87972" w:rsidTr="003958AC">
        <w:tc>
          <w:tcPr>
            <w:tcW w:w="1101" w:type="dxa"/>
          </w:tcPr>
          <w:p w:rsidR="003942D2" w:rsidRPr="00A87972" w:rsidRDefault="003942D2" w:rsidP="00343C9A">
            <w:pPr>
              <w:spacing w:line="276" w:lineRule="auto"/>
              <w:jc w:val="center"/>
              <w:rPr>
                <w:color w:val="000000"/>
                <w:spacing w:val="-2"/>
                <w:sz w:val="28"/>
                <w:szCs w:val="28"/>
              </w:rPr>
            </w:pPr>
            <w:r w:rsidRPr="00A87972">
              <w:rPr>
                <w:color w:val="000000"/>
                <w:spacing w:val="-2"/>
                <w:sz w:val="28"/>
                <w:szCs w:val="28"/>
              </w:rPr>
              <w:t>Код</w:t>
            </w:r>
          </w:p>
        </w:tc>
        <w:tc>
          <w:tcPr>
            <w:tcW w:w="4252" w:type="dxa"/>
          </w:tcPr>
          <w:p w:rsidR="003942D2" w:rsidRPr="00A87972" w:rsidRDefault="003942D2" w:rsidP="00343C9A">
            <w:pPr>
              <w:spacing w:line="276" w:lineRule="auto"/>
              <w:jc w:val="center"/>
              <w:rPr>
                <w:color w:val="000000"/>
                <w:spacing w:val="-2"/>
                <w:sz w:val="28"/>
                <w:szCs w:val="28"/>
              </w:rPr>
            </w:pPr>
            <w:r w:rsidRPr="00A87972">
              <w:rPr>
                <w:color w:val="000000"/>
                <w:spacing w:val="-2"/>
                <w:sz w:val="28"/>
                <w:szCs w:val="28"/>
              </w:rPr>
              <w:t>Формулировка компетенции</w:t>
            </w:r>
          </w:p>
        </w:tc>
        <w:tc>
          <w:tcPr>
            <w:tcW w:w="4218" w:type="dxa"/>
            <w:vAlign w:val="center"/>
          </w:tcPr>
          <w:p w:rsidR="003942D2" w:rsidRPr="00A87972" w:rsidRDefault="003942D2" w:rsidP="00343C9A">
            <w:pPr>
              <w:tabs>
                <w:tab w:val="left" w:pos="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A87972">
              <w:rPr>
                <w:sz w:val="28"/>
                <w:szCs w:val="28"/>
              </w:rPr>
              <w:t>Критерии оценивания компетенции при анализе ВКР</w:t>
            </w:r>
          </w:p>
        </w:tc>
      </w:tr>
      <w:tr w:rsidR="003942D2" w:rsidRPr="00A87972" w:rsidTr="003958AC">
        <w:tc>
          <w:tcPr>
            <w:tcW w:w="1101" w:type="dxa"/>
          </w:tcPr>
          <w:p w:rsidR="003942D2" w:rsidRPr="00A87972" w:rsidRDefault="003D1BA9" w:rsidP="00343C9A">
            <w:pPr>
              <w:spacing w:line="276" w:lineRule="auto"/>
              <w:jc w:val="center"/>
              <w:rPr>
                <w:color w:val="000000"/>
                <w:spacing w:val="-2"/>
                <w:sz w:val="28"/>
                <w:szCs w:val="28"/>
              </w:rPr>
            </w:pPr>
            <w:r w:rsidRPr="00A87972">
              <w:rPr>
                <w:color w:val="000000"/>
                <w:spacing w:val="-2"/>
                <w:sz w:val="28"/>
                <w:szCs w:val="28"/>
              </w:rPr>
              <w:t>ОК-1</w:t>
            </w:r>
          </w:p>
        </w:tc>
        <w:tc>
          <w:tcPr>
            <w:tcW w:w="4252" w:type="dxa"/>
          </w:tcPr>
          <w:p w:rsidR="003942D2" w:rsidRPr="00A87972" w:rsidRDefault="003D1BA9" w:rsidP="00430EE6">
            <w:pPr>
              <w:jc w:val="both"/>
              <w:rPr>
                <w:color w:val="000000"/>
                <w:spacing w:val="-2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способностью использовать основы философских знаний для формирования мировоззренческой позиции</w:t>
            </w:r>
          </w:p>
        </w:tc>
        <w:tc>
          <w:tcPr>
            <w:tcW w:w="4218" w:type="dxa"/>
            <w:vAlign w:val="center"/>
          </w:tcPr>
          <w:p w:rsidR="003942D2" w:rsidRPr="00A87972" w:rsidRDefault="003D1BA9" w:rsidP="00430EE6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способностью применять эффективные методы использования основ философских знаний для формирования мировоззренческой позиции</w:t>
            </w:r>
          </w:p>
        </w:tc>
      </w:tr>
      <w:tr w:rsidR="003942D2" w:rsidRPr="00A87972" w:rsidTr="003D1BA9">
        <w:trPr>
          <w:trHeight w:val="415"/>
        </w:trPr>
        <w:tc>
          <w:tcPr>
            <w:tcW w:w="1101" w:type="dxa"/>
          </w:tcPr>
          <w:p w:rsidR="003942D2" w:rsidRPr="00A87972" w:rsidRDefault="003D1BA9" w:rsidP="00343C9A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ОК-2</w:t>
            </w:r>
          </w:p>
        </w:tc>
        <w:tc>
          <w:tcPr>
            <w:tcW w:w="4252" w:type="dxa"/>
          </w:tcPr>
          <w:p w:rsidR="003942D2" w:rsidRPr="00A87972" w:rsidRDefault="003D1BA9" w:rsidP="00430EE6">
            <w:pPr>
              <w:jc w:val="both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способностью анализировать основные этапы и закономерности исторического развития общества для формирования гражданской позиции</w:t>
            </w:r>
          </w:p>
        </w:tc>
        <w:tc>
          <w:tcPr>
            <w:tcW w:w="4218" w:type="dxa"/>
            <w:vAlign w:val="center"/>
          </w:tcPr>
          <w:p w:rsidR="003942D2" w:rsidRPr="00A87972" w:rsidRDefault="003D1BA9" w:rsidP="00430EE6">
            <w:pPr>
              <w:jc w:val="both"/>
              <w:rPr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 xml:space="preserve">Владеет </w:t>
            </w:r>
            <w:r w:rsidRPr="00A87972">
              <w:rPr>
                <w:color w:val="000000"/>
                <w:sz w:val="28"/>
                <w:szCs w:val="28"/>
              </w:rPr>
              <w:t>эффективными методами анализа  основных этапов и закономерностей исторического развития общества для формирования гражданской позиции</w:t>
            </w:r>
          </w:p>
        </w:tc>
      </w:tr>
      <w:tr w:rsidR="003942D2" w:rsidRPr="00A87972" w:rsidTr="003958AC">
        <w:trPr>
          <w:trHeight w:val="335"/>
        </w:trPr>
        <w:tc>
          <w:tcPr>
            <w:tcW w:w="1101" w:type="dxa"/>
          </w:tcPr>
          <w:p w:rsidR="003942D2" w:rsidRPr="00A87972" w:rsidRDefault="003D1BA9" w:rsidP="00343C9A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A87972">
              <w:rPr>
                <w:rFonts w:eastAsia="Calibri"/>
                <w:sz w:val="28"/>
                <w:szCs w:val="28"/>
              </w:rPr>
              <w:t>ОК-3</w:t>
            </w:r>
          </w:p>
        </w:tc>
        <w:tc>
          <w:tcPr>
            <w:tcW w:w="4252" w:type="dxa"/>
          </w:tcPr>
          <w:p w:rsidR="003942D2" w:rsidRPr="00A87972" w:rsidRDefault="003D1BA9" w:rsidP="00430EE6">
            <w:pPr>
              <w:jc w:val="both"/>
              <w:rPr>
                <w:rFonts w:eastAsia="Calibri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способностью использовать основы экономических знаний в различных сферах деятельности</w:t>
            </w:r>
          </w:p>
        </w:tc>
        <w:tc>
          <w:tcPr>
            <w:tcW w:w="4218" w:type="dxa"/>
            <w:vAlign w:val="center"/>
          </w:tcPr>
          <w:p w:rsidR="003942D2" w:rsidRPr="00A87972" w:rsidRDefault="008A0C2D" w:rsidP="00430EE6">
            <w:pPr>
              <w:jc w:val="both"/>
              <w:rPr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 xml:space="preserve">способностью применять </w:t>
            </w:r>
            <w:r w:rsidRPr="00A87972">
              <w:rPr>
                <w:color w:val="000000"/>
                <w:sz w:val="28"/>
                <w:szCs w:val="28"/>
              </w:rPr>
              <w:t>эффективные методы использования основ экономических знаний в различных сферах деятельности</w:t>
            </w:r>
          </w:p>
        </w:tc>
      </w:tr>
      <w:tr w:rsidR="003942D2" w:rsidRPr="00A87972" w:rsidTr="003D1BA9">
        <w:trPr>
          <w:trHeight w:val="423"/>
        </w:trPr>
        <w:tc>
          <w:tcPr>
            <w:tcW w:w="1101" w:type="dxa"/>
          </w:tcPr>
          <w:p w:rsidR="003942D2" w:rsidRPr="00A87972" w:rsidRDefault="008A0C2D" w:rsidP="00343C9A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A87972">
              <w:rPr>
                <w:rFonts w:eastAsia="Calibri"/>
                <w:sz w:val="28"/>
                <w:szCs w:val="28"/>
              </w:rPr>
              <w:t>ОК-4</w:t>
            </w:r>
          </w:p>
        </w:tc>
        <w:tc>
          <w:tcPr>
            <w:tcW w:w="4252" w:type="dxa"/>
          </w:tcPr>
          <w:p w:rsidR="008A0C2D" w:rsidRPr="00A87972" w:rsidRDefault="008A0C2D" w:rsidP="00430EE6">
            <w:pPr>
              <w:jc w:val="both"/>
              <w:rPr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способностью использовать основы правовых знаний в различных сферах деятельности</w:t>
            </w:r>
          </w:p>
          <w:p w:rsidR="003942D2" w:rsidRPr="00A87972" w:rsidRDefault="003942D2" w:rsidP="00430EE6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218" w:type="dxa"/>
            <w:vAlign w:val="center"/>
          </w:tcPr>
          <w:p w:rsidR="003942D2" w:rsidRPr="00A87972" w:rsidRDefault="008A0C2D" w:rsidP="00430EE6">
            <w:pPr>
              <w:jc w:val="both"/>
              <w:rPr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способностью применять  эффективные методы использования основ правовых знаний в различных сферах деятельности</w:t>
            </w:r>
          </w:p>
        </w:tc>
      </w:tr>
      <w:tr w:rsidR="003942D2" w:rsidRPr="00A87972" w:rsidTr="003958AC">
        <w:trPr>
          <w:trHeight w:val="393"/>
        </w:trPr>
        <w:tc>
          <w:tcPr>
            <w:tcW w:w="1101" w:type="dxa"/>
          </w:tcPr>
          <w:p w:rsidR="003942D2" w:rsidRPr="00A87972" w:rsidRDefault="008A0C2D" w:rsidP="00343C9A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A87972">
              <w:rPr>
                <w:rFonts w:eastAsia="Calibri"/>
                <w:sz w:val="28"/>
                <w:szCs w:val="28"/>
              </w:rPr>
              <w:t>ОК-5</w:t>
            </w:r>
          </w:p>
        </w:tc>
        <w:tc>
          <w:tcPr>
            <w:tcW w:w="4252" w:type="dxa"/>
          </w:tcPr>
          <w:p w:rsidR="003942D2" w:rsidRPr="00A87972" w:rsidRDefault="008A0C2D" w:rsidP="00430EE6">
            <w:pPr>
              <w:jc w:val="both"/>
              <w:rPr>
                <w:rFonts w:eastAsia="Calibri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способностью к коммуникации в устной и письменной формах на русском и иностранном языках для решения задач межличностного и межкультурного взаимодействия</w:t>
            </w:r>
          </w:p>
        </w:tc>
        <w:tc>
          <w:tcPr>
            <w:tcW w:w="4218" w:type="dxa"/>
            <w:vAlign w:val="center"/>
          </w:tcPr>
          <w:p w:rsidR="003942D2" w:rsidRPr="00A87972" w:rsidRDefault="008A0C2D" w:rsidP="00430EE6">
            <w:pPr>
              <w:jc w:val="both"/>
              <w:rPr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способностью применять эффективные методы коммуникации в устной и письменной формах на русском и иностранном языках для решения задач межличностного и межкультурного взаимодействия</w:t>
            </w:r>
          </w:p>
        </w:tc>
      </w:tr>
      <w:tr w:rsidR="003942D2" w:rsidRPr="00A87972" w:rsidTr="003D1BA9">
        <w:trPr>
          <w:trHeight w:val="318"/>
        </w:trPr>
        <w:tc>
          <w:tcPr>
            <w:tcW w:w="1101" w:type="dxa"/>
          </w:tcPr>
          <w:p w:rsidR="003942D2" w:rsidRPr="00A87972" w:rsidRDefault="008A0C2D" w:rsidP="00343C9A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ОК-6</w:t>
            </w:r>
          </w:p>
        </w:tc>
        <w:tc>
          <w:tcPr>
            <w:tcW w:w="4252" w:type="dxa"/>
          </w:tcPr>
          <w:p w:rsidR="003942D2" w:rsidRPr="00A87972" w:rsidRDefault="008A0C2D" w:rsidP="00430EE6">
            <w:pPr>
              <w:jc w:val="both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способностью работать в коллективе, толерантно воспринимая социальные, этнические, конфессиональные и культурные различия</w:t>
            </w:r>
          </w:p>
        </w:tc>
        <w:tc>
          <w:tcPr>
            <w:tcW w:w="4218" w:type="dxa"/>
            <w:vAlign w:val="center"/>
          </w:tcPr>
          <w:p w:rsidR="003942D2" w:rsidRPr="00A87972" w:rsidRDefault="008A0C2D" w:rsidP="00430EE6">
            <w:pPr>
              <w:jc w:val="both"/>
              <w:rPr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способностью применять эффективные методы работы в коллективе, толерантно воспринимая социальные, этнические, конфессиональные и культурные различия</w:t>
            </w:r>
          </w:p>
        </w:tc>
      </w:tr>
      <w:tr w:rsidR="003D1BA9" w:rsidRPr="00A87972" w:rsidTr="003D1BA9">
        <w:trPr>
          <w:trHeight w:val="318"/>
        </w:trPr>
        <w:tc>
          <w:tcPr>
            <w:tcW w:w="1101" w:type="dxa"/>
          </w:tcPr>
          <w:p w:rsidR="003D1BA9" w:rsidRPr="00A87972" w:rsidRDefault="008A0C2D" w:rsidP="00343C9A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ОК-7</w:t>
            </w:r>
          </w:p>
        </w:tc>
        <w:tc>
          <w:tcPr>
            <w:tcW w:w="4252" w:type="dxa"/>
          </w:tcPr>
          <w:p w:rsidR="003D1BA9" w:rsidRPr="00A87972" w:rsidRDefault="008A0C2D" w:rsidP="00430EE6">
            <w:pPr>
              <w:jc w:val="both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способностью к самоорганизации и самообразованию</w:t>
            </w:r>
          </w:p>
        </w:tc>
        <w:tc>
          <w:tcPr>
            <w:tcW w:w="4218" w:type="dxa"/>
            <w:vAlign w:val="center"/>
          </w:tcPr>
          <w:p w:rsidR="003D1BA9" w:rsidRPr="00A87972" w:rsidRDefault="008A0C2D" w:rsidP="00430EE6">
            <w:pPr>
              <w:jc w:val="both"/>
              <w:rPr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способностью применять эффективные методы самоорганизации и самообразования</w:t>
            </w:r>
          </w:p>
        </w:tc>
      </w:tr>
      <w:tr w:rsidR="003D1BA9" w:rsidRPr="00A87972" w:rsidTr="003D1BA9">
        <w:trPr>
          <w:trHeight w:val="318"/>
        </w:trPr>
        <w:tc>
          <w:tcPr>
            <w:tcW w:w="1101" w:type="dxa"/>
          </w:tcPr>
          <w:p w:rsidR="003D1BA9" w:rsidRPr="00A87972" w:rsidRDefault="008A0C2D" w:rsidP="00343C9A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ОК-8</w:t>
            </w:r>
          </w:p>
        </w:tc>
        <w:tc>
          <w:tcPr>
            <w:tcW w:w="4252" w:type="dxa"/>
          </w:tcPr>
          <w:p w:rsidR="003D1BA9" w:rsidRPr="00A87972" w:rsidRDefault="008A0C2D" w:rsidP="00430EE6">
            <w:pPr>
              <w:jc w:val="both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способностью использовать методы и средства физической куль</w:t>
            </w:r>
            <w:r w:rsidRPr="00A87972">
              <w:rPr>
                <w:color w:val="000000"/>
                <w:sz w:val="28"/>
                <w:szCs w:val="28"/>
              </w:rPr>
              <w:lastRenderedPageBreak/>
              <w:t>туры для обеспечения полноценной социальной и профессиональной деятельности</w:t>
            </w:r>
          </w:p>
        </w:tc>
        <w:tc>
          <w:tcPr>
            <w:tcW w:w="4218" w:type="dxa"/>
            <w:vAlign w:val="center"/>
          </w:tcPr>
          <w:p w:rsidR="003D1BA9" w:rsidRPr="00A87972" w:rsidRDefault="008A0C2D" w:rsidP="00430EE6">
            <w:pPr>
              <w:jc w:val="both"/>
              <w:rPr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lastRenderedPageBreak/>
              <w:t>способностью применять  эффективные методы и средства физи</w:t>
            </w:r>
            <w:r w:rsidRPr="00A87972">
              <w:rPr>
                <w:color w:val="000000"/>
                <w:sz w:val="28"/>
                <w:szCs w:val="28"/>
              </w:rPr>
              <w:lastRenderedPageBreak/>
              <w:t>ческой культуры для обеспечения полноценной социальной и профессиональной деятельности</w:t>
            </w:r>
          </w:p>
        </w:tc>
      </w:tr>
      <w:tr w:rsidR="003D1BA9" w:rsidRPr="00A87972" w:rsidTr="003D1BA9">
        <w:trPr>
          <w:trHeight w:val="318"/>
        </w:trPr>
        <w:tc>
          <w:tcPr>
            <w:tcW w:w="1101" w:type="dxa"/>
          </w:tcPr>
          <w:p w:rsidR="003D1BA9" w:rsidRPr="00A87972" w:rsidRDefault="008A0C2D" w:rsidP="00343C9A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lastRenderedPageBreak/>
              <w:t>ОК-9</w:t>
            </w:r>
          </w:p>
        </w:tc>
        <w:tc>
          <w:tcPr>
            <w:tcW w:w="4252" w:type="dxa"/>
          </w:tcPr>
          <w:p w:rsidR="003D1BA9" w:rsidRPr="00A87972" w:rsidRDefault="008A0C2D" w:rsidP="00430EE6">
            <w:pPr>
              <w:jc w:val="both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готовностью пользоваться основными методами защиты производственного персонала и населения от возможных последствий аварий, катастроф, стихийных бедствий</w:t>
            </w:r>
          </w:p>
        </w:tc>
        <w:tc>
          <w:tcPr>
            <w:tcW w:w="4218" w:type="dxa"/>
            <w:vAlign w:val="center"/>
          </w:tcPr>
          <w:p w:rsidR="003D1BA9" w:rsidRPr="00A87972" w:rsidRDefault="008A0C2D" w:rsidP="00430EE6">
            <w:pPr>
              <w:jc w:val="both"/>
              <w:rPr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способностью применять эффективные методы использования защиты производственного персонала и населения от возможных последствий аварий, катастроф, стихийных бедствий</w:t>
            </w:r>
          </w:p>
        </w:tc>
      </w:tr>
      <w:tr w:rsidR="003D1BA9" w:rsidRPr="00A87972" w:rsidTr="003D1BA9">
        <w:trPr>
          <w:trHeight w:val="318"/>
        </w:trPr>
        <w:tc>
          <w:tcPr>
            <w:tcW w:w="1101" w:type="dxa"/>
          </w:tcPr>
          <w:p w:rsidR="003D1BA9" w:rsidRPr="00A87972" w:rsidRDefault="008A0C2D" w:rsidP="00343C9A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ОПК-1</w:t>
            </w:r>
          </w:p>
        </w:tc>
        <w:tc>
          <w:tcPr>
            <w:tcW w:w="4252" w:type="dxa"/>
          </w:tcPr>
          <w:p w:rsidR="003D1BA9" w:rsidRPr="00A87972" w:rsidRDefault="008A0C2D" w:rsidP="00430EE6">
            <w:pPr>
              <w:jc w:val="both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умением использовать основные законы естественнонаучных дисциплин в профессиональной деятельности, применять методы математического анализа и моделирования, теоретического и экспериментального исследования</w:t>
            </w:r>
          </w:p>
        </w:tc>
        <w:tc>
          <w:tcPr>
            <w:tcW w:w="4218" w:type="dxa"/>
            <w:vAlign w:val="center"/>
          </w:tcPr>
          <w:p w:rsidR="003D1BA9" w:rsidRPr="00A87972" w:rsidRDefault="008A0C2D" w:rsidP="00430EE6">
            <w:pPr>
              <w:jc w:val="both"/>
              <w:rPr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умением и способностью применять эффективные методы использования основных законов естественнонаучных дисциплин в профессиональной деятельности и методов математического анализа, моделирования, теоретического и экспериментального исследования</w:t>
            </w:r>
          </w:p>
        </w:tc>
      </w:tr>
      <w:tr w:rsidR="003D1BA9" w:rsidRPr="00A87972" w:rsidTr="003D1BA9">
        <w:trPr>
          <w:trHeight w:val="318"/>
        </w:trPr>
        <w:tc>
          <w:tcPr>
            <w:tcW w:w="1101" w:type="dxa"/>
          </w:tcPr>
          <w:p w:rsidR="003D1BA9" w:rsidRPr="00A87972" w:rsidRDefault="008A0C2D" w:rsidP="00343C9A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ОПК-2</w:t>
            </w:r>
          </w:p>
        </w:tc>
        <w:tc>
          <w:tcPr>
            <w:tcW w:w="4252" w:type="dxa"/>
          </w:tcPr>
          <w:p w:rsidR="003D1BA9" w:rsidRPr="00A87972" w:rsidRDefault="008A0C2D" w:rsidP="00430EE6">
            <w:pPr>
              <w:jc w:val="both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осознанием сущности и значения информации в развитии современного общества</w:t>
            </w:r>
          </w:p>
        </w:tc>
        <w:tc>
          <w:tcPr>
            <w:tcW w:w="4218" w:type="dxa"/>
            <w:vAlign w:val="center"/>
          </w:tcPr>
          <w:p w:rsidR="003D1BA9" w:rsidRPr="00A87972" w:rsidRDefault="008A0C2D" w:rsidP="00430EE6">
            <w:pPr>
              <w:jc w:val="both"/>
              <w:rPr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способностью применять эффективные методы осознания сущности и значения информации в развитии современного общества</w:t>
            </w:r>
          </w:p>
        </w:tc>
      </w:tr>
      <w:tr w:rsidR="003D1BA9" w:rsidRPr="00A87972" w:rsidTr="003D1BA9">
        <w:trPr>
          <w:trHeight w:val="318"/>
        </w:trPr>
        <w:tc>
          <w:tcPr>
            <w:tcW w:w="1101" w:type="dxa"/>
          </w:tcPr>
          <w:p w:rsidR="003D1BA9" w:rsidRPr="00A87972" w:rsidRDefault="008A0C2D" w:rsidP="00343C9A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ОПК-3</w:t>
            </w:r>
          </w:p>
        </w:tc>
        <w:tc>
          <w:tcPr>
            <w:tcW w:w="4252" w:type="dxa"/>
          </w:tcPr>
          <w:p w:rsidR="003D1BA9" w:rsidRPr="00A87972" w:rsidRDefault="008A0C2D" w:rsidP="00430EE6">
            <w:pPr>
              <w:jc w:val="both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владением основными методами, способами и средствами получения, хранения, переработки информации</w:t>
            </w:r>
          </w:p>
        </w:tc>
        <w:tc>
          <w:tcPr>
            <w:tcW w:w="4218" w:type="dxa"/>
            <w:vAlign w:val="center"/>
          </w:tcPr>
          <w:p w:rsidR="003D1BA9" w:rsidRPr="00A87972" w:rsidRDefault="007044E8" w:rsidP="00430EE6">
            <w:pPr>
              <w:jc w:val="both"/>
              <w:rPr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способностью применять эффективные методы  использования основных методов, способов и средств получения, хранения, переработки информации</w:t>
            </w:r>
          </w:p>
        </w:tc>
      </w:tr>
      <w:tr w:rsidR="003D1BA9" w:rsidRPr="00A87972" w:rsidTr="003D1BA9">
        <w:trPr>
          <w:trHeight w:val="318"/>
        </w:trPr>
        <w:tc>
          <w:tcPr>
            <w:tcW w:w="1101" w:type="dxa"/>
          </w:tcPr>
          <w:p w:rsidR="003D1BA9" w:rsidRPr="00A87972" w:rsidRDefault="007044E8" w:rsidP="00343C9A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ОПК-4</w:t>
            </w:r>
          </w:p>
        </w:tc>
        <w:tc>
          <w:tcPr>
            <w:tcW w:w="4252" w:type="dxa"/>
          </w:tcPr>
          <w:p w:rsidR="003D1BA9" w:rsidRPr="00A87972" w:rsidRDefault="007044E8" w:rsidP="00430EE6">
            <w:pPr>
              <w:jc w:val="both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умением применять современные методы для разработки малоотходных, энергосберегающих и экологически чистых машиностроительных технологий, обеспечивающих безопасность жизнедеятельности людей и их защиту от возможных последствий аварий, катастроф и стихийных бедствий; умением применять способы рационального использования сырьевых, энергетических и других видов ресурсов в машиностроении</w:t>
            </w:r>
          </w:p>
        </w:tc>
        <w:tc>
          <w:tcPr>
            <w:tcW w:w="4218" w:type="dxa"/>
            <w:vAlign w:val="center"/>
          </w:tcPr>
          <w:p w:rsidR="003D1BA9" w:rsidRPr="00A87972" w:rsidRDefault="007044E8" w:rsidP="00430EE6">
            <w:pPr>
              <w:jc w:val="both"/>
              <w:rPr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способностью применять эффективные методы  разработки малоотходных, энергосберегающих и экологически чистых машиностроительных технологий, обеспечивающих безопасность жизнедеятельности людей и их защиту от возможных последствий аварий, катастроф и стихийных бедствий; методы рационального использования сырьевых, энергетических и других видов ресурсов в машиностроении</w:t>
            </w:r>
          </w:p>
        </w:tc>
      </w:tr>
      <w:tr w:rsidR="003D1BA9" w:rsidRPr="00A87972" w:rsidTr="007044E8">
        <w:trPr>
          <w:trHeight w:val="698"/>
        </w:trPr>
        <w:tc>
          <w:tcPr>
            <w:tcW w:w="1101" w:type="dxa"/>
          </w:tcPr>
          <w:p w:rsidR="003D1BA9" w:rsidRPr="00A87972" w:rsidRDefault="007044E8" w:rsidP="00343C9A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ОПК-5</w:t>
            </w:r>
          </w:p>
        </w:tc>
        <w:tc>
          <w:tcPr>
            <w:tcW w:w="4252" w:type="dxa"/>
          </w:tcPr>
          <w:p w:rsidR="003D1BA9" w:rsidRPr="00A87972" w:rsidRDefault="007044E8" w:rsidP="00430EE6">
            <w:pPr>
              <w:jc w:val="both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 xml:space="preserve">способностью решать стандартные задачи профессиональной деятельности на основе информационной и библиографической </w:t>
            </w:r>
            <w:r w:rsidRPr="00A87972">
              <w:rPr>
                <w:color w:val="000000"/>
                <w:sz w:val="28"/>
                <w:szCs w:val="28"/>
              </w:rPr>
              <w:lastRenderedPageBreak/>
              <w:t>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  <w:tc>
          <w:tcPr>
            <w:tcW w:w="4218" w:type="dxa"/>
            <w:vAlign w:val="center"/>
          </w:tcPr>
          <w:p w:rsidR="003D1BA9" w:rsidRPr="00A87972" w:rsidRDefault="007044E8" w:rsidP="00430EE6">
            <w:pPr>
              <w:jc w:val="both"/>
              <w:rPr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lastRenderedPageBreak/>
              <w:t>способност</w:t>
            </w:r>
            <w:r w:rsidR="00430EE6" w:rsidRPr="00A87972">
              <w:rPr>
                <w:color w:val="000000"/>
                <w:sz w:val="28"/>
                <w:szCs w:val="28"/>
              </w:rPr>
              <w:t>ью применять эффективные методы</w:t>
            </w:r>
            <w:r w:rsidRPr="00A87972">
              <w:rPr>
                <w:color w:val="000000"/>
                <w:sz w:val="28"/>
                <w:szCs w:val="28"/>
              </w:rPr>
              <w:t xml:space="preserve"> решения стандартных задачи профессиональ</w:t>
            </w:r>
            <w:r w:rsidRPr="00A87972">
              <w:rPr>
                <w:color w:val="000000"/>
                <w:sz w:val="28"/>
                <w:szCs w:val="28"/>
              </w:rPr>
              <w:lastRenderedPageBreak/>
              <w:t>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</w:tr>
      <w:tr w:rsidR="003D1BA9" w:rsidRPr="00A87972" w:rsidTr="003D1BA9">
        <w:trPr>
          <w:trHeight w:val="318"/>
        </w:trPr>
        <w:tc>
          <w:tcPr>
            <w:tcW w:w="1101" w:type="dxa"/>
          </w:tcPr>
          <w:p w:rsidR="003D1BA9" w:rsidRPr="00A87972" w:rsidRDefault="007044E8" w:rsidP="00343C9A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lastRenderedPageBreak/>
              <w:t>ПК-1</w:t>
            </w:r>
          </w:p>
        </w:tc>
        <w:tc>
          <w:tcPr>
            <w:tcW w:w="4252" w:type="dxa"/>
          </w:tcPr>
          <w:p w:rsidR="003D1BA9" w:rsidRPr="00A87972" w:rsidRDefault="007044E8" w:rsidP="00430EE6">
            <w:pPr>
              <w:jc w:val="both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способностью к систематическому изучению научно-технической информации, отечественного и зарубежного опыта по соответствующему профилю подготовки</w:t>
            </w:r>
          </w:p>
        </w:tc>
        <w:tc>
          <w:tcPr>
            <w:tcW w:w="4218" w:type="dxa"/>
            <w:vAlign w:val="center"/>
          </w:tcPr>
          <w:p w:rsidR="003D1BA9" w:rsidRPr="00A87972" w:rsidRDefault="007044E8" w:rsidP="00430EE6">
            <w:pPr>
              <w:jc w:val="both"/>
              <w:rPr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способностью применять эффективные методы систематического изучения научно-технической информации, отечественного и зарубежного опыта в литейном производстве</w:t>
            </w:r>
          </w:p>
        </w:tc>
      </w:tr>
      <w:tr w:rsidR="003D1BA9" w:rsidRPr="00A87972" w:rsidTr="003D1BA9">
        <w:trPr>
          <w:trHeight w:val="318"/>
        </w:trPr>
        <w:tc>
          <w:tcPr>
            <w:tcW w:w="1101" w:type="dxa"/>
          </w:tcPr>
          <w:p w:rsidR="003D1BA9" w:rsidRPr="00A87972" w:rsidRDefault="007044E8" w:rsidP="007044E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ПК-</w:t>
            </w:r>
            <w:r w:rsidRPr="00A8797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252" w:type="dxa"/>
          </w:tcPr>
          <w:p w:rsidR="003D1BA9" w:rsidRPr="00A87972" w:rsidRDefault="007044E8" w:rsidP="00430EE6">
            <w:pPr>
              <w:jc w:val="both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умением обеспечивать моделирование технических объектов и технологических процессов с использованием стандартных пакетов и средств автоматизированного проектирования, проводить эксперименты по заданным методикам с обработкой и анализом результатов</w:t>
            </w:r>
          </w:p>
        </w:tc>
        <w:tc>
          <w:tcPr>
            <w:tcW w:w="4218" w:type="dxa"/>
            <w:vAlign w:val="center"/>
          </w:tcPr>
          <w:p w:rsidR="003D1BA9" w:rsidRPr="00A87972" w:rsidRDefault="007044E8" w:rsidP="00430EE6">
            <w:pPr>
              <w:jc w:val="both"/>
              <w:rPr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способностью применять  эффективные методы моделирования технических объектов и технологических процессов кузнечно-штамповочного производства с использованием стандартных пакетов и средств автоматизированного проектирования, проводить эксперименты по заданным методикам с обработкой и анализом результатов</w:t>
            </w:r>
          </w:p>
        </w:tc>
      </w:tr>
      <w:tr w:rsidR="003D1BA9" w:rsidRPr="00A87972" w:rsidTr="003D1BA9">
        <w:trPr>
          <w:trHeight w:val="318"/>
        </w:trPr>
        <w:tc>
          <w:tcPr>
            <w:tcW w:w="1101" w:type="dxa"/>
          </w:tcPr>
          <w:p w:rsidR="003D1BA9" w:rsidRPr="00A87972" w:rsidRDefault="007044E8" w:rsidP="00343C9A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ПК-</w:t>
            </w:r>
            <w:r w:rsidRPr="00A8797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252" w:type="dxa"/>
          </w:tcPr>
          <w:p w:rsidR="003D1BA9" w:rsidRPr="00A87972" w:rsidRDefault="007044E8" w:rsidP="00430EE6">
            <w:pPr>
              <w:jc w:val="both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способностью принимать участие в работах по составлению научных отчетов по выполненному заданию и во внедрении результатов исследований и разработок в области машиностроения</w:t>
            </w:r>
          </w:p>
        </w:tc>
        <w:tc>
          <w:tcPr>
            <w:tcW w:w="4218" w:type="dxa"/>
            <w:vAlign w:val="center"/>
          </w:tcPr>
          <w:p w:rsidR="003D1BA9" w:rsidRPr="00A87972" w:rsidRDefault="007044E8" w:rsidP="00430EE6">
            <w:pPr>
              <w:jc w:val="both"/>
              <w:rPr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способность</w:t>
            </w:r>
            <w:r w:rsidRPr="00A87972">
              <w:rPr>
                <w:color w:val="000000"/>
                <w:sz w:val="28"/>
                <w:szCs w:val="28"/>
              </w:rPr>
              <w:t xml:space="preserve">ю применять эффективные методы </w:t>
            </w:r>
            <w:r w:rsidRPr="00A87972">
              <w:rPr>
                <w:color w:val="000000"/>
                <w:sz w:val="28"/>
                <w:szCs w:val="28"/>
              </w:rPr>
              <w:t>участия в работах по составлению научных отчетов по выполненному заданию и во внедрении результатов исследований и разработок в области машиностроения</w:t>
            </w:r>
          </w:p>
        </w:tc>
      </w:tr>
      <w:tr w:rsidR="003D1BA9" w:rsidRPr="00A87972" w:rsidTr="003D1BA9">
        <w:trPr>
          <w:trHeight w:val="318"/>
        </w:trPr>
        <w:tc>
          <w:tcPr>
            <w:tcW w:w="1101" w:type="dxa"/>
          </w:tcPr>
          <w:p w:rsidR="003D1BA9" w:rsidRPr="00A87972" w:rsidRDefault="007044E8" w:rsidP="007044E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ПК-</w:t>
            </w:r>
            <w:r w:rsidRPr="00A87972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252" w:type="dxa"/>
          </w:tcPr>
          <w:p w:rsidR="003D1BA9" w:rsidRPr="00A87972" w:rsidRDefault="007044E8" w:rsidP="00430EE6">
            <w:pPr>
              <w:jc w:val="both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способностью участвовать в работе над инновационными проектами, используя базовые методы исследовательской деятельности</w:t>
            </w:r>
          </w:p>
        </w:tc>
        <w:tc>
          <w:tcPr>
            <w:tcW w:w="4218" w:type="dxa"/>
            <w:vAlign w:val="center"/>
          </w:tcPr>
          <w:p w:rsidR="003D1BA9" w:rsidRPr="00A87972" w:rsidRDefault="007044E8" w:rsidP="00430EE6">
            <w:pPr>
              <w:jc w:val="both"/>
              <w:rPr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способностью применять эффективные методы участия в работе над инновационными проектами  литейного производства, используя базовые методы исследовательской деятельности</w:t>
            </w:r>
          </w:p>
        </w:tc>
      </w:tr>
      <w:tr w:rsidR="003D1BA9" w:rsidRPr="00A87972" w:rsidTr="003D1BA9">
        <w:trPr>
          <w:trHeight w:val="318"/>
        </w:trPr>
        <w:tc>
          <w:tcPr>
            <w:tcW w:w="1101" w:type="dxa"/>
          </w:tcPr>
          <w:p w:rsidR="003D1BA9" w:rsidRPr="00A87972" w:rsidRDefault="007044E8" w:rsidP="007044E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ПК-</w:t>
            </w:r>
            <w:r w:rsidRPr="00A87972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252" w:type="dxa"/>
          </w:tcPr>
          <w:p w:rsidR="003D1BA9" w:rsidRPr="00A87972" w:rsidRDefault="007044E8" w:rsidP="00430EE6">
            <w:pPr>
              <w:jc w:val="both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умением учитывать технические и эксплуатационные параметры деталей и узлов изделий машиностроения при их проектировании</w:t>
            </w:r>
          </w:p>
        </w:tc>
        <w:tc>
          <w:tcPr>
            <w:tcW w:w="4218" w:type="dxa"/>
            <w:vAlign w:val="center"/>
          </w:tcPr>
          <w:p w:rsidR="003D1BA9" w:rsidRPr="00A87972" w:rsidRDefault="007044E8" w:rsidP="00430EE6">
            <w:pPr>
              <w:jc w:val="both"/>
              <w:rPr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способностью применять эффективные методы обеспечения технических и эксплуатационных параметров литых деталей, узлов литейной оснастки и оборудования при их проектировании</w:t>
            </w:r>
          </w:p>
        </w:tc>
      </w:tr>
      <w:tr w:rsidR="003D1BA9" w:rsidRPr="00A87972" w:rsidTr="003D1BA9">
        <w:trPr>
          <w:trHeight w:val="318"/>
        </w:trPr>
        <w:tc>
          <w:tcPr>
            <w:tcW w:w="1101" w:type="dxa"/>
          </w:tcPr>
          <w:p w:rsidR="003D1BA9" w:rsidRPr="00A87972" w:rsidRDefault="007044E8" w:rsidP="007044E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lastRenderedPageBreak/>
              <w:t>ПК-</w:t>
            </w:r>
            <w:r w:rsidRPr="00A87972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4252" w:type="dxa"/>
          </w:tcPr>
          <w:p w:rsidR="003D1BA9" w:rsidRPr="00A87972" w:rsidRDefault="007044E8" w:rsidP="00430EE6">
            <w:pPr>
              <w:jc w:val="both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умением использовать стандартные средства автоматизации проектирования при проектировании деталей и узлов машиностроительных конструкций в соответствии с техническими заданиями</w:t>
            </w:r>
          </w:p>
        </w:tc>
        <w:tc>
          <w:tcPr>
            <w:tcW w:w="4218" w:type="dxa"/>
            <w:vAlign w:val="center"/>
          </w:tcPr>
          <w:p w:rsidR="003D1BA9" w:rsidRPr="00A87972" w:rsidRDefault="007044E8" w:rsidP="00430EE6">
            <w:pPr>
              <w:jc w:val="both"/>
              <w:rPr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способностью применять эффективные методы  использования стандартных средства автоматизации проектирования  при проектировании литых деталей, узлов литейной оснастки и оборудования в соответствии с техническими заданиями</w:t>
            </w:r>
          </w:p>
        </w:tc>
      </w:tr>
      <w:tr w:rsidR="003D1BA9" w:rsidRPr="00A87972" w:rsidTr="003D1BA9">
        <w:trPr>
          <w:trHeight w:val="318"/>
        </w:trPr>
        <w:tc>
          <w:tcPr>
            <w:tcW w:w="1101" w:type="dxa"/>
          </w:tcPr>
          <w:p w:rsidR="003D1BA9" w:rsidRPr="00A87972" w:rsidRDefault="007044E8" w:rsidP="007044E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ПК-</w:t>
            </w:r>
            <w:r w:rsidRPr="00A87972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4252" w:type="dxa"/>
          </w:tcPr>
          <w:p w:rsidR="003D1BA9" w:rsidRPr="00A87972" w:rsidRDefault="007044E8" w:rsidP="00430EE6">
            <w:pPr>
              <w:jc w:val="both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способностью оформлять законченные проектно-конструкторские работы с проверкой соответствия разрабатываемых проектов и технической документации стандартам, техническим условиям и другим нормативным документам</w:t>
            </w:r>
          </w:p>
        </w:tc>
        <w:tc>
          <w:tcPr>
            <w:tcW w:w="4218" w:type="dxa"/>
            <w:vAlign w:val="center"/>
          </w:tcPr>
          <w:p w:rsidR="003D1BA9" w:rsidRPr="00A87972" w:rsidRDefault="007044E8" w:rsidP="00430EE6">
            <w:pPr>
              <w:jc w:val="both"/>
              <w:rPr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способностью  применять эффективные методы  оформления законченной проектно-конструкторские работы с проверкой соответствия разрабатываемых проектов и технической документации стандартам, техническим условиям и другим нормативным документам</w:t>
            </w:r>
          </w:p>
        </w:tc>
      </w:tr>
      <w:tr w:rsidR="007044E8" w:rsidRPr="00A87972" w:rsidTr="007044E8">
        <w:trPr>
          <w:trHeight w:val="31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E8" w:rsidRPr="00A87972" w:rsidRDefault="007044E8" w:rsidP="007044E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ПК-</w:t>
            </w:r>
            <w:r w:rsidRPr="00A87972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E8" w:rsidRPr="00A87972" w:rsidRDefault="007044E8" w:rsidP="00430EE6">
            <w:pPr>
              <w:jc w:val="both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умением проводить предварительное технико-экономическое обоснование проектных решений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E8" w:rsidRPr="00A87972" w:rsidRDefault="007044E8" w:rsidP="00430EE6">
            <w:pPr>
              <w:jc w:val="both"/>
              <w:rPr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способностью применять эффективные методы  проведения предварительного технико-экономического обоснования проектных решений</w:t>
            </w:r>
          </w:p>
        </w:tc>
      </w:tr>
      <w:tr w:rsidR="007044E8" w:rsidRPr="00A87972" w:rsidTr="007044E8">
        <w:trPr>
          <w:trHeight w:val="31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E8" w:rsidRPr="00A87972" w:rsidRDefault="007044E8" w:rsidP="007044E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ПК-</w:t>
            </w:r>
            <w:r w:rsidRPr="00A87972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E8" w:rsidRPr="00A87972" w:rsidRDefault="007044E8" w:rsidP="00430EE6">
            <w:pPr>
              <w:jc w:val="both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умением проводить патентные исследования с целью обеспечения патентной чистоты новых проектных решений и их патентоспособности с определением показателей технического уровня проектируемых изделий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E8" w:rsidRPr="00A87972" w:rsidRDefault="007044E8" w:rsidP="00430EE6">
            <w:pPr>
              <w:jc w:val="both"/>
              <w:rPr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способностью применять эффективные методы проведения патентных исследований с целью обеспечения патентной чистоты новых проектных решений и их патентоспособности с определением показателей технического уровня проектируемых изделий литейного производства</w:t>
            </w:r>
          </w:p>
        </w:tc>
      </w:tr>
      <w:tr w:rsidR="007044E8" w:rsidRPr="00A87972" w:rsidTr="007044E8">
        <w:trPr>
          <w:trHeight w:val="31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E8" w:rsidRPr="00A87972" w:rsidRDefault="007044E8" w:rsidP="003B5517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ПК-1</w:t>
            </w:r>
            <w:r w:rsidRPr="00A87972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E8" w:rsidRPr="00A87972" w:rsidRDefault="007044E8" w:rsidP="00430EE6">
            <w:pPr>
              <w:jc w:val="both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умением применять методы контроля качества изделий и объектов в сфере профессиональной деятельности, проводить анализ причин нарушений технологических процессов в машиностроении и разрабатывать мероприятия по их предупреждению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E8" w:rsidRPr="00A87972" w:rsidRDefault="007044E8" w:rsidP="00430EE6">
            <w:pPr>
              <w:jc w:val="both"/>
              <w:rPr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способностью применять эффективные методы  контроля качества изделий и объектов в сфере профессиональной деятельности, проводить анализ причин нарушений технологических процессов в литейном производстве и разрабатывать мероприятия по их предупреждению</w:t>
            </w:r>
          </w:p>
        </w:tc>
      </w:tr>
      <w:tr w:rsidR="007044E8" w:rsidRPr="00A87972" w:rsidTr="007044E8">
        <w:trPr>
          <w:trHeight w:val="31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E8" w:rsidRPr="00A87972" w:rsidRDefault="007044E8" w:rsidP="003B5517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ПК-1</w:t>
            </w:r>
            <w:r w:rsidRPr="00A8797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E8" w:rsidRPr="00A87972" w:rsidRDefault="007044E8" w:rsidP="00430EE6">
            <w:pPr>
              <w:jc w:val="both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 xml:space="preserve">способностью обеспечивать технологичность изделий и процессов их изготовления; умением </w:t>
            </w:r>
            <w:r w:rsidRPr="00A87972">
              <w:rPr>
                <w:color w:val="000000"/>
                <w:sz w:val="28"/>
                <w:szCs w:val="28"/>
              </w:rPr>
              <w:lastRenderedPageBreak/>
              <w:t>контролировать соблюдение технологической дисциплины при изготовлении изделий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E8" w:rsidRPr="00A87972" w:rsidRDefault="007044E8" w:rsidP="00430EE6">
            <w:pPr>
              <w:jc w:val="both"/>
              <w:rPr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lastRenderedPageBreak/>
              <w:t>способностью разрабатывать и применять эффективные методы обеспечения технологичности изделий и процессов их изготов</w:t>
            </w:r>
            <w:r w:rsidRPr="00A87972">
              <w:rPr>
                <w:color w:val="000000"/>
                <w:sz w:val="28"/>
                <w:szCs w:val="28"/>
              </w:rPr>
              <w:lastRenderedPageBreak/>
              <w:t>ления; контроля соблюдения технологической дисциплины при изготовлении изделий в литейном производстве</w:t>
            </w:r>
          </w:p>
        </w:tc>
      </w:tr>
      <w:tr w:rsidR="007044E8" w:rsidRPr="00A87972" w:rsidTr="007044E8">
        <w:trPr>
          <w:trHeight w:val="31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E8" w:rsidRPr="00A87972" w:rsidRDefault="007044E8" w:rsidP="003B5517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lastRenderedPageBreak/>
              <w:t>ПК-1</w:t>
            </w:r>
            <w:r w:rsidRPr="00A8797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E8" w:rsidRPr="00A87972" w:rsidRDefault="007044E8" w:rsidP="00430EE6">
            <w:pPr>
              <w:jc w:val="both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способностью разрабатывать технологическую и производственную документацию с использованием современных инструментальных средств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E8" w:rsidRPr="00A87972" w:rsidRDefault="007044E8" w:rsidP="00430EE6">
            <w:pPr>
              <w:jc w:val="both"/>
              <w:rPr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навыками применения эффективных методов  разработки технологической и производственной документации с использованием современных инструментальных средств</w:t>
            </w:r>
          </w:p>
        </w:tc>
      </w:tr>
      <w:tr w:rsidR="007044E8" w:rsidRPr="00A87972" w:rsidTr="007044E8">
        <w:trPr>
          <w:trHeight w:val="31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E8" w:rsidRPr="00A87972" w:rsidRDefault="007044E8" w:rsidP="003B5517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ПК-1</w:t>
            </w:r>
            <w:r w:rsidRPr="00A8797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E8" w:rsidRPr="00A87972" w:rsidRDefault="007044E8" w:rsidP="00430EE6">
            <w:pPr>
              <w:jc w:val="both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способностью обеспечивать техническое оснащение рабочих мест с размещением технологического оборудования; умением осваивать вводимое оборудование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E8" w:rsidRPr="00A87972" w:rsidRDefault="007044E8" w:rsidP="00430EE6">
            <w:pPr>
              <w:jc w:val="both"/>
              <w:rPr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способностью обеспечивать техническое оснащение рабочих мест в  литейном производстве с размещением технологического оборудования; осваивать вводимое оборудование</w:t>
            </w:r>
          </w:p>
        </w:tc>
      </w:tr>
      <w:tr w:rsidR="007044E8" w:rsidRPr="00A87972" w:rsidTr="007044E8">
        <w:trPr>
          <w:trHeight w:val="31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E8" w:rsidRPr="00A87972" w:rsidRDefault="007044E8" w:rsidP="003B5517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ПК-1</w:t>
            </w:r>
            <w:r w:rsidRPr="00A87972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E8" w:rsidRPr="00A87972" w:rsidRDefault="007044E8" w:rsidP="00430EE6">
            <w:pPr>
              <w:jc w:val="both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способностью участвовать в работах по доводке и освоению технологических процессов в ходе подготовки производства новой продукции, проверять качество монтажа и наладки при испытаниях и сдаче в эксплуатацию новых образцов изделий, узлов и деталей выпускаемой продукции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E8" w:rsidRPr="00A87972" w:rsidRDefault="007044E8" w:rsidP="00430EE6">
            <w:pPr>
              <w:jc w:val="both"/>
              <w:rPr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способностью применять эффективные методы участия  в работах по доводке и освоению технологических процессов литейного производства в ходе подготовки производства новой продукции, проверки качества монтажа и наладки при испытаниях и сдаче в эксплуатацию новых образцов литейной оснастки и оборудования</w:t>
            </w:r>
          </w:p>
        </w:tc>
      </w:tr>
      <w:tr w:rsidR="007044E8" w:rsidRPr="00A87972" w:rsidTr="007044E8">
        <w:trPr>
          <w:trHeight w:val="31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E8" w:rsidRPr="00A87972" w:rsidRDefault="00430EE6" w:rsidP="003B5517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ПК-1</w:t>
            </w:r>
            <w:r w:rsidRPr="00A87972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E8" w:rsidRPr="00A87972" w:rsidRDefault="00430EE6" w:rsidP="00430EE6">
            <w:pPr>
              <w:jc w:val="both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умением проверять техническое состояние и остаточный ресурс технологического оборудования, организовывать профилактический осмотр и текущий ремонт оборудования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E8" w:rsidRPr="00A87972" w:rsidRDefault="00430EE6" w:rsidP="00430EE6">
            <w:pPr>
              <w:jc w:val="both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способностью  применять эффективные методы проверки технического состояния и остаточного  ресурса технологического литейного оборудования, организации профилактического осмотра и текущего ремонта оборудования</w:t>
            </w:r>
          </w:p>
        </w:tc>
      </w:tr>
      <w:tr w:rsidR="00430EE6" w:rsidRPr="00A87972" w:rsidTr="007044E8">
        <w:trPr>
          <w:trHeight w:val="31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E6" w:rsidRPr="00A87972" w:rsidRDefault="00430EE6" w:rsidP="003B5517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ПК-16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E6" w:rsidRPr="00A87972" w:rsidRDefault="00430EE6" w:rsidP="00430EE6">
            <w:pPr>
              <w:jc w:val="both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умением проводить мероприятия по профилактике производственного травматизма и профессиональных заболеваний, контролировать соблюдение экологической безопасности проводимых работ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EE6" w:rsidRPr="00A87972" w:rsidRDefault="00430EE6" w:rsidP="00430EE6">
            <w:pPr>
              <w:jc w:val="both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способностью применять эффективные методы проведения мероприятий по профилактике  производственного травматизма и профессиональных заболеваний, контролю соблюдения экологической безопасности проводимых работ</w:t>
            </w:r>
          </w:p>
        </w:tc>
      </w:tr>
      <w:tr w:rsidR="00430EE6" w:rsidRPr="00A87972" w:rsidTr="007044E8">
        <w:trPr>
          <w:trHeight w:val="31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E6" w:rsidRPr="00A87972" w:rsidRDefault="00430EE6" w:rsidP="003B5517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ПК-17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E6" w:rsidRPr="00A87972" w:rsidRDefault="00430EE6" w:rsidP="00430EE6">
            <w:pPr>
              <w:jc w:val="both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 xml:space="preserve">умением выбирать основные и вспомогательные материалы и способы реализации основных </w:t>
            </w:r>
            <w:r w:rsidRPr="00A87972">
              <w:rPr>
                <w:color w:val="000000"/>
                <w:sz w:val="28"/>
                <w:szCs w:val="28"/>
              </w:rPr>
              <w:lastRenderedPageBreak/>
              <w:t>технологических процессов и применять прогрессивные методы эксплуатации технологического оборудования при изготовлении изделий машиностроения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EE6" w:rsidRPr="00A87972" w:rsidRDefault="00430EE6" w:rsidP="00430EE6">
            <w:pPr>
              <w:jc w:val="both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lastRenderedPageBreak/>
              <w:t xml:space="preserve">способностью применять эффективные методы выбора основных и вспомогательных материалов, </w:t>
            </w:r>
            <w:r w:rsidRPr="00A87972">
              <w:rPr>
                <w:color w:val="000000"/>
                <w:sz w:val="28"/>
                <w:szCs w:val="28"/>
              </w:rPr>
              <w:lastRenderedPageBreak/>
              <w:t>способов реализации основных технологических процессов  литейного производства и применения прогрессивных методов эксплуатации технологического  оборудования при изготовлении изделий машиностроения</w:t>
            </w:r>
          </w:p>
        </w:tc>
      </w:tr>
      <w:tr w:rsidR="00430EE6" w:rsidRPr="00A87972" w:rsidTr="007044E8">
        <w:trPr>
          <w:trHeight w:val="31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E6" w:rsidRPr="00A87972" w:rsidRDefault="00430EE6" w:rsidP="003B5517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lastRenderedPageBreak/>
              <w:t>ПК-18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E6" w:rsidRPr="00A87972" w:rsidRDefault="00430EE6" w:rsidP="00430EE6">
            <w:pPr>
              <w:jc w:val="both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умением применять методы стандартных испытаний по определению физико-механических свойств и технологических показателей используемых материалов и готовых изделий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EE6" w:rsidRPr="00A87972" w:rsidRDefault="00430EE6" w:rsidP="00430EE6">
            <w:pPr>
              <w:jc w:val="both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способностью применять эффективные методы проведения стандартных испытаний по определению физико- механических свойств и технологических показателей используемых материалов и готовых изделий в литейном производстве</w:t>
            </w:r>
          </w:p>
        </w:tc>
      </w:tr>
      <w:tr w:rsidR="00430EE6" w:rsidRPr="00A87972" w:rsidTr="007044E8">
        <w:trPr>
          <w:trHeight w:val="31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E6" w:rsidRPr="00A87972" w:rsidRDefault="00430EE6" w:rsidP="003B5517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ПК-19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E6" w:rsidRPr="00A87972" w:rsidRDefault="00430EE6" w:rsidP="00430EE6">
            <w:pPr>
              <w:jc w:val="both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способностью к метрологическому обеспечению технологических процессов, к использованию типовых методов контроля качества выпускаемой продукции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EE6" w:rsidRPr="00A87972" w:rsidRDefault="00430EE6" w:rsidP="00430EE6">
            <w:pPr>
              <w:jc w:val="both"/>
              <w:rPr>
                <w:color w:val="000000"/>
                <w:sz w:val="28"/>
                <w:szCs w:val="28"/>
              </w:rPr>
            </w:pPr>
            <w:r w:rsidRPr="00A87972">
              <w:rPr>
                <w:color w:val="000000"/>
                <w:sz w:val="28"/>
                <w:szCs w:val="28"/>
              </w:rPr>
              <w:t>способностью применять эффективные методы метрологического обеспечения технологических процессов литейного производства, использовать типовые методы контроля качества выпускаемой продукции</w:t>
            </w:r>
          </w:p>
        </w:tc>
      </w:tr>
    </w:tbl>
    <w:p w:rsidR="00430EE6" w:rsidRDefault="00AF1137" w:rsidP="00AF1137">
      <w:pPr>
        <w:tabs>
          <w:tab w:val="left" w:pos="0"/>
        </w:tabs>
        <w:spacing w:line="276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</w:p>
    <w:p w:rsidR="003942D2" w:rsidRPr="00775601" w:rsidRDefault="003942D2" w:rsidP="00430EE6">
      <w:pPr>
        <w:tabs>
          <w:tab w:val="left" w:pos="0"/>
        </w:tabs>
        <w:spacing w:line="276" w:lineRule="auto"/>
        <w:ind w:firstLine="1134"/>
        <w:jc w:val="both"/>
        <w:rPr>
          <w:sz w:val="28"/>
          <w:szCs w:val="28"/>
        </w:rPr>
      </w:pPr>
      <w:r w:rsidRPr="00775601">
        <w:rPr>
          <w:sz w:val="28"/>
          <w:szCs w:val="28"/>
        </w:rPr>
        <w:t>Для оценивания качества выполнения ВКР и уровня, реализованных в ней компетенций, а также сформированности компетенций необходимых для профессиональной деятельности используется бальная шкала: «отлично», «хорошо», «удовлетворительно», «неудовлетворительно». Данная шкала должна применяться членами ГЭК для оценки ВКР выпускника, так и защиты его работы.</w:t>
      </w:r>
    </w:p>
    <w:p w:rsidR="003942D2" w:rsidRPr="00775601" w:rsidRDefault="003942D2" w:rsidP="00AF1137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775601">
        <w:rPr>
          <w:sz w:val="28"/>
          <w:szCs w:val="28"/>
        </w:rPr>
        <w:t>Процесс оценивания каждой компетенции представляет собой сопоставление фактического материала, представленного обучающимся, с утвержденными критериями по данной компете</w:t>
      </w:r>
      <w:r w:rsidR="00B42B5E">
        <w:rPr>
          <w:sz w:val="28"/>
          <w:szCs w:val="28"/>
        </w:rPr>
        <w:t xml:space="preserve">нции приведенными в таблице  </w:t>
      </w:r>
      <w:r w:rsidRPr="00775601">
        <w:rPr>
          <w:sz w:val="28"/>
          <w:szCs w:val="28"/>
        </w:rPr>
        <w:t xml:space="preserve"> Общая характеристика шкалы оц</w:t>
      </w:r>
      <w:r w:rsidR="000057C0">
        <w:rPr>
          <w:sz w:val="28"/>
          <w:szCs w:val="28"/>
        </w:rPr>
        <w:t xml:space="preserve">енок представлена в таблице </w:t>
      </w:r>
      <w:r w:rsidR="00340582">
        <w:rPr>
          <w:sz w:val="28"/>
          <w:szCs w:val="28"/>
        </w:rPr>
        <w:t>3.5</w:t>
      </w:r>
    </w:p>
    <w:p w:rsidR="003942D2" w:rsidRPr="00E71EDD" w:rsidRDefault="00B42B5E" w:rsidP="00343C9A">
      <w:pPr>
        <w:tabs>
          <w:tab w:val="left" w:pos="0"/>
        </w:tabs>
        <w:spacing w:line="276" w:lineRule="auto"/>
        <w:ind w:firstLine="709"/>
        <w:jc w:val="right"/>
        <w:rPr>
          <w:sz w:val="28"/>
          <w:szCs w:val="28"/>
        </w:rPr>
      </w:pPr>
      <w:r w:rsidRPr="00E71EDD">
        <w:rPr>
          <w:sz w:val="28"/>
          <w:szCs w:val="28"/>
        </w:rPr>
        <w:t>Таблица</w:t>
      </w:r>
      <w:r w:rsidR="00340582">
        <w:rPr>
          <w:sz w:val="28"/>
          <w:szCs w:val="28"/>
        </w:rPr>
        <w:t xml:space="preserve"> 3.5</w:t>
      </w:r>
      <w:r w:rsidRPr="00E71EDD">
        <w:rPr>
          <w:sz w:val="28"/>
          <w:szCs w:val="28"/>
        </w:rPr>
        <w:t xml:space="preserve"> </w:t>
      </w:r>
      <w:r w:rsidR="003942D2" w:rsidRPr="00E71EDD">
        <w:rPr>
          <w:sz w:val="28"/>
          <w:szCs w:val="28"/>
        </w:rPr>
        <w:t xml:space="preserve"> </w:t>
      </w:r>
    </w:p>
    <w:p w:rsidR="003942D2" w:rsidRPr="00775601" w:rsidRDefault="003942D2" w:rsidP="00343C9A">
      <w:pPr>
        <w:tabs>
          <w:tab w:val="left" w:pos="0"/>
        </w:tabs>
        <w:spacing w:line="276" w:lineRule="auto"/>
        <w:ind w:firstLine="709"/>
        <w:jc w:val="center"/>
        <w:rPr>
          <w:b/>
          <w:sz w:val="28"/>
          <w:szCs w:val="28"/>
        </w:rPr>
      </w:pPr>
      <w:r w:rsidRPr="00775601">
        <w:rPr>
          <w:b/>
          <w:sz w:val="28"/>
          <w:szCs w:val="28"/>
        </w:rPr>
        <w:t>Общая характеристика шкалы оценок уровня сформированности реализованных в ВКР компетенций и компетенций, оцениваемых при защите ВКР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95"/>
        <w:gridCol w:w="2645"/>
      </w:tblGrid>
      <w:tr w:rsidR="003942D2" w:rsidRPr="00775601" w:rsidTr="003958AC">
        <w:tc>
          <w:tcPr>
            <w:tcW w:w="6895" w:type="dxa"/>
            <w:vAlign w:val="center"/>
          </w:tcPr>
          <w:p w:rsidR="003942D2" w:rsidRPr="00775601" w:rsidRDefault="003942D2" w:rsidP="00343C9A">
            <w:pPr>
              <w:tabs>
                <w:tab w:val="left" w:pos="0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775601">
              <w:rPr>
                <w:sz w:val="28"/>
                <w:szCs w:val="28"/>
              </w:rPr>
              <w:t xml:space="preserve">Сравнительная характеристика оцениваемого </w:t>
            </w:r>
          </w:p>
          <w:p w:rsidR="003942D2" w:rsidRPr="00775601" w:rsidRDefault="003942D2" w:rsidP="00343C9A">
            <w:pPr>
              <w:tabs>
                <w:tab w:val="left" w:pos="0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775601">
              <w:rPr>
                <w:sz w:val="28"/>
                <w:szCs w:val="28"/>
              </w:rPr>
              <w:t>материала ВКР</w:t>
            </w:r>
          </w:p>
        </w:tc>
        <w:tc>
          <w:tcPr>
            <w:tcW w:w="2645" w:type="dxa"/>
            <w:vAlign w:val="center"/>
          </w:tcPr>
          <w:p w:rsidR="003942D2" w:rsidRPr="00775601" w:rsidRDefault="003942D2" w:rsidP="00343C9A">
            <w:pPr>
              <w:tabs>
                <w:tab w:val="left" w:pos="0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775601">
              <w:rPr>
                <w:sz w:val="28"/>
                <w:szCs w:val="28"/>
              </w:rPr>
              <w:t>Значение оценки, качественное и в баллах</w:t>
            </w:r>
          </w:p>
        </w:tc>
      </w:tr>
      <w:tr w:rsidR="003942D2" w:rsidRPr="00775601" w:rsidTr="003958AC">
        <w:tc>
          <w:tcPr>
            <w:tcW w:w="6895" w:type="dxa"/>
          </w:tcPr>
          <w:p w:rsidR="003942D2" w:rsidRPr="00775601" w:rsidRDefault="003942D2" w:rsidP="00343C9A">
            <w:pPr>
              <w:tabs>
                <w:tab w:val="left" w:pos="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775601">
              <w:rPr>
                <w:sz w:val="28"/>
                <w:szCs w:val="28"/>
              </w:rPr>
              <w:lastRenderedPageBreak/>
              <w:t>Оцениваемый материал, представленный во всех структурных единицах ВКР, полностью удовлетворяет требованиям критерия.</w:t>
            </w:r>
          </w:p>
        </w:tc>
        <w:tc>
          <w:tcPr>
            <w:tcW w:w="2645" w:type="dxa"/>
          </w:tcPr>
          <w:p w:rsidR="003942D2" w:rsidRDefault="003942D2" w:rsidP="00343C9A">
            <w:pPr>
              <w:tabs>
                <w:tab w:val="left" w:pos="0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775601">
              <w:rPr>
                <w:sz w:val="28"/>
                <w:szCs w:val="28"/>
              </w:rPr>
              <w:t xml:space="preserve">Отлично </w:t>
            </w:r>
            <w:r w:rsidR="00E71EDD">
              <w:rPr>
                <w:sz w:val="28"/>
                <w:szCs w:val="28"/>
              </w:rPr>
              <w:t>–</w:t>
            </w:r>
            <w:r w:rsidRPr="00775601">
              <w:rPr>
                <w:sz w:val="28"/>
                <w:szCs w:val="28"/>
              </w:rPr>
              <w:t xml:space="preserve"> 5</w:t>
            </w:r>
          </w:p>
          <w:p w:rsidR="00E71EDD" w:rsidRPr="00775601" w:rsidRDefault="00E71EDD" w:rsidP="003E57FB">
            <w:pPr>
              <w:tabs>
                <w:tab w:val="left" w:pos="0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уровень </w:t>
            </w:r>
          </w:p>
        </w:tc>
      </w:tr>
      <w:tr w:rsidR="003942D2" w:rsidRPr="00775601" w:rsidTr="003958AC">
        <w:tc>
          <w:tcPr>
            <w:tcW w:w="6895" w:type="dxa"/>
          </w:tcPr>
          <w:p w:rsidR="003942D2" w:rsidRPr="00775601" w:rsidRDefault="003942D2" w:rsidP="00343C9A">
            <w:pPr>
              <w:tabs>
                <w:tab w:val="left" w:pos="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775601">
              <w:rPr>
                <w:sz w:val="28"/>
                <w:szCs w:val="28"/>
              </w:rPr>
              <w:t>Оцениваемый материал, представленный в одном или нескольких структурных единицах ВКР, в целом, отвечает требованиям критерия. Имеются отдельные незначительные отклонения, снижающие качество материала, грубые отклонения (отклонение) от требований критерия отсутствуют. В разделах, подразделах отсутствуют или мало освещены отдельные элементы работы, мало влияющие на конечные результаты.</w:t>
            </w:r>
          </w:p>
        </w:tc>
        <w:tc>
          <w:tcPr>
            <w:tcW w:w="2645" w:type="dxa"/>
          </w:tcPr>
          <w:p w:rsidR="003942D2" w:rsidRDefault="003942D2" w:rsidP="00343C9A">
            <w:pPr>
              <w:tabs>
                <w:tab w:val="left" w:pos="0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775601">
              <w:rPr>
                <w:sz w:val="28"/>
                <w:szCs w:val="28"/>
              </w:rPr>
              <w:t xml:space="preserve">Хорошо </w:t>
            </w:r>
            <w:r w:rsidR="00E71EDD">
              <w:rPr>
                <w:sz w:val="28"/>
                <w:szCs w:val="28"/>
              </w:rPr>
              <w:t>–</w:t>
            </w:r>
            <w:r w:rsidRPr="00775601">
              <w:rPr>
                <w:sz w:val="28"/>
                <w:szCs w:val="28"/>
              </w:rPr>
              <w:t xml:space="preserve"> 4</w:t>
            </w:r>
          </w:p>
          <w:p w:rsidR="00E71EDD" w:rsidRPr="00775601" w:rsidRDefault="00E71EDD" w:rsidP="003E57FB">
            <w:pPr>
              <w:tabs>
                <w:tab w:val="left" w:pos="0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уровень </w:t>
            </w:r>
          </w:p>
        </w:tc>
      </w:tr>
      <w:tr w:rsidR="003942D2" w:rsidRPr="00775601" w:rsidTr="003958AC">
        <w:tc>
          <w:tcPr>
            <w:tcW w:w="6895" w:type="dxa"/>
          </w:tcPr>
          <w:p w:rsidR="003942D2" w:rsidRPr="00775601" w:rsidRDefault="003942D2" w:rsidP="00343C9A">
            <w:pPr>
              <w:tabs>
                <w:tab w:val="left" w:pos="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775601">
              <w:rPr>
                <w:sz w:val="28"/>
                <w:szCs w:val="28"/>
              </w:rPr>
              <w:t>Оцениваемый материал, представленный в одном или нескольких структурных единицах ВКР, имеет отдельные грубые отклонения от требований критерия: отсутствие отдельных существенных элементов соответствующего раздела, подраздела; несовпадение содержания с заявленным наименованием раздела, подраздела; неполно и поверхностно выполнены анализ, пояснения, инженерные технические, технологические или организационно-управленческие решения; в расчетах имеют место ошибки; выводы сформулированы недостаточно точно, слишком обще и неконкретно.</w:t>
            </w:r>
          </w:p>
        </w:tc>
        <w:tc>
          <w:tcPr>
            <w:tcW w:w="2645" w:type="dxa"/>
          </w:tcPr>
          <w:p w:rsidR="003942D2" w:rsidRDefault="003942D2" w:rsidP="00343C9A">
            <w:pPr>
              <w:tabs>
                <w:tab w:val="left" w:pos="0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775601">
              <w:rPr>
                <w:sz w:val="28"/>
                <w:szCs w:val="28"/>
              </w:rPr>
              <w:t xml:space="preserve">Удовлетворительно </w:t>
            </w:r>
            <w:r w:rsidR="00E71EDD">
              <w:rPr>
                <w:sz w:val="28"/>
                <w:szCs w:val="28"/>
              </w:rPr>
              <w:t>–</w:t>
            </w:r>
            <w:r w:rsidRPr="00775601">
              <w:rPr>
                <w:sz w:val="28"/>
                <w:szCs w:val="28"/>
              </w:rPr>
              <w:t xml:space="preserve"> 3</w:t>
            </w:r>
          </w:p>
          <w:p w:rsidR="00E71EDD" w:rsidRPr="00775601" w:rsidRDefault="00E71EDD" w:rsidP="003E57FB">
            <w:pPr>
              <w:tabs>
                <w:tab w:val="left" w:pos="0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уровень </w:t>
            </w:r>
          </w:p>
        </w:tc>
      </w:tr>
      <w:tr w:rsidR="003942D2" w:rsidRPr="00775601" w:rsidTr="003958AC">
        <w:tc>
          <w:tcPr>
            <w:tcW w:w="6895" w:type="dxa"/>
          </w:tcPr>
          <w:p w:rsidR="003942D2" w:rsidRPr="00775601" w:rsidRDefault="003942D2" w:rsidP="00343C9A">
            <w:pPr>
              <w:tabs>
                <w:tab w:val="left" w:pos="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775601">
              <w:rPr>
                <w:sz w:val="28"/>
                <w:szCs w:val="28"/>
              </w:rPr>
              <w:t>Оцениваемый материал, представленный в одном или нескольких структурных единицах ВКР, полностью не отвечает требования критерия.</w:t>
            </w:r>
          </w:p>
        </w:tc>
        <w:tc>
          <w:tcPr>
            <w:tcW w:w="2645" w:type="dxa"/>
          </w:tcPr>
          <w:p w:rsidR="003942D2" w:rsidRPr="00775601" w:rsidRDefault="003942D2" w:rsidP="00343C9A">
            <w:pPr>
              <w:tabs>
                <w:tab w:val="left" w:pos="0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775601">
              <w:rPr>
                <w:sz w:val="28"/>
                <w:szCs w:val="28"/>
              </w:rPr>
              <w:t>Неудовлетворительно - 2</w:t>
            </w:r>
          </w:p>
        </w:tc>
      </w:tr>
    </w:tbl>
    <w:p w:rsidR="00430EE6" w:rsidRDefault="003942D2" w:rsidP="00430EE6">
      <w:pPr>
        <w:spacing w:line="276" w:lineRule="auto"/>
        <w:ind w:firstLine="708"/>
        <w:jc w:val="both"/>
        <w:rPr>
          <w:sz w:val="28"/>
          <w:szCs w:val="28"/>
        </w:rPr>
      </w:pPr>
      <w:r w:rsidRPr="00775601">
        <w:rPr>
          <w:sz w:val="28"/>
          <w:szCs w:val="28"/>
        </w:rPr>
        <w:t>Если хотя бы одна компетенция оценена как неудовлетворительно проявленная, общая оценка выставляется как «неудовлетворительно».</w:t>
      </w:r>
      <w:bookmarkStart w:id="6" w:name="_Toc510606462"/>
    </w:p>
    <w:p w:rsidR="00430EE6" w:rsidRDefault="00430EE6" w:rsidP="00430EE6">
      <w:pPr>
        <w:spacing w:line="276" w:lineRule="auto"/>
        <w:ind w:firstLine="708"/>
        <w:jc w:val="both"/>
        <w:rPr>
          <w:sz w:val="28"/>
          <w:szCs w:val="28"/>
        </w:rPr>
      </w:pPr>
    </w:p>
    <w:p w:rsidR="00E71EDD" w:rsidRDefault="005347AA" w:rsidP="00430EE6">
      <w:pPr>
        <w:spacing w:line="276" w:lineRule="auto"/>
        <w:ind w:firstLine="708"/>
        <w:jc w:val="both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>3.</w:t>
      </w:r>
      <w:r w:rsidR="003942D2" w:rsidRPr="00775601">
        <w:rPr>
          <w:b/>
          <w:bCs/>
          <w:kern w:val="32"/>
          <w:sz w:val="28"/>
          <w:szCs w:val="28"/>
        </w:rPr>
        <w:t>4. Оценка защиты ВКР на заседании ГЭК</w:t>
      </w:r>
      <w:bookmarkEnd w:id="6"/>
      <w:r w:rsidR="003942D2" w:rsidRPr="00775601">
        <w:rPr>
          <w:b/>
          <w:bCs/>
          <w:kern w:val="32"/>
          <w:sz w:val="28"/>
          <w:szCs w:val="28"/>
        </w:rPr>
        <w:t>(ЭК)</w:t>
      </w:r>
      <w:bookmarkStart w:id="7" w:name="_Toc510606463"/>
    </w:p>
    <w:p w:rsidR="003942D2" w:rsidRPr="00E71EDD" w:rsidRDefault="005347AA" w:rsidP="00E71EDD">
      <w:pPr>
        <w:keepNext/>
        <w:spacing w:before="240" w:after="60" w:line="276" w:lineRule="auto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>3.</w:t>
      </w:r>
      <w:r w:rsidR="00E71EDD">
        <w:rPr>
          <w:b/>
          <w:bCs/>
          <w:kern w:val="32"/>
          <w:sz w:val="28"/>
          <w:szCs w:val="28"/>
        </w:rPr>
        <w:t>4</w:t>
      </w:r>
      <w:r w:rsidR="003942D2" w:rsidRPr="00775601">
        <w:rPr>
          <w:b/>
          <w:bCs/>
          <w:sz w:val="28"/>
          <w:szCs w:val="28"/>
        </w:rPr>
        <w:t>.1 Процедура защиты. Критерии оценки. Шкала оценки</w:t>
      </w:r>
      <w:bookmarkEnd w:id="7"/>
    </w:p>
    <w:p w:rsidR="003942D2" w:rsidRPr="00775601" w:rsidRDefault="003942D2" w:rsidP="00343C9A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775601">
        <w:rPr>
          <w:sz w:val="28"/>
          <w:szCs w:val="28"/>
        </w:rPr>
        <w:t>Защита ВКР является заключительным этапом проведения государственных аттестационных испытаний и имеет своей целью систематизацию, обобщение и закрепление теоретических знаний, практических умений и профессиональных компетенций выпускника.</w:t>
      </w:r>
    </w:p>
    <w:p w:rsidR="003942D2" w:rsidRPr="00775601" w:rsidRDefault="003942D2" w:rsidP="00343C9A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775601">
        <w:rPr>
          <w:sz w:val="28"/>
          <w:szCs w:val="28"/>
        </w:rPr>
        <w:t xml:space="preserve">Защита ВКР проводится на открытых заседаниях ГЭК. </w:t>
      </w:r>
    </w:p>
    <w:p w:rsidR="003942D2" w:rsidRPr="00775601" w:rsidRDefault="003942D2" w:rsidP="00343C9A">
      <w:pPr>
        <w:tabs>
          <w:tab w:val="left" w:pos="1176"/>
        </w:tabs>
        <w:spacing w:line="276" w:lineRule="auto"/>
        <w:ind w:firstLine="720"/>
        <w:jc w:val="both"/>
        <w:rPr>
          <w:sz w:val="28"/>
          <w:szCs w:val="28"/>
        </w:rPr>
      </w:pPr>
      <w:r w:rsidRPr="00775601">
        <w:rPr>
          <w:sz w:val="28"/>
          <w:szCs w:val="28"/>
        </w:rPr>
        <w:lastRenderedPageBreak/>
        <w:t>Основной задачей ГЭК является обеспечение профессиональной объективной оценки научных и технических знаний, практических компетенций в</w:t>
      </w:r>
      <w:r w:rsidR="009367E0">
        <w:rPr>
          <w:sz w:val="28"/>
          <w:szCs w:val="28"/>
        </w:rPr>
        <w:t>ыпускников</w:t>
      </w:r>
      <w:r w:rsidRPr="00775601">
        <w:rPr>
          <w:sz w:val="28"/>
          <w:szCs w:val="28"/>
        </w:rPr>
        <w:t xml:space="preserve"> на основании экспертизы содержания ВКР и оценки умения студента представлять и защищать ее основные положения. </w:t>
      </w:r>
    </w:p>
    <w:p w:rsidR="003942D2" w:rsidRPr="00775601" w:rsidRDefault="003942D2" w:rsidP="00343C9A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775601">
        <w:rPr>
          <w:sz w:val="28"/>
          <w:szCs w:val="28"/>
        </w:rPr>
        <w:t>Члены ГЭК оценивают качество выполненной работы в процессе защиты ВКР, просматривая пояснительную записку и графические материалы, слушая доклад и ответы на вопросы студента. Каждый член комиссии проставляет свою оценку в отдельную индивидуальную ведомость оценки ВКР.</w:t>
      </w:r>
    </w:p>
    <w:p w:rsidR="003942D2" w:rsidRPr="00775601" w:rsidRDefault="003A6256" w:rsidP="003A6256">
      <w:pPr>
        <w:tabs>
          <w:tab w:val="left" w:pos="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942D2" w:rsidRPr="00775601">
        <w:rPr>
          <w:sz w:val="28"/>
          <w:szCs w:val="28"/>
        </w:rPr>
        <w:t>Для оценки защиты применяется четырех бальная шкала оценок по каждому критерию (табл.4.1).</w:t>
      </w:r>
    </w:p>
    <w:p w:rsidR="00430EE6" w:rsidRDefault="00430EE6" w:rsidP="001E3162">
      <w:pPr>
        <w:tabs>
          <w:tab w:val="left" w:pos="0"/>
        </w:tabs>
        <w:spacing w:line="276" w:lineRule="auto"/>
        <w:rPr>
          <w:b/>
          <w:sz w:val="28"/>
          <w:szCs w:val="28"/>
        </w:rPr>
      </w:pPr>
    </w:p>
    <w:p w:rsidR="003942D2" w:rsidRPr="00775601" w:rsidRDefault="003942D2" w:rsidP="00343C9A">
      <w:pPr>
        <w:tabs>
          <w:tab w:val="left" w:pos="0"/>
        </w:tabs>
        <w:spacing w:line="276" w:lineRule="auto"/>
        <w:ind w:firstLine="709"/>
        <w:jc w:val="right"/>
        <w:rPr>
          <w:b/>
          <w:sz w:val="28"/>
          <w:szCs w:val="28"/>
        </w:rPr>
      </w:pPr>
      <w:r w:rsidRPr="00775601">
        <w:rPr>
          <w:b/>
          <w:sz w:val="28"/>
          <w:szCs w:val="28"/>
        </w:rPr>
        <w:t xml:space="preserve">Таблица 4.1 </w:t>
      </w:r>
    </w:p>
    <w:p w:rsidR="003942D2" w:rsidRPr="00775601" w:rsidRDefault="003942D2" w:rsidP="00343C9A">
      <w:pPr>
        <w:tabs>
          <w:tab w:val="left" w:pos="0"/>
        </w:tabs>
        <w:spacing w:line="276" w:lineRule="auto"/>
        <w:ind w:firstLine="709"/>
        <w:jc w:val="center"/>
        <w:rPr>
          <w:b/>
          <w:sz w:val="28"/>
          <w:szCs w:val="28"/>
        </w:rPr>
      </w:pPr>
      <w:r w:rsidRPr="00775601">
        <w:rPr>
          <w:b/>
          <w:sz w:val="28"/>
          <w:szCs w:val="28"/>
        </w:rPr>
        <w:t>Шкала оценки защиты ВКР</w:t>
      </w:r>
    </w:p>
    <w:tbl>
      <w:tblPr>
        <w:tblW w:w="94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56"/>
        <w:gridCol w:w="6766"/>
        <w:gridCol w:w="1266"/>
      </w:tblGrid>
      <w:tr w:rsidR="003942D2" w:rsidRPr="00430EE6" w:rsidTr="003958AC">
        <w:tc>
          <w:tcPr>
            <w:tcW w:w="1456" w:type="dxa"/>
          </w:tcPr>
          <w:p w:rsidR="003942D2" w:rsidRPr="00430EE6" w:rsidRDefault="003942D2" w:rsidP="00343C9A">
            <w:pPr>
              <w:tabs>
                <w:tab w:val="left" w:pos="0"/>
              </w:tabs>
              <w:spacing w:line="276" w:lineRule="auto"/>
              <w:jc w:val="center"/>
              <w:rPr>
                <w:sz w:val="24"/>
                <w:szCs w:val="28"/>
              </w:rPr>
            </w:pPr>
            <w:r w:rsidRPr="00430EE6">
              <w:rPr>
                <w:sz w:val="24"/>
                <w:szCs w:val="28"/>
              </w:rPr>
              <w:t>Объект оценки</w:t>
            </w:r>
          </w:p>
        </w:tc>
        <w:tc>
          <w:tcPr>
            <w:tcW w:w="6766" w:type="dxa"/>
          </w:tcPr>
          <w:p w:rsidR="003942D2" w:rsidRPr="00430EE6" w:rsidRDefault="003942D2" w:rsidP="00343C9A">
            <w:pPr>
              <w:tabs>
                <w:tab w:val="left" w:pos="0"/>
              </w:tabs>
              <w:spacing w:line="276" w:lineRule="auto"/>
              <w:jc w:val="center"/>
              <w:rPr>
                <w:sz w:val="24"/>
                <w:szCs w:val="28"/>
              </w:rPr>
            </w:pPr>
            <w:r w:rsidRPr="00430EE6">
              <w:rPr>
                <w:sz w:val="24"/>
                <w:szCs w:val="28"/>
              </w:rPr>
              <w:t>Критерии оценки</w:t>
            </w:r>
          </w:p>
        </w:tc>
        <w:tc>
          <w:tcPr>
            <w:tcW w:w="1266" w:type="dxa"/>
          </w:tcPr>
          <w:p w:rsidR="003942D2" w:rsidRPr="00430EE6" w:rsidRDefault="003942D2" w:rsidP="00343C9A">
            <w:pPr>
              <w:tabs>
                <w:tab w:val="left" w:pos="0"/>
              </w:tabs>
              <w:spacing w:line="276" w:lineRule="auto"/>
              <w:jc w:val="center"/>
              <w:rPr>
                <w:sz w:val="24"/>
                <w:szCs w:val="28"/>
              </w:rPr>
            </w:pPr>
            <w:r w:rsidRPr="00430EE6">
              <w:rPr>
                <w:sz w:val="24"/>
                <w:szCs w:val="28"/>
              </w:rPr>
              <w:t>Значение оценки, качественное и в баллах</w:t>
            </w:r>
          </w:p>
        </w:tc>
      </w:tr>
      <w:tr w:rsidR="003942D2" w:rsidRPr="00430EE6" w:rsidTr="003958AC">
        <w:tc>
          <w:tcPr>
            <w:tcW w:w="1456" w:type="dxa"/>
            <w:vMerge w:val="restart"/>
            <w:shd w:val="clear" w:color="auto" w:fill="auto"/>
            <w:vAlign w:val="center"/>
          </w:tcPr>
          <w:p w:rsidR="003942D2" w:rsidRPr="00430EE6" w:rsidRDefault="003942D2" w:rsidP="00343C9A">
            <w:pPr>
              <w:widowControl w:val="0"/>
              <w:shd w:val="clear" w:color="auto" w:fill="FFFFFF"/>
              <w:tabs>
                <w:tab w:val="left" w:pos="-108"/>
                <w:tab w:val="left" w:pos="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8"/>
              </w:rPr>
            </w:pPr>
            <w:r w:rsidRPr="00430EE6">
              <w:rPr>
                <w:sz w:val="24"/>
                <w:szCs w:val="28"/>
              </w:rPr>
              <w:t>Доклад и ответы на вопросы</w:t>
            </w:r>
          </w:p>
        </w:tc>
        <w:tc>
          <w:tcPr>
            <w:tcW w:w="6766" w:type="dxa"/>
          </w:tcPr>
          <w:p w:rsidR="003942D2" w:rsidRPr="00430EE6" w:rsidRDefault="003942D2" w:rsidP="00343C9A">
            <w:pPr>
              <w:tabs>
                <w:tab w:val="left" w:pos="0"/>
              </w:tabs>
              <w:spacing w:line="276" w:lineRule="auto"/>
              <w:jc w:val="both"/>
              <w:rPr>
                <w:sz w:val="24"/>
                <w:szCs w:val="28"/>
              </w:rPr>
            </w:pPr>
            <w:r w:rsidRPr="00430EE6">
              <w:rPr>
                <w:bCs/>
                <w:sz w:val="24"/>
                <w:szCs w:val="28"/>
              </w:rPr>
              <w:t>Глубокие исчерпывающие знания всего программного материала и материалов ВКР. Понимание сущности и взаимосвязи рассматриваемых процессов и явлений. Твердое знание основных положений смежных дисциплин. Логически последовательные, содержательные, полные, правильные и конкретные ответы на вопросы. Использование в необходимой мере в ответах на вопросы материалов всей рекомендованной литературы. Умение без ошибок читать и анализировать графические материалы, конструкторскую и технологическую документацию.</w:t>
            </w:r>
          </w:p>
        </w:tc>
        <w:tc>
          <w:tcPr>
            <w:tcW w:w="1266" w:type="dxa"/>
          </w:tcPr>
          <w:p w:rsidR="003942D2" w:rsidRPr="00430EE6" w:rsidRDefault="003942D2" w:rsidP="00343C9A">
            <w:pPr>
              <w:tabs>
                <w:tab w:val="left" w:pos="0"/>
              </w:tabs>
              <w:spacing w:line="276" w:lineRule="auto"/>
              <w:jc w:val="both"/>
              <w:rPr>
                <w:sz w:val="24"/>
                <w:szCs w:val="28"/>
              </w:rPr>
            </w:pPr>
            <w:r w:rsidRPr="00430EE6">
              <w:rPr>
                <w:sz w:val="24"/>
                <w:szCs w:val="28"/>
              </w:rPr>
              <w:t>Отлично - 5</w:t>
            </w:r>
            <w:r w:rsidR="00747DC9" w:rsidRPr="00430EE6">
              <w:rPr>
                <w:sz w:val="24"/>
                <w:szCs w:val="28"/>
              </w:rPr>
              <w:t xml:space="preserve"> (3 уровень освоения компетенций)</w:t>
            </w:r>
          </w:p>
        </w:tc>
      </w:tr>
      <w:tr w:rsidR="003942D2" w:rsidRPr="00430EE6" w:rsidTr="003958AC">
        <w:tc>
          <w:tcPr>
            <w:tcW w:w="1456" w:type="dxa"/>
            <w:vMerge/>
            <w:shd w:val="clear" w:color="auto" w:fill="auto"/>
          </w:tcPr>
          <w:p w:rsidR="003942D2" w:rsidRPr="00430EE6" w:rsidRDefault="003942D2" w:rsidP="00343C9A">
            <w:pPr>
              <w:widowControl w:val="0"/>
              <w:numPr>
                <w:ilvl w:val="0"/>
                <w:numId w:val="27"/>
              </w:numPr>
              <w:shd w:val="clear" w:color="auto" w:fill="FFFFFF"/>
              <w:tabs>
                <w:tab w:val="left" w:pos="-10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6766" w:type="dxa"/>
          </w:tcPr>
          <w:p w:rsidR="003942D2" w:rsidRPr="00430EE6" w:rsidRDefault="003942D2" w:rsidP="00343C9A">
            <w:pPr>
              <w:tabs>
                <w:tab w:val="left" w:pos="0"/>
              </w:tabs>
              <w:spacing w:line="276" w:lineRule="auto"/>
              <w:jc w:val="both"/>
              <w:rPr>
                <w:sz w:val="24"/>
                <w:szCs w:val="28"/>
              </w:rPr>
            </w:pPr>
            <w:r w:rsidRPr="00430EE6">
              <w:rPr>
                <w:bCs/>
                <w:sz w:val="24"/>
                <w:szCs w:val="28"/>
              </w:rPr>
              <w:t>Твердые и достаточно полные знания всего программного материала и материалов ВКР. Понимание сущности и взаимосвязи рассматриваемых процессов и явлений. Правильные, конкретные ответы на поставленные вопросы при несущественных неточностях по отдельным вопросам. Умение с незначительными ошибками читать и анализировать графические материалы, конструкторскую и технологическую документацию.</w:t>
            </w:r>
          </w:p>
        </w:tc>
        <w:tc>
          <w:tcPr>
            <w:tcW w:w="1266" w:type="dxa"/>
          </w:tcPr>
          <w:p w:rsidR="003942D2" w:rsidRPr="00430EE6" w:rsidRDefault="003942D2" w:rsidP="00343C9A">
            <w:pPr>
              <w:tabs>
                <w:tab w:val="left" w:pos="0"/>
              </w:tabs>
              <w:spacing w:line="276" w:lineRule="auto"/>
              <w:jc w:val="both"/>
              <w:rPr>
                <w:sz w:val="24"/>
                <w:szCs w:val="28"/>
              </w:rPr>
            </w:pPr>
            <w:r w:rsidRPr="00430EE6">
              <w:rPr>
                <w:sz w:val="24"/>
                <w:szCs w:val="28"/>
              </w:rPr>
              <w:t xml:space="preserve">Хорошо </w:t>
            </w:r>
            <w:r w:rsidR="00747DC9" w:rsidRPr="00430EE6">
              <w:rPr>
                <w:sz w:val="24"/>
                <w:szCs w:val="28"/>
              </w:rPr>
              <w:t>–</w:t>
            </w:r>
            <w:r w:rsidRPr="00430EE6">
              <w:rPr>
                <w:sz w:val="24"/>
                <w:szCs w:val="28"/>
              </w:rPr>
              <w:t xml:space="preserve"> 4</w:t>
            </w:r>
            <w:r w:rsidR="00747DC9" w:rsidRPr="00430EE6">
              <w:rPr>
                <w:sz w:val="24"/>
                <w:szCs w:val="28"/>
              </w:rPr>
              <w:t xml:space="preserve"> (2 уровень освоения компетенций)</w:t>
            </w:r>
          </w:p>
        </w:tc>
      </w:tr>
      <w:tr w:rsidR="003942D2" w:rsidRPr="00430EE6" w:rsidTr="003958AC">
        <w:tc>
          <w:tcPr>
            <w:tcW w:w="1456" w:type="dxa"/>
            <w:vMerge/>
            <w:shd w:val="clear" w:color="auto" w:fill="auto"/>
          </w:tcPr>
          <w:p w:rsidR="003942D2" w:rsidRPr="00430EE6" w:rsidRDefault="003942D2" w:rsidP="00343C9A">
            <w:pPr>
              <w:tabs>
                <w:tab w:val="left" w:pos="0"/>
              </w:tabs>
              <w:spacing w:line="276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6766" w:type="dxa"/>
          </w:tcPr>
          <w:p w:rsidR="003942D2" w:rsidRPr="00430EE6" w:rsidRDefault="003942D2" w:rsidP="00343C9A">
            <w:pPr>
              <w:tabs>
                <w:tab w:val="left" w:pos="0"/>
              </w:tabs>
              <w:spacing w:line="276" w:lineRule="auto"/>
              <w:jc w:val="both"/>
              <w:rPr>
                <w:sz w:val="24"/>
                <w:szCs w:val="28"/>
              </w:rPr>
            </w:pPr>
            <w:r w:rsidRPr="00430EE6">
              <w:rPr>
                <w:bCs/>
                <w:sz w:val="24"/>
                <w:szCs w:val="28"/>
              </w:rPr>
              <w:t>Нетвердое знание и понимание основных вопросов программы. В основном, правильные и конкретные, без грубых ошибок ответы на поставленные вопросы при неточностях и несущественных ошибках в освещении отдельных положений. Наличие грубых ошибок в чтении чертежей, схем и графиков, а также при ответах на вопросы.</w:t>
            </w:r>
          </w:p>
        </w:tc>
        <w:tc>
          <w:tcPr>
            <w:tcW w:w="1266" w:type="dxa"/>
          </w:tcPr>
          <w:p w:rsidR="003942D2" w:rsidRPr="00430EE6" w:rsidRDefault="003942D2" w:rsidP="00343C9A">
            <w:pPr>
              <w:tabs>
                <w:tab w:val="left" w:pos="0"/>
              </w:tabs>
              <w:spacing w:line="276" w:lineRule="auto"/>
              <w:jc w:val="both"/>
              <w:rPr>
                <w:sz w:val="24"/>
                <w:szCs w:val="28"/>
              </w:rPr>
            </w:pPr>
            <w:r w:rsidRPr="00430EE6">
              <w:rPr>
                <w:sz w:val="24"/>
                <w:szCs w:val="28"/>
              </w:rPr>
              <w:t xml:space="preserve">Удовлетворительно </w:t>
            </w:r>
            <w:r w:rsidR="00747DC9" w:rsidRPr="00430EE6">
              <w:rPr>
                <w:sz w:val="24"/>
                <w:szCs w:val="28"/>
              </w:rPr>
              <w:t>–</w:t>
            </w:r>
            <w:r w:rsidRPr="00430EE6">
              <w:rPr>
                <w:sz w:val="24"/>
                <w:szCs w:val="28"/>
              </w:rPr>
              <w:t xml:space="preserve"> 3</w:t>
            </w:r>
            <w:r w:rsidR="00A87972">
              <w:rPr>
                <w:sz w:val="24"/>
                <w:szCs w:val="28"/>
              </w:rPr>
              <w:t xml:space="preserve"> (</w:t>
            </w:r>
            <w:r w:rsidR="00747DC9" w:rsidRPr="00430EE6">
              <w:rPr>
                <w:sz w:val="24"/>
                <w:szCs w:val="28"/>
              </w:rPr>
              <w:t>1 уровень освоения компетенций)</w:t>
            </w:r>
          </w:p>
        </w:tc>
      </w:tr>
      <w:tr w:rsidR="003942D2" w:rsidRPr="00430EE6" w:rsidTr="003958AC">
        <w:tc>
          <w:tcPr>
            <w:tcW w:w="1456" w:type="dxa"/>
            <w:vMerge/>
          </w:tcPr>
          <w:p w:rsidR="003942D2" w:rsidRPr="00430EE6" w:rsidRDefault="003942D2" w:rsidP="00343C9A">
            <w:pPr>
              <w:tabs>
                <w:tab w:val="left" w:pos="0"/>
              </w:tabs>
              <w:spacing w:line="276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6766" w:type="dxa"/>
          </w:tcPr>
          <w:p w:rsidR="003942D2" w:rsidRPr="00430EE6" w:rsidRDefault="003942D2" w:rsidP="00343C9A">
            <w:pPr>
              <w:tabs>
                <w:tab w:val="left" w:pos="0"/>
              </w:tabs>
              <w:spacing w:line="276" w:lineRule="auto"/>
              <w:jc w:val="both"/>
              <w:rPr>
                <w:bCs/>
                <w:sz w:val="24"/>
                <w:szCs w:val="28"/>
              </w:rPr>
            </w:pPr>
            <w:r w:rsidRPr="00430EE6">
              <w:rPr>
                <w:bCs/>
                <w:sz w:val="24"/>
                <w:szCs w:val="28"/>
              </w:rPr>
              <w:t>Слабое знание и понимание основных вопросов программы. Неправильные и неконкретные с грубыми ошибками ответы на поставленные вопросы. Существенные неточности и ошибки в освещении отдельных положений. Неумение читать и анализировать графические материалы, конструкторскую и технологическую документацию.</w:t>
            </w:r>
          </w:p>
        </w:tc>
        <w:tc>
          <w:tcPr>
            <w:tcW w:w="1266" w:type="dxa"/>
          </w:tcPr>
          <w:p w:rsidR="003942D2" w:rsidRPr="00430EE6" w:rsidRDefault="003942D2" w:rsidP="00343C9A">
            <w:pPr>
              <w:tabs>
                <w:tab w:val="left" w:pos="0"/>
              </w:tabs>
              <w:spacing w:line="276" w:lineRule="auto"/>
              <w:jc w:val="both"/>
              <w:rPr>
                <w:sz w:val="24"/>
                <w:szCs w:val="28"/>
              </w:rPr>
            </w:pPr>
            <w:r w:rsidRPr="00430EE6">
              <w:rPr>
                <w:sz w:val="24"/>
                <w:szCs w:val="28"/>
              </w:rPr>
              <w:t>Неудовлетворительно - 2</w:t>
            </w:r>
          </w:p>
        </w:tc>
      </w:tr>
      <w:tr w:rsidR="003942D2" w:rsidRPr="00430EE6" w:rsidTr="003958AC">
        <w:tc>
          <w:tcPr>
            <w:tcW w:w="1456" w:type="dxa"/>
            <w:vMerge w:val="restart"/>
            <w:vAlign w:val="center"/>
          </w:tcPr>
          <w:p w:rsidR="003942D2" w:rsidRPr="00430EE6" w:rsidRDefault="003942D2" w:rsidP="00343C9A">
            <w:pPr>
              <w:tabs>
                <w:tab w:val="left" w:pos="0"/>
              </w:tabs>
              <w:spacing w:line="276" w:lineRule="auto"/>
              <w:jc w:val="both"/>
              <w:rPr>
                <w:sz w:val="24"/>
                <w:szCs w:val="28"/>
              </w:rPr>
            </w:pPr>
            <w:r w:rsidRPr="00430EE6">
              <w:rPr>
                <w:sz w:val="24"/>
                <w:szCs w:val="28"/>
              </w:rPr>
              <w:lastRenderedPageBreak/>
              <w:t xml:space="preserve">Графическая часть </w:t>
            </w:r>
          </w:p>
        </w:tc>
        <w:tc>
          <w:tcPr>
            <w:tcW w:w="6766" w:type="dxa"/>
            <w:vAlign w:val="center"/>
          </w:tcPr>
          <w:p w:rsidR="003942D2" w:rsidRPr="00430EE6" w:rsidRDefault="003942D2" w:rsidP="00343C9A">
            <w:pPr>
              <w:tabs>
                <w:tab w:val="left" w:pos="0"/>
              </w:tabs>
              <w:spacing w:line="276" w:lineRule="auto"/>
              <w:jc w:val="both"/>
              <w:rPr>
                <w:bCs/>
                <w:sz w:val="24"/>
                <w:szCs w:val="28"/>
              </w:rPr>
            </w:pPr>
            <w:r w:rsidRPr="00430EE6">
              <w:rPr>
                <w:bCs/>
                <w:sz w:val="24"/>
                <w:szCs w:val="28"/>
              </w:rPr>
              <w:t>Выполнение в полном объеме требований к оформлению технической и конструкторской документации.</w:t>
            </w:r>
          </w:p>
        </w:tc>
        <w:tc>
          <w:tcPr>
            <w:tcW w:w="1266" w:type="dxa"/>
            <w:vAlign w:val="center"/>
          </w:tcPr>
          <w:p w:rsidR="003942D2" w:rsidRPr="00430EE6" w:rsidRDefault="003942D2" w:rsidP="00343C9A">
            <w:pPr>
              <w:tabs>
                <w:tab w:val="left" w:pos="0"/>
              </w:tabs>
              <w:spacing w:line="276" w:lineRule="auto"/>
              <w:jc w:val="both"/>
              <w:rPr>
                <w:sz w:val="24"/>
                <w:szCs w:val="28"/>
              </w:rPr>
            </w:pPr>
            <w:r w:rsidRPr="00430EE6">
              <w:rPr>
                <w:sz w:val="24"/>
                <w:szCs w:val="28"/>
              </w:rPr>
              <w:t xml:space="preserve">Отлично </w:t>
            </w:r>
            <w:r w:rsidR="00747DC9" w:rsidRPr="00430EE6">
              <w:rPr>
                <w:sz w:val="24"/>
                <w:szCs w:val="28"/>
              </w:rPr>
              <w:t>–</w:t>
            </w:r>
            <w:r w:rsidRPr="00430EE6">
              <w:rPr>
                <w:sz w:val="24"/>
                <w:szCs w:val="28"/>
              </w:rPr>
              <w:t xml:space="preserve"> 5</w:t>
            </w:r>
            <w:r w:rsidR="00747DC9" w:rsidRPr="00430EE6">
              <w:rPr>
                <w:sz w:val="24"/>
                <w:szCs w:val="28"/>
              </w:rPr>
              <w:t xml:space="preserve"> (</w:t>
            </w:r>
          </w:p>
        </w:tc>
      </w:tr>
      <w:tr w:rsidR="003942D2" w:rsidRPr="00430EE6" w:rsidTr="003958AC">
        <w:tc>
          <w:tcPr>
            <w:tcW w:w="1456" w:type="dxa"/>
            <w:vMerge/>
            <w:vAlign w:val="center"/>
          </w:tcPr>
          <w:p w:rsidR="003942D2" w:rsidRPr="00430EE6" w:rsidRDefault="003942D2" w:rsidP="00343C9A">
            <w:pPr>
              <w:tabs>
                <w:tab w:val="left" w:pos="0"/>
              </w:tabs>
              <w:spacing w:line="276" w:lineRule="auto"/>
              <w:jc w:val="both"/>
              <w:rPr>
                <w:sz w:val="24"/>
                <w:szCs w:val="28"/>
              </w:rPr>
            </w:pPr>
          </w:p>
        </w:tc>
        <w:tc>
          <w:tcPr>
            <w:tcW w:w="6766" w:type="dxa"/>
            <w:vAlign w:val="center"/>
          </w:tcPr>
          <w:p w:rsidR="003942D2" w:rsidRPr="00430EE6" w:rsidRDefault="003942D2" w:rsidP="00343C9A">
            <w:pPr>
              <w:tabs>
                <w:tab w:val="left" w:pos="0"/>
              </w:tabs>
              <w:spacing w:line="276" w:lineRule="auto"/>
              <w:jc w:val="both"/>
              <w:rPr>
                <w:bCs/>
                <w:sz w:val="24"/>
                <w:szCs w:val="28"/>
              </w:rPr>
            </w:pPr>
            <w:r w:rsidRPr="00430EE6">
              <w:rPr>
                <w:bCs/>
                <w:sz w:val="24"/>
                <w:szCs w:val="28"/>
              </w:rPr>
              <w:t>Выполнение в целом требований к оформлению технической и конструкторской документации при наличии незначительных отступлений от норм, допустимых для документации учебного характера.</w:t>
            </w:r>
          </w:p>
        </w:tc>
        <w:tc>
          <w:tcPr>
            <w:tcW w:w="1266" w:type="dxa"/>
            <w:vAlign w:val="center"/>
          </w:tcPr>
          <w:p w:rsidR="003942D2" w:rsidRPr="00430EE6" w:rsidRDefault="003942D2" w:rsidP="00343C9A">
            <w:pPr>
              <w:tabs>
                <w:tab w:val="left" w:pos="0"/>
              </w:tabs>
              <w:spacing w:line="276" w:lineRule="auto"/>
              <w:jc w:val="both"/>
              <w:rPr>
                <w:sz w:val="24"/>
                <w:szCs w:val="28"/>
              </w:rPr>
            </w:pPr>
            <w:r w:rsidRPr="00430EE6">
              <w:rPr>
                <w:sz w:val="24"/>
                <w:szCs w:val="28"/>
              </w:rPr>
              <w:t>Хорошо - 4</w:t>
            </w:r>
          </w:p>
        </w:tc>
      </w:tr>
      <w:tr w:rsidR="003942D2" w:rsidRPr="00430EE6" w:rsidTr="003958AC">
        <w:tc>
          <w:tcPr>
            <w:tcW w:w="1456" w:type="dxa"/>
            <w:vMerge/>
            <w:vAlign w:val="center"/>
          </w:tcPr>
          <w:p w:rsidR="003942D2" w:rsidRPr="00430EE6" w:rsidRDefault="003942D2" w:rsidP="00343C9A">
            <w:pPr>
              <w:tabs>
                <w:tab w:val="left" w:pos="0"/>
              </w:tabs>
              <w:spacing w:line="276" w:lineRule="auto"/>
              <w:jc w:val="both"/>
              <w:rPr>
                <w:sz w:val="24"/>
                <w:szCs w:val="28"/>
              </w:rPr>
            </w:pPr>
          </w:p>
        </w:tc>
        <w:tc>
          <w:tcPr>
            <w:tcW w:w="6766" w:type="dxa"/>
            <w:vAlign w:val="center"/>
          </w:tcPr>
          <w:p w:rsidR="003942D2" w:rsidRPr="00430EE6" w:rsidRDefault="003942D2" w:rsidP="00343C9A">
            <w:pPr>
              <w:tabs>
                <w:tab w:val="left" w:pos="0"/>
              </w:tabs>
              <w:spacing w:line="276" w:lineRule="auto"/>
              <w:jc w:val="both"/>
              <w:rPr>
                <w:bCs/>
                <w:sz w:val="24"/>
                <w:szCs w:val="28"/>
              </w:rPr>
            </w:pPr>
            <w:r w:rsidRPr="00430EE6">
              <w:rPr>
                <w:bCs/>
                <w:sz w:val="24"/>
                <w:szCs w:val="28"/>
              </w:rPr>
              <w:t>Выполнение в целом требований к оформлению технической и конструкторской документации при наличии отдельных грубых отступлений от норм, рекомендованных для документации учебного характера.</w:t>
            </w:r>
          </w:p>
        </w:tc>
        <w:tc>
          <w:tcPr>
            <w:tcW w:w="1266" w:type="dxa"/>
            <w:vAlign w:val="center"/>
          </w:tcPr>
          <w:p w:rsidR="003942D2" w:rsidRPr="00430EE6" w:rsidRDefault="003942D2" w:rsidP="00343C9A">
            <w:pPr>
              <w:tabs>
                <w:tab w:val="left" w:pos="0"/>
              </w:tabs>
              <w:spacing w:line="276" w:lineRule="auto"/>
              <w:jc w:val="both"/>
              <w:rPr>
                <w:sz w:val="24"/>
                <w:szCs w:val="28"/>
              </w:rPr>
            </w:pPr>
            <w:r w:rsidRPr="00430EE6">
              <w:rPr>
                <w:sz w:val="24"/>
                <w:szCs w:val="28"/>
              </w:rPr>
              <w:t>Удовлетворительно - 3</w:t>
            </w:r>
          </w:p>
        </w:tc>
      </w:tr>
      <w:tr w:rsidR="003942D2" w:rsidRPr="00430EE6" w:rsidTr="003958AC">
        <w:tc>
          <w:tcPr>
            <w:tcW w:w="1456" w:type="dxa"/>
            <w:vMerge/>
            <w:vAlign w:val="center"/>
          </w:tcPr>
          <w:p w:rsidR="003942D2" w:rsidRPr="00430EE6" w:rsidRDefault="003942D2" w:rsidP="00343C9A">
            <w:pPr>
              <w:tabs>
                <w:tab w:val="left" w:pos="0"/>
              </w:tabs>
              <w:spacing w:line="276" w:lineRule="auto"/>
              <w:jc w:val="both"/>
              <w:rPr>
                <w:sz w:val="24"/>
                <w:szCs w:val="28"/>
              </w:rPr>
            </w:pPr>
          </w:p>
        </w:tc>
        <w:tc>
          <w:tcPr>
            <w:tcW w:w="6766" w:type="dxa"/>
            <w:vAlign w:val="center"/>
          </w:tcPr>
          <w:p w:rsidR="003942D2" w:rsidRPr="00430EE6" w:rsidRDefault="003942D2" w:rsidP="00343C9A">
            <w:pPr>
              <w:tabs>
                <w:tab w:val="left" w:pos="0"/>
              </w:tabs>
              <w:spacing w:line="276" w:lineRule="auto"/>
              <w:jc w:val="both"/>
              <w:rPr>
                <w:bCs/>
                <w:sz w:val="24"/>
                <w:szCs w:val="28"/>
              </w:rPr>
            </w:pPr>
            <w:r w:rsidRPr="00430EE6">
              <w:rPr>
                <w:bCs/>
                <w:sz w:val="24"/>
                <w:szCs w:val="28"/>
              </w:rPr>
              <w:t>Невыполнение требований к оформлению технической и конструкторской документации. Наличие в большом количестве грубых отступлений от норм, рекомендованных для документации учебного характера.</w:t>
            </w:r>
          </w:p>
        </w:tc>
        <w:tc>
          <w:tcPr>
            <w:tcW w:w="1266" w:type="dxa"/>
            <w:vAlign w:val="center"/>
          </w:tcPr>
          <w:p w:rsidR="003942D2" w:rsidRPr="00430EE6" w:rsidRDefault="003942D2" w:rsidP="00343C9A">
            <w:pPr>
              <w:tabs>
                <w:tab w:val="left" w:pos="0"/>
              </w:tabs>
              <w:spacing w:line="276" w:lineRule="auto"/>
              <w:jc w:val="both"/>
              <w:rPr>
                <w:sz w:val="24"/>
                <w:szCs w:val="28"/>
              </w:rPr>
            </w:pPr>
            <w:r w:rsidRPr="00430EE6">
              <w:rPr>
                <w:sz w:val="24"/>
                <w:szCs w:val="28"/>
              </w:rPr>
              <w:t>Неудовлетворительно - 2</w:t>
            </w:r>
          </w:p>
        </w:tc>
      </w:tr>
      <w:tr w:rsidR="003942D2" w:rsidRPr="00430EE6" w:rsidTr="003958AC">
        <w:tc>
          <w:tcPr>
            <w:tcW w:w="1456" w:type="dxa"/>
            <w:vAlign w:val="center"/>
          </w:tcPr>
          <w:p w:rsidR="003942D2" w:rsidRPr="00430EE6" w:rsidRDefault="003942D2" w:rsidP="00343C9A">
            <w:pPr>
              <w:tabs>
                <w:tab w:val="left" w:pos="0"/>
              </w:tabs>
              <w:spacing w:line="276" w:lineRule="auto"/>
              <w:jc w:val="both"/>
              <w:rPr>
                <w:sz w:val="24"/>
                <w:szCs w:val="28"/>
              </w:rPr>
            </w:pPr>
            <w:r w:rsidRPr="00430EE6">
              <w:rPr>
                <w:sz w:val="24"/>
                <w:szCs w:val="28"/>
              </w:rPr>
              <w:t>Пояснительная записка</w:t>
            </w:r>
          </w:p>
        </w:tc>
        <w:tc>
          <w:tcPr>
            <w:tcW w:w="6766" w:type="dxa"/>
            <w:vAlign w:val="center"/>
          </w:tcPr>
          <w:p w:rsidR="003942D2" w:rsidRPr="00430EE6" w:rsidRDefault="003942D2" w:rsidP="00343C9A">
            <w:pPr>
              <w:tabs>
                <w:tab w:val="left" w:pos="0"/>
              </w:tabs>
              <w:spacing w:line="276" w:lineRule="auto"/>
              <w:jc w:val="both"/>
              <w:rPr>
                <w:bCs/>
                <w:sz w:val="24"/>
                <w:szCs w:val="28"/>
              </w:rPr>
            </w:pPr>
            <w:r w:rsidRPr="00430EE6">
              <w:rPr>
                <w:bCs/>
                <w:sz w:val="24"/>
                <w:szCs w:val="28"/>
              </w:rPr>
              <w:t>См. таблицу 3.4</w:t>
            </w:r>
          </w:p>
        </w:tc>
        <w:tc>
          <w:tcPr>
            <w:tcW w:w="1266" w:type="dxa"/>
            <w:vAlign w:val="center"/>
          </w:tcPr>
          <w:p w:rsidR="003942D2" w:rsidRPr="00430EE6" w:rsidRDefault="003942D2" w:rsidP="00343C9A">
            <w:pPr>
              <w:tabs>
                <w:tab w:val="left" w:pos="0"/>
              </w:tabs>
              <w:spacing w:line="276" w:lineRule="auto"/>
              <w:jc w:val="both"/>
              <w:rPr>
                <w:sz w:val="24"/>
                <w:szCs w:val="28"/>
              </w:rPr>
            </w:pPr>
          </w:p>
        </w:tc>
      </w:tr>
    </w:tbl>
    <w:p w:rsidR="003942D2" w:rsidRPr="00775601" w:rsidRDefault="003942D2" w:rsidP="00343C9A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</w:p>
    <w:p w:rsidR="00EB5362" w:rsidRDefault="009367E0" w:rsidP="00195E59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завершении защиты ВКР ГЭК</w:t>
      </w:r>
      <w:r w:rsidR="003942D2" w:rsidRPr="00110FF4">
        <w:rPr>
          <w:sz w:val="28"/>
          <w:szCs w:val="28"/>
        </w:rPr>
        <w:t xml:space="preserve"> на закрытом заседании выставляет итоговую оценку</w:t>
      </w:r>
      <w:r w:rsidR="00195E59">
        <w:rPr>
          <w:sz w:val="28"/>
          <w:szCs w:val="28"/>
        </w:rPr>
        <w:t xml:space="preserve"> сформированности компетенций</w:t>
      </w:r>
      <w:r w:rsidR="003942D2" w:rsidRPr="00110FF4">
        <w:rPr>
          <w:sz w:val="28"/>
          <w:szCs w:val="28"/>
        </w:rPr>
        <w:t xml:space="preserve"> по </w:t>
      </w:r>
      <w:r w:rsidR="009B257E">
        <w:rPr>
          <w:sz w:val="28"/>
          <w:szCs w:val="28"/>
        </w:rPr>
        <w:t>подготовке и защите</w:t>
      </w:r>
      <w:r w:rsidR="00195E59">
        <w:rPr>
          <w:sz w:val="28"/>
          <w:szCs w:val="28"/>
        </w:rPr>
        <w:t xml:space="preserve"> ВКР.</w:t>
      </w:r>
      <w:r w:rsidR="003942D2" w:rsidRPr="00110FF4">
        <w:rPr>
          <w:sz w:val="28"/>
          <w:szCs w:val="28"/>
        </w:rPr>
        <w:t xml:space="preserve"> Для выведения итог</w:t>
      </w:r>
      <w:r w:rsidR="00747DC9">
        <w:rPr>
          <w:sz w:val="28"/>
          <w:szCs w:val="28"/>
        </w:rPr>
        <w:t xml:space="preserve">овой оценки применяется четырех </w:t>
      </w:r>
      <w:r w:rsidR="003942D2" w:rsidRPr="00110FF4">
        <w:rPr>
          <w:sz w:val="28"/>
          <w:szCs w:val="28"/>
        </w:rPr>
        <w:t>балльная шкала.</w:t>
      </w:r>
      <w:r w:rsidR="00195E59" w:rsidRPr="00195E59">
        <w:rPr>
          <w:sz w:val="28"/>
          <w:szCs w:val="28"/>
        </w:rPr>
        <w:t xml:space="preserve"> </w:t>
      </w:r>
      <w:r w:rsidR="00195E59" w:rsidRPr="00110FF4">
        <w:rPr>
          <w:sz w:val="28"/>
          <w:szCs w:val="28"/>
        </w:rPr>
        <w:t xml:space="preserve">Форма </w:t>
      </w:r>
      <w:r w:rsidR="00195E59">
        <w:rPr>
          <w:sz w:val="28"/>
          <w:szCs w:val="28"/>
        </w:rPr>
        <w:t>Оценочного листа</w:t>
      </w:r>
      <w:r w:rsidR="00195E59" w:rsidRPr="00110FF4">
        <w:rPr>
          <w:sz w:val="28"/>
          <w:szCs w:val="28"/>
        </w:rPr>
        <w:t xml:space="preserve"> итоговой оценки защиты ВКР приведена в приложении</w:t>
      </w:r>
      <w:r w:rsidR="00195E59">
        <w:rPr>
          <w:sz w:val="28"/>
          <w:szCs w:val="28"/>
        </w:rPr>
        <w:t xml:space="preserve"> З. В Оценочном листе указываются все к</w:t>
      </w:r>
      <w:r>
        <w:rPr>
          <w:sz w:val="28"/>
          <w:szCs w:val="28"/>
        </w:rPr>
        <w:t>омпетенции, вынесенные на</w:t>
      </w:r>
      <w:r w:rsidR="00195E59">
        <w:rPr>
          <w:sz w:val="28"/>
          <w:szCs w:val="28"/>
        </w:rPr>
        <w:t xml:space="preserve"> подготовку </w:t>
      </w:r>
      <w:r w:rsidR="009B257E">
        <w:rPr>
          <w:sz w:val="28"/>
          <w:szCs w:val="28"/>
        </w:rPr>
        <w:t>к</w:t>
      </w:r>
      <w:r w:rsidR="00941E33">
        <w:rPr>
          <w:sz w:val="28"/>
          <w:szCs w:val="28"/>
        </w:rPr>
        <w:t xml:space="preserve"> процедуре защиты</w:t>
      </w:r>
      <w:r w:rsidR="009B257E">
        <w:rPr>
          <w:sz w:val="28"/>
          <w:szCs w:val="28"/>
        </w:rPr>
        <w:t xml:space="preserve"> и </w:t>
      </w:r>
      <w:r w:rsidR="00941E33">
        <w:rPr>
          <w:sz w:val="28"/>
          <w:szCs w:val="28"/>
        </w:rPr>
        <w:t xml:space="preserve">процедуру </w:t>
      </w:r>
      <w:r w:rsidR="009B257E">
        <w:rPr>
          <w:sz w:val="28"/>
          <w:szCs w:val="28"/>
        </w:rPr>
        <w:t>защиту ВКР согласно учебного плана ОПОП ВО. Данные компетенции распределяются по разделам пояснительной записки, оценке графической части, докладу</w:t>
      </w:r>
      <w:r w:rsidR="00941E33">
        <w:rPr>
          <w:sz w:val="28"/>
          <w:szCs w:val="28"/>
        </w:rPr>
        <w:t xml:space="preserve"> </w:t>
      </w:r>
      <w:r w:rsidR="009B257E">
        <w:rPr>
          <w:sz w:val="28"/>
          <w:szCs w:val="28"/>
        </w:rPr>
        <w:t>(презентации) материала</w:t>
      </w:r>
      <w:r w:rsidR="00941E33">
        <w:rPr>
          <w:sz w:val="28"/>
          <w:szCs w:val="28"/>
        </w:rPr>
        <w:t>, ответам</w:t>
      </w:r>
      <w:r w:rsidR="00747DC9">
        <w:rPr>
          <w:sz w:val="28"/>
          <w:szCs w:val="28"/>
        </w:rPr>
        <w:t xml:space="preserve"> на вопросы членов ГЭК и т.д.</w:t>
      </w:r>
      <w:r w:rsidR="009B257E">
        <w:rPr>
          <w:sz w:val="28"/>
          <w:szCs w:val="28"/>
        </w:rPr>
        <w:t xml:space="preserve"> согласно </w:t>
      </w:r>
      <w:r w:rsidR="00747DC9">
        <w:rPr>
          <w:sz w:val="28"/>
          <w:szCs w:val="28"/>
        </w:rPr>
        <w:t>решаемым</w:t>
      </w:r>
      <w:r w:rsidR="00941E33">
        <w:rPr>
          <w:sz w:val="28"/>
          <w:szCs w:val="28"/>
        </w:rPr>
        <w:t xml:space="preserve"> задачам ВКР, и, проверяемым в данных разделах работы, при докладе обучающегося,</w:t>
      </w:r>
      <w:r w:rsidR="00EB5362">
        <w:rPr>
          <w:sz w:val="28"/>
          <w:szCs w:val="28"/>
        </w:rPr>
        <w:t xml:space="preserve"> ответах на вопросы компетенциям. В данном оценочном листе принимаются следующие обозначения оценки компетенций</w:t>
      </w:r>
      <w:r w:rsidR="00EB5362" w:rsidRPr="00AA3878">
        <w:rPr>
          <w:sz w:val="28"/>
          <w:szCs w:val="28"/>
        </w:rPr>
        <w:t>:</w:t>
      </w:r>
    </w:p>
    <w:p w:rsidR="003942D2" w:rsidRPr="00110FF4" w:rsidRDefault="00EB5362" w:rsidP="00195E59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 уровень освоения компетенции –А</w:t>
      </w:r>
      <w:r w:rsidRPr="00EB5362">
        <w:rPr>
          <w:sz w:val="28"/>
          <w:szCs w:val="28"/>
        </w:rPr>
        <w:t>;</w:t>
      </w:r>
      <w:r>
        <w:rPr>
          <w:sz w:val="28"/>
          <w:szCs w:val="28"/>
        </w:rPr>
        <w:t xml:space="preserve"> 2 уровень освоения компетенции –Б</w:t>
      </w:r>
      <w:r w:rsidRPr="00EB5362">
        <w:rPr>
          <w:sz w:val="28"/>
          <w:szCs w:val="28"/>
        </w:rPr>
        <w:t>;</w:t>
      </w:r>
      <w:r>
        <w:rPr>
          <w:sz w:val="28"/>
          <w:szCs w:val="28"/>
        </w:rPr>
        <w:t xml:space="preserve"> 3 уровень освоения компетенции –В.</w:t>
      </w:r>
      <w:r w:rsidR="00195E59">
        <w:rPr>
          <w:sz w:val="28"/>
          <w:szCs w:val="28"/>
        </w:rPr>
        <w:t xml:space="preserve">  </w:t>
      </w:r>
    </w:p>
    <w:p w:rsidR="003942D2" w:rsidRPr="00110FF4" w:rsidRDefault="003942D2" w:rsidP="00343C9A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110FF4">
        <w:rPr>
          <w:sz w:val="28"/>
          <w:szCs w:val="28"/>
        </w:rPr>
        <w:t xml:space="preserve">По каждому защищавшемуся </w:t>
      </w:r>
      <w:r>
        <w:rPr>
          <w:sz w:val="28"/>
          <w:szCs w:val="28"/>
        </w:rPr>
        <w:t>обучающемуся</w:t>
      </w:r>
      <w:r w:rsidRPr="00110FF4">
        <w:rPr>
          <w:sz w:val="28"/>
          <w:szCs w:val="28"/>
        </w:rPr>
        <w:t xml:space="preserve"> комиссия рассматривает и анализирует следующие документы:</w:t>
      </w:r>
    </w:p>
    <w:p w:rsidR="003942D2" w:rsidRPr="00110FF4" w:rsidRDefault="003942D2" w:rsidP="00343C9A">
      <w:pPr>
        <w:numPr>
          <w:ilvl w:val="0"/>
          <w:numId w:val="28"/>
        </w:numPr>
        <w:tabs>
          <w:tab w:val="num" w:pos="720"/>
        </w:tabs>
        <w:spacing w:line="276" w:lineRule="auto"/>
        <w:ind w:left="720"/>
        <w:jc w:val="both"/>
        <w:rPr>
          <w:sz w:val="28"/>
          <w:szCs w:val="28"/>
        </w:rPr>
      </w:pPr>
      <w:r w:rsidRPr="00110FF4">
        <w:rPr>
          <w:sz w:val="28"/>
          <w:szCs w:val="28"/>
        </w:rPr>
        <w:t>отзыв руководителя ВКР;</w:t>
      </w:r>
    </w:p>
    <w:p w:rsidR="003942D2" w:rsidRPr="00110FF4" w:rsidRDefault="003942D2" w:rsidP="00343C9A">
      <w:pPr>
        <w:numPr>
          <w:ilvl w:val="0"/>
          <w:numId w:val="28"/>
        </w:numPr>
        <w:tabs>
          <w:tab w:val="num" w:pos="720"/>
        </w:tabs>
        <w:spacing w:line="276" w:lineRule="auto"/>
        <w:ind w:left="720"/>
        <w:jc w:val="both"/>
        <w:rPr>
          <w:sz w:val="28"/>
          <w:szCs w:val="28"/>
        </w:rPr>
      </w:pPr>
      <w:r w:rsidRPr="00110FF4">
        <w:rPr>
          <w:sz w:val="28"/>
          <w:szCs w:val="28"/>
        </w:rPr>
        <w:t>рецензия (при наличии);</w:t>
      </w:r>
    </w:p>
    <w:p w:rsidR="003942D2" w:rsidRPr="00110FF4" w:rsidRDefault="003942D2" w:rsidP="00343C9A">
      <w:pPr>
        <w:numPr>
          <w:ilvl w:val="0"/>
          <w:numId w:val="28"/>
        </w:numPr>
        <w:tabs>
          <w:tab w:val="num" w:pos="720"/>
        </w:tabs>
        <w:spacing w:line="276" w:lineRule="auto"/>
        <w:ind w:left="720"/>
        <w:jc w:val="both"/>
        <w:rPr>
          <w:sz w:val="28"/>
          <w:szCs w:val="28"/>
        </w:rPr>
      </w:pPr>
      <w:r w:rsidRPr="00110FF4">
        <w:rPr>
          <w:sz w:val="28"/>
          <w:szCs w:val="28"/>
        </w:rPr>
        <w:lastRenderedPageBreak/>
        <w:t>оценочные ведомости каждого члена комиссии.</w:t>
      </w:r>
    </w:p>
    <w:p w:rsidR="003942D2" w:rsidRPr="00110FF4" w:rsidRDefault="003942D2" w:rsidP="00343C9A">
      <w:pPr>
        <w:spacing w:line="276" w:lineRule="auto"/>
        <w:ind w:firstLine="720"/>
        <w:jc w:val="both"/>
        <w:rPr>
          <w:sz w:val="28"/>
          <w:szCs w:val="28"/>
        </w:rPr>
      </w:pPr>
      <w:r w:rsidRPr="00110FF4">
        <w:rPr>
          <w:sz w:val="28"/>
          <w:szCs w:val="28"/>
        </w:rPr>
        <w:t>Каждый член комиссии в индивидуальной оценочной ведомости проставляет оценки по каждому объекту оценки. Общая оценка выводится членом ГЭК как среднеарифметическая величина отдельных оценок, округленная до целого значения 5 (отлично), 4 (х</w:t>
      </w:r>
      <w:r w:rsidR="00B158C1">
        <w:rPr>
          <w:sz w:val="28"/>
          <w:szCs w:val="28"/>
        </w:rPr>
        <w:t xml:space="preserve">орошо), 3 (удовлетворительно), </w:t>
      </w:r>
      <w:r w:rsidRPr="00110FF4">
        <w:rPr>
          <w:sz w:val="28"/>
          <w:szCs w:val="28"/>
        </w:rPr>
        <w:t>2 (неудовлетворительно).</w:t>
      </w:r>
    </w:p>
    <w:p w:rsidR="003942D2" w:rsidRPr="00110FF4" w:rsidRDefault="003942D2" w:rsidP="00343C9A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110FF4">
        <w:rPr>
          <w:sz w:val="28"/>
          <w:szCs w:val="28"/>
        </w:rPr>
        <w:t>Итоговая оценка по защите определяется голосованием членов ГЭК, простым большинством голосов. При равном числе голосов голос председателя является решающим.</w:t>
      </w:r>
    </w:p>
    <w:p w:rsidR="003942D2" w:rsidRPr="00110FF4" w:rsidRDefault="003942D2" w:rsidP="00195E59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110FF4">
        <w:rPr>
          <w:sz w:val="28"/>
          <w:szCs w:val="28"/>
        </w:rPr>
        <w:t>В итоговую ведомость заносится также особое мнение комиссии и рекомендации по использованию результатов ВКР в производстве или учебном процессе, а также рекомендация о возможн</w:t>
      </w:r>
      <w:r w:rsidR="00A87972">
        <w:rPr>
          <w:sz w:val="28"/>
          <w:szCs w:val="28"/>
        </w:rPr>
        <w:t xml:space="preserve">ости направления выпускника для </w:t>
      </w:r>
      <w:r>
        <w:rPr>
          <w:sz w:val="28"/>
          <w:szCs w:val="28"/>
        </w:rPr>
        <w:t>обучени</w:t>
      </w:r>
      <w:r w:rsidR="00A87972">
        <w:rPr>
          <w:sz w:val="28"/>
          <w:szCs w:val="28"/>
        </w:rPr>
        <w:t>я</w:t>
      </w:r>
      <w:r>
        <w:rPr>
          <w:sz w:val="28"/>
          <w:szCs w:val="28"/>
        </w:rPr>
        <w:t xml:space="preserve"> в магистратуре</w:t>
      </w:r>
      <w:r w:rsidRPr="00110FF4">
        <w:rPr>
          <w:sz w:val="28"/>
          <w:szCs w:val="28"/>
        </w:rPr>
        <w:t>.</w:t>
      </w:r>
    </w:p>
    <w:p w:rsidR="003942D2" w:rsidRPr="00563967" w:rsidRDefault="003942D2" w:rsidP="00563967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  <w:sectPr w:rsidR="003942D2" w:rsidRPr="00563967" w:rsidSect="003958A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110FF4">
        <w:rPr>
          <w:sz w:val="28"/>
          <w:szCs w:val="28"/>
        </w:rPr>
        <w:t xml:space="preserve">Итоговая оценка по защите </w:t>
      </w:r>
      <w:r>
        <w:rPr>
          <w:sz w:val="28"/>
          <w:szCs w:val="28"/>
        </w:rPr>
        <w:t xml:space="preserve">ВКР </w:t>
      </w:r>
      <w:r w:rsidRPr="00110FF4">
        <w:rPr>
          <w:sz w:val="28"/>
          <w:szCs w:val="28"/>
        </w:rPr>
        <w:t xml:space="preserve">сообщается </w:t>
      </w:r>
      <w:r>
        <w:rPr>
          <w:sz w:val="28"/>
          <w:szCs w:val="28"/>
        </w:rPr>
        <w:t>обучающемуся</w:t>
      </w:r>
      <w:r w:rsidRPr="00110FF4">
        <w:rPr>
          <w:sz w:val="28"/>
          <w:szCs w:val="28"/>
        </w:rPr>
        <w:t>, проставляется в протокол защ</w:t>
      </w:r>
      <w:r>
        <w:rPr>
          <w:sz w:val="28"/>
          <w:szCs w:val="28"/>
        </w:rPr>
        <w:t>и</w:t>
      </w:r>
      <w:r w:rsidR="00AF1137">
        <w:rPr>
          <w:sz w:val="28"/>
          <w:szCs w:val="28"/>
        </w:rPr>
        <w:t>ты и зачетную книжку выпускника.</w:t>
      </w:r>
    </w:p>
    <w:p w:rsidR="001607AA" w:rsidRDefault="001607AA" w:rsidP="00563967">
      <w:pPr>
        <w:spacing w:line="276" w:lineRule="auto"/>
        <w:rPr>
          <w:color w:val="000000"/>
          <w:sz w:val="28"/>
          <w:szCs w:val="28"/>
        </w:rPr>
      </w:pPr>
    </w:p>
    <w:p w:rsidR="001607AA" w:rsidRDefault="000C593B" w:rsidP="001607AA">
      <w:pPr>
        <w:spacing w:line="276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Ж</w:t>
      </w:r>
    </w:p>
    <w:p w:rsidR="000C593B" w:rsidRDefault="000C593B" w:rsidP="001607AA">
      <w:pPr>
        <w:spacing w:line="276" w:lineRule="auto"/>
        <w:jc w:val="center"/>
        <w:rPr>
          <w:color w:val="000000"/>
          <w:sz w:val="28"/>
          <w:szCs w:val="28"/>
        </w:rPr>
      </w:pPr>
    </w:p>
    <w:p w:rsidR="000C593B" w:rsidRDefault="000C593B" w:rsidP="001607AA">
      <w:pPr>
        <w:spacing w:line="276" w:lineRule="auto"/>
        <w:jc w:val="center"/>
        <w:rPr>
          <w:color w:val="000000"/>
          <w:sz w:val="28"/>
          <w:szCs w:val="28"/>
        </w:rPr>
      </w:pPr>
    </w:p>
    <w:p w:rsidR="000C593B" w:rsidRDefault="000C593B" w:rsidP="001607AA">
      <w:pPr>
        <w:spacing w:line="276" w:lineRule="auto"/>
        <w:jc w:val="center"/>
        <w:rPr>
          <w:color w:val="000000"/>
          <w:sz w:val="28"/>
          <w:szCs w:val="28"/>
        </w:rPr>
      </w:pPr>
    </w:p>
    <w:p w:rsidR="000C593B" w:rsidRDefault="000C593B" w:rsidP="001607AA">
      <w:pPr>
        <w:spacing w:line="276" w:lineRule="auto"/>
        <w:jc w:val="center"/>
        <w:rPr>
          <w:color w:val="000000"/>
          <w:sz w:val="28"/>
          <w:szCs w:val="28"/>
        </w:rPr>
      </w:pPr>
    </w:p>
    <w:p w:rsidR="000C593B" w:rsidRDefault="000C593B" w:rsidP="001607AA">
      <w:pPr>
        <w:spacing w:line="276" w:lineRule="auto"/>
        <w:jc w:val="center"/>
        <w:rPr>
          <w:color w:val="000000"/>
          <w:sz w:val="28"/>
          <w:szCs w:val="28"/>
        </w:rPr>
      </w:pPr>
    </w:p>
    <w:p w:rsidR="000C593B" w:rsidRDefault="000C593B" w:rsidP="001607AA">
      <w:pPr>
        <w:spacing w:line="276" w:lineRule="auto"/>
        <w:jc w:val="center"/>
        <w:rPr>
          <w:color w:val="000000"/>
          <w:sz w:val="28"/>
          <w:szCs w:val="28"/>
        </w:rPr>
      </w:pPr>
    </w:p>
    <w:p w:rsidR="000C593B" w:rsidRDefault="000C593B" w:rsidP="001607AA">
      <w:pPr>
        <w:spacing w:line="276" w:lineRule="auto"/>
        <w:jc w:val="center"/>
        <w:rPr>
          <w:color w:val="000000"/>
          <w:sz w:val="28"/>
          <w:szCs w:val="28"/>
        </w:rPr>
      </w:pPr>
    </w:p>
    <w:p w:rsidR="000C593B" w:rsidRDefault="000C593B" w:rsidP="001607AA">
      <w:pPr>
        <w:spacing w:line="276" w:lineRule="auto"/>
        <w:jc w:val="center"/>
        <w:rPr>
          <w:color w:val="000000"/>
          <w:sz w:val="28"/>
          <w:szCs w:val="28"/>
        </w:rPr>
      </w:pPr>
    </w:p>
    <w:p w:rsidR="000C593B" w:rsidRDefault="000C593B" w:rsidP="001607AA">
      <w:pPr>
        <w:spacing w:line="276" w:lineRule="auto"/>
        <w:jc w:val="center"/>
        <w:rPr>
          <w:color w:val="000000"/>
          <w:sz w:val="28"/>
          <w:szCs w:val="28"/>
        </w:rPr>
      </w:pPr>
    </w:p>
    <w:p w:rsidR="000C593B" w:rsidRDefault="000C593B" w:rsidP="001607AA">
      <w:pPr>
        <w:spacing w:line="276" w:lineRule="auto"/>
        <w:jc w:val="center"/>
        <w:rPr>
          <w:color w:val="000000"/>
          <w:sz w:val="28"/>
          <w:szCs w:val="28"/>
        </w:rPr>
      </w:pPr>
    </w:p>
    <w:p w:rsidR="000C593B" w:rsidRDefault="000C593B" w:rsidP="001607AA">
      <w:pPr>
        <w:spacing w:line="276" w:lineRule="auto"/>
        <w:jc w:val="center"/>
        <w:rPr>
          <w:color w:val="000000"/>
          <w:sz w:val="28"/>
          <w:szCs w:val="28"/>
        </w:rPr>
      </w:pPr>
    </w:p>
    <w:p w:rsidR="000C593B" w:rsidRDefault="000C593B" w:rsidP="001607AA">
      <w:pPr>
        <w:spacing w:line="276" w:lineRule="auto"/>
        <w:jc w:val="center"/>
        <w:rPr>
          <w:color w:val="000000"/>
          <w:sz w:val="28"/>
          <w:szCs w:val="28"/>
        </w:rPr>
      </w:pPr>
    </w:p>
    <w:p w:rsidR="000C593B" w:rsidRDefault="000C593B" w:rsidP="001607AA">
      <w:pPr>
        <w:spacing w:line="276" w:lineRule="auto"/>
        <w:jc w:val="center"/>
        <w:rPr>
          <w:color w:val="000000"/>
          <w:sz w:val="28"/>
          <w:szCs w:val="28"/>
        </w:rPr>
      </w:pPr>
    </w:p>
    <w:p w:rsidR="000C593B" w:rsidRDefault="000C593B" w:rsidP="001607AA">
      <w:pPr>
        <w:spacing w:line="276" w:lineRule="auto"/>
        <w:jc w:val="center"/>
        <w:rPr>
          <w:color w:val="000000"/>
          <w:sz w:val="28"/>
          <w:szCs w:val="28"/>
        </w:rPr>
      </w:pPr>
    </w:p>
    <w:p w:rsidR="000C593B" w:rsidRDefault="000C593B" w:rsidP="001607AA">
      <w:pPr>
        <w:spacing w:line="276" w:lineRule="auto"/>
        <w:jc w:val="center"/>
        <w:rPr>
          <w:color w:val="000000"/>
          <w:sz w:val="28"/>
          <w:szCs w:val="28"/>
        </w:rPr>
      </w:pPr>
    </w:p>
    <w:p w:rsidR="000C593B" w:rsidRDefault="000C593B" w:rsidP="001607AA">
      <w:pPr>
        <w:spacing w:line="276" w:lineRule="auto"/>
        <w:jc w:val="center"/>
        <w:rPr>
          <w:color w:val="000000"/>
          <w:sz w:val="28"/>
          <w:szCs w:val="28"/>
        </w:rPr>
      </w:pPr>
    </w:p>
    <w:p w:rsidR="000C593B" w:rsidRDefault="000C593B" w:rsidP="001607AA">
      <w:pPr>
        <w:spacing w:line="276" w:lineRule="auto"/>
        <w:jc w:val="center"/>
        <w:rPr>
          <w:color w:val="000000"/>
          <w:sz w:val="28"/>
          <w:szCs w:val="28"/>
        </w:rPr>
      </w:pPr>
    </w:p>
    <w:p w:rsidR="000C593B" w:rsidRDefault="000C593B" w:rsidP="001607AA">
      <w:pPr>
        <w:spacing w:line="276" w:lineRule="auto"/>
        <w:jc w:val="center"/>
        <w:rPr>
          <w:color w:val="000000"/>
          <w:sz w:val="28"/>
          <w:szCs w:val="28"/>
        </w:rPr>
      </w:pPr>
    </w:p>
    <w:p w:rsidR="000C593B" w:rsidRDefault="000C593B" w:rsidP="001607AA">
      <w:pPr>
        <w:spacing w:line="276" w:lineRule="auto"/>
        <w:jc w:val="center"/>
        <w:rPr>
          <w:color w:val="000000"/>
          <w:sz w:val="28"/>
          <w:szCs w:val="28"/>
        </w:rPr>
      </w:pPr>
    </w:p>
    <w:p w:rsidR="000C593B" w:rsidRDefault="000C593B" w:rsidP="001607AA">
      <w:pPr>
        <w:spacing w:line="276" w:lineRule="auto"/>
        <w:jc w:val="center"/>
        <w:rPr>
          <w:color w:val="000000"/>
          <w:sz w:val="28"/>
          <w:szCs w:val="28"/>
        </w:rPr>
      </w:pPr>
    </w:p>
    <w:p w:rsidR="000C593B" w:rsidRDefault="000C593B" w:rsidP="001607AA">
      <w:pPr>
        <w:spacing w:line="276" w:lineRule="auto"/>
        <w:jc w:val="center"/>
        <w:rPr>
          <w:color w:val="000000"/>
          <w:sz w:val="28"/>
          <w:szCs w:val="28"/>
        </w:rPr>
      </w:pPr>
    </w:p>
    <w:p w:rsidR="000C593B" w:rsidRDefault="000C593B" w:rsidP="001607AA">
      <w:pPr>
        <w:spacing w:line="276" w:lineRule="auto"/>
        <w:jc w:val="center"/>
        <w:rPr>
          <w:color w:val="000000"/>
          <w:sz w:val="28"/>
          <w:szCs w:val="28"/>
        </w:rPr>
      </w:pPr>
    </w:p>
    <w:p w:rsidR="000C593B" w:rsidRDefault="000C593B" w:rsidP="001607AA">
      <w:pPr>
        <w:spacing w:line="276" w:lineRule="auto"/>
        <w:jc w:val="center"/>
        <w:rPr>
          <w:color w:val="000000"/>
          <w:sz w:val="28"/>
          <w:szCs w:val="28"/>
        </w:rPr>
      </w:pPr>
    </w:p>
    <w:p w:rsidR="000C593B" w:rsidRDefault="000C593B" w:rsidP="001607AA">
      <w:pPr>
        <w:spacing w:line="276" w:lineRule="auto"/>
        <w:jc w:val="center"/>
        <w:rPr>
          <w:color w:val="000000"/>
          <w:sz w:val="28"/>
          <w:szCs w:val="28"/>
        </w:rPr>
      </w:pPr>
    </w:p>
    <w:p w:rsidR="000C593B" w:rsidRDefault="000C593B" w:rsidP="001607AA">
      <w:pPr>
        <w:spacing w:line="276" w:lineRule="auto"/>
        <w:jc w:val="center"/>
        <w:rPr>
          <w:color w:val="000000"/>
          <w:sz w:val="28"/>
          <w:szCs w:val="28"/>
        </w:rPr>
      </w:pPr>
    </w:p>
    <w:p w:rsidR="000C593B" w:rsidRDefault="000C593B" w:rsidP="001607AA">
      <w:pPr>
        <w:spacing w:line="276" w:lineRule="auto"/>
        <w:jc w:val="center"/>
        <w:rPr>
          <w:color w:val="000000"/>
          <w:sz w:val="28"/>
          <w:szCs w:val="28"/>
        </w:rPr>
      </w:pPr>
    </w:p>
    <w:p w:rsidR="000C593B" w:rsidRDefault="000C593B" w:rsidP="001607AA">
      <w:pPr>
        <w:spacing w:line="276" w:lineRule="auto"/>
        <w:jc w:val="center"/>
        <w:rPr>
          <w:color w:val="000000"/>
          <w:sz w:val="28"/>
          <w:szCs w:val="28"/>
        </w:rPr>
      </w:pPr>
    </w:p>
    <w:p w:rsidR="000C593B" w:rsidRDefault="000C593B" w:rsidP="001607AA">
      <w:pPr>
        <w:spacing w:line="276" w:lineRule="auto"/>
        <w:jc w:val="center"/>
        <w:rPr>
          <w:color w:val="000000"/>
          <w:sz w:val="28"/>
          <w:szCs w:val="28"/>
        </w:rPr>
      </w:pPr>
    </w:p>
    <w:p w:rsidR="000C593B" w:rsidRDefault="000C593B" w:rsidP="001607AA">
      <w:pPr>
        <w:spacing w:line="276" w:lineRule="auto"/>
        <w:jc w:val="center"/>
        <w:rPr>
          <w:color w:val="000000"/>
          <w:sz w:val="28"/>
          <w:szCs w:val="28"/>
        </w:rPr>
      </w:pPr>
    </w:p>
    <w:p w:rsidR="000C593B" w:rsidRDefault="000C593B" w:rsidP="001607AA">
      <w:pPr>
        <w:spacing w:line="276" w:lineRule="auto"/>
        <w:jc w:val="center"/>
        <w:rPr>
          <w:color w:val="000000"/>
          <w:sz w:val="28"/>
          <w:szCs w:val="28"/>
        </w:rPr>
      </w:pPr>
    </w:p>
    <w:p w:rsidR="000C593B" w:rsidRDefault="000C593B" w:rsidP="001607AA">
      <w:pPr>
        <w:spacing w:line="276" w:lineRule="auto"/>
        <w:jc w:val="center"/>
        <w:rPr>
          <w:color w:val="000000"/>
          <w:sz w:val="28"/>
          <w:szCs w:val="28"/>
        </w:rPr>
      </w:pPr>
    </w:p>
    <w:p w:rsidR="000C593B" w:rsidRDefault="000C593B" w:rsidP="001607AA">
      <w:pPr>
        <w:spacing w:line="276" w:lineRule="auto"/>
        <w:jc w:val="center"/>
        <w:rPr>
          <w:color w:val="000000"/>
          <w:sz w:val="28"/>
          <w:szCs w:val="28"/>
        </w:rPr>
      </w:pPr>
    </w:p>
    <w:p w:rsidR="000C593B" w:rsidRDefault="000C593B" w:rsidP="001607AA">
      <w:pPr>
        <w:spacing w:line="276" w:lineRule="auto"/>
        <w:jc w:val="center"/>
        <w:rPr>
          <w:color w:val="000000"/>
          <w:sz w:val="28"/>
          <w:szCs w:val="28"/>
        </w:rPr>
      </w:pPr>
    </w:p>
    <w:p w:rsidR="000C593B" w:rsidRDefault="000C593B" w:rsidP="00395684">
      <w:pPr>
        <w:spacing w:line="276" w:lineRule="auto"/>
        <w:rPr>
          <w:color w:val="000000"/>
          <w:sz w:val="28"/>
          <w:szCs w:val="28"/>
        </w:rPr>
      </w:pPr>
    </w:p>
    <w:p w:rsidR="00395684" w:rsidRDefault="00395684" w:rsidP="00395684">
      <w:pPr>
        <w:spacing w:line="276" w:lineRule="auto"/>
        <w:rPr>
          <w:color w:val="000000"/>
          <w:sz w:val="28"/>
          <w:szCs w:val="28"/>
        </w:rPr>
      </w:pPr>
    </w:p>
    <w:p w:rsidR="00395684" w:rsidRDefault="00395684" w:rsidP="00395684">
      <w:pPr>
        <w:spacing w:line="276" w:lineRule="auto"/>
        <w:rPr>
          <w:color w:val="000000"/>
          <w:sz w:val="28"/>
          <w:szCs w:val="28"/>
        </w:rPr>
      </w:pPr>
    </w:p>
    <w:p w:rsidR="000C593B" w:rsidRDefault="000C593B" w:rsidP="001607AA">
      <w:pPr>
        <w:spacing w:line="276" w:lineRule="auto"/>
        <w:jc w:val="center"/>
        <w:rPr>
          <w:color w:val="000000"/>
          <w:sz w:val="28"/>
          <w:szCs w:val="28"/>
        </w:rPr>
      </w:pPr>
    </w:p>
    <w:p w:rsidR="001607AA" w:rsidRDefault="00B158C1" w:rsidP="001607AA">
      <w:pPr>
        <w:spacing w:line="276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З</w:t>
      </w:r>
    </w:p>
    <w:p w:rsidR="004B3CF0" w:rsidRDefault="004B3CF0" w:rsidP="004B3CF0"/>
    <w:p w:rsidR="004B3CF0" w:rsidRDefault="004B3CF0" w:rsidP="009367E0">
      <w:pPr>
        <w:shd w:val="clear" w:color="auto" w:fill="FFFFFF"/>
        <w:suppressAutoHyphens/>
        <w:spacing w:line="276" w:lineRule="auto"/>
        <w:ind w:right="34"/>
        <w:rPr>
          <w:b/>
          <w:sz w:val="28"/>
          <w:szCs w:val="28"/>
        </w:rPr>
      </w:pPr>
    </w:p>
    <w:sectPr w:rsidR="004B3CF0" w:rsidSect="004B3CF0">
      <w:headerReference w:type="default" r:id="rId11"/>
      <w:footerReference w:type="even" r:id="rId12"/>
      <w:footerReference w:type="default" r:id="rId13"/>
      <w:pgSz w:w="11906" w:h="16838"/>
      <w:pgMar w:top="1134" w:right="1134" w:bottom="1134" w:left="1134" w:header="709" w:footer="709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7224" w:rsidRDefault="00E37224">
      <w:r>
        <w:separator/>
      </w:r>
    </w:p>
  </w:endnote>
  <w:endnote w:type="continuationSeparator" w:id="0">
    <w:p w:rsidR="00E37224" w:rsidRDefault="00E37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BC6" w:rsidRDefault="00595BC6" w:rsidP="003958AC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95BC6" w:rsidRDefault="00595BC6" w:rsidP="003958AC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BC6" w:rsidRPr="001607AA" w:rsidRDefault="00595BC6" w:rsidP="001607AA">
    <w:pPr>
      <w:shd w:val="clear" w:color="auto" w:fill="FFFFFF"/>
      <w:ind w:right="2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BC6" w:rsidRDefault="00595BC6" w:rsidP="0074212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14</w:t>
    </w:r>
    <w:r>
      <w:rPr>
        <w:rStyle w:val="a6"/>
      </w:rPr>
      <w:fldChar w:fldCharType="end"/>
    </w:r>
  </w:p>
  <w:p w:rsidR="00595BC6" w:rsidRDefault="00595BC6" w:rsidP="00D22E73">
    <w:pPr>
      <w:pStyle w:val="a5"/>
      <w:ind w:right="360"/>
    </w:pPr>
  </w:p>
  <w:p w:rsidR="00595BC6" w:rsidRDefault="00595BC6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BC6" w:rsidRPr="008626B8" w:rsidRDefault="00595BC6" w:rsidP="008626B8">
    <w:pPr>
      <w:shd w:val="clear" w:color="auto" w:fill="FFFFFF"/>
      <w:ind w:right="2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7224" w:rsidRDefault="00E37224">
      <w:r>
        <w:separator/>
      </w:r>
    </w:p>
  </w:footnote>
  <w:footnote w:type="continuationSeparator" w:id="0">
    <w:p w:rsidR="00E37224" w:rsidRDefault="00E37224">
      <w:r>
        <w:continuationSeparator/>
      </w:r>
    </w:p>
  </w:footnote>
  <w:footnote w:id="1">
    <w:p w:rsidR="00595BC6" w:rsidRDefault="00595BC6" w:rsidP="003942D2">
      <w:pPr>
        <w:pStyle w:val="a7"/>
      </w:pPr>
      <w:r>
        <w:rPr>
          <w:rStyle w:val="a9"/>
        </w:rPr>
        <w:footnoteRef/>
      </w:r>
      <w:r>
        <w:t xml:space="preserve"> Перечисляются компетенции по видам. Компетенции распределяются по разделам ВКР с учетом компетенций, реализуемых соответствующим разделом ВКР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BC6" w:rsidRDefault="00595BC6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hybridMultilevel"/>
    <w:tmpl w:val="2D1D5AE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4F42FBF"/>
    <w:multiLevelType w:val="hybridMultilevel"/>
    <w:tmpl w:val="02220AFE"/>
    <w:lvl w:ilvl="0" w:tplc="0A06E7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A9376C"/>
    <w:multiLevelType w:val="multilevel"/>
    <w:tmpl w:val="AEE86532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  <w:b/>
        <w:sz w:val="28"/>
      </w:rPr>
    </w:lvl>
    <w:lvl w:ilvl="1">
      <w:start w:val="1"/>
      <w:numFmt w:val="decimal"/>
      <w:lvlText w:val="%1.%2"/>
      <w:lvlJc w:val="left"/>
      <w:pPr>
        <w:ind w:left="1712" w:hanging="720"/>
      </w:pPr>
      <w:rPr>
        <w:rFonts w:hint="default"/>
        <w:b w:val="0"/>
        <w:sz w:val="2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sz w:val="28"/>
      </w:rPr>
    </w:lvl>
  </w:abstractNum>
  <w:abstractNum w:abstractNumId="3" w15:restartNumberingAfterBreak="0">
    <w:nsid w:val="0C81655E"/>
    <w:multiLevelType w:val="hybridMultilevel"/>
    <w:tmpl w:val="335A4F62"/>
    <w:lvl w:ilvl="0" w:tplc="0A64FA62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95721"/>
    <w:multiLevelType w:val="hybridMultilevel"/>
    <w:tmpl w:val="A88EC328"/>
    <w:lvl w:ilvl="0" w:tplc="F70E9C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0083BC9"/>
    <w:multiLevelType w:val="hybridMultilevel"/>
    <w:tmpl w:val="80445048"/>
    <w:lvl w:ilvl="0" w:tplc="F70E9C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6C361F0"/>
    <w:multiLevelType w:val="multilevel"/>
    <w:tmpl w:val="224E6772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  <w:b w:val="0"/>
        <w:color w:val="auto"/>
      </w:rPr>
    </w:lvl>
    <w:lvl w:ilvl="1">
      <w:start w:val="2"/>
      <w:numFmt w:val="decimal"/>
      <w:lvlText w:val="%1.%2"/>
      <w:lvlJc w:val="left"/>
      <w:pPr>
        <w:ind w:left="1517" w:hanging="525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4056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640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8744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10096" w:hanging="2160"/>
      </w:pPr>
      <w:rPr>
        <w:rFonts w:hint="default"/>
        <w:b w:val="0"/>
        <w:color w:val="auto"/>
      </w:rPr>
    </w:lvl>
  </w:abstractNum>
  <w:abstractNum w:abstractNumId="7" w15:restartNumberingAfterBreak="0">
    <w:nsid w:val="1AB65DA9"/>
    <w:multiLevelType w:val="multilevel"/>
    <w:tmpl w:val="E7F2EA9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22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63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569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775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8960" w:hanging="2160"/>
      </w:pPr>
      <w:rPr>
        <w:rFonts w:hint="default"/>
        <w:color w:val="auto"/>
      </w:rPr>
    </w:lvl>
  </w:abstractNum>
  <w:abstractNum w:abstractNumId="8" w15:restartNumberingAfterBreak="0">
    <w:nsid w:val="1AF26DEE"/>
    <w:multiLevelType w:val="hybridMultilevel"/>
    <w:tmpl w:val="30D4B804"/>
    <w:lvl w:ilvl="0" w:tplc="04190011">
      <w:start w:val="1"/>
      <w:numFmt w:val="decimal"/>
      <w:lvlText w:val="%1)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 w15:restartNumberingAfterBreak="0">
    <w:nsid w:val="21921A30"/>
    <w:multiLevelType w:val="hybridMultilevel"/>
    <w:tmpl w:val="BB5AF648"/>
    <w:lvl w:ilvl="0" w:tplc="F70E9CEE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0" w15:restartNumberingAfterBreak="0">
    <w:nsid w:val="22FF56F8"/>
    <w:multiLevelType w:val="multilevel"/>
    <w:tmpl w:val="B892393E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  <w:color w:val="auto"/>
      </w:rPr>
    </w:lvl>
    <w:lvl w:ilvl="1">
      <w:start w:val="5"/>
      <w:numFmt w:val="decimal"/>
      <w:lvlText w:val="%1.%2"/>
      <w:lvlJc w:val="left"/>
      <w:pPr>
        <w:ind w:left="1096" w:hanging="600"/>
      </w:pPr>
      <w:rPr>
        <w:rFonts w:hint="default"/>
        <w:color w:val="auto"/>
        <w:sz w:val="28"/>
        <w:szCs w:val="28"/>
      </w:rPr>
    </w:lvl>
    <w:lvl w:ilvl="2">
      <w:start w:val="5"/>
      <w:numFmt w:val="decimal"/>
      <w:lvlText w:val="%1.%2.%3"/>
      <w:lvlJc w:val="left"/>
      <w:pPr>
        <w:ind w:left="1712" w:hanging="720"/>
      </w:pPr>
      <w:rPr>
        <w:rFonts w:hint="default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128" w:hanging="2160"/>
      </w:pPr>
      <w:rPr>
        <w:rFonts w:hint="default"/>
        <w:color w:val="auto"/>
      </w:rPr>
    </w:lvl>
  </w:abstractNum>
  <w:abstractNum w:abstractNumId="11" w15:restartNumberingAfterBreak="0">
    <w:nsid w:val="24D369F3"/>
    <w:multiLevelType w:val="multilevel"/>
    <w:tmpl w:val="C33A20E0"/>
    <w:lvl w:ilvl="0">
      <w:start w:val="3"/>
      <w:numFmt w:val="decimal"/>
      <w:lvlText w:val="%1"/>
      <w:lvlJc w:val="left"/>
      <w:pPr>
        <w:ind w:left="1226" w:hanging="375"/>
      </w:pPr>
      <w:rPr>
        <w:rFonts w:hint="default"/>
        <w:b/>
        <w:color w:val="auto"/>
        <w:sz w:val="28"/>
      </w:rPr>
    </w:lvl>
    <w:lvl w:ilvl="1">
      <w:start w:val="5"/>
      <w:numFmt w:val="decimal"/>
      <w:lvlText w:val="%1.%2"/>
      <w:lvlJc w:val="left"/>
      <w:pPr>
        <w:ind w:left="1287" w:hanging="720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auto"/>
        <w:sz w:val="28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color w:val="auto"/>
        <w:sz w:val="28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hint="default"/>
        <w:color w:val="auto"/>
        <w:sz w:val="28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color w:val="auto"/>
        <w:sz w:val="28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  <w:color w:val="auto"/>
        <w:sz w:val="28"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hint="default"/>
        <w:color w:val="auto"/>
        <w:sz w:val="28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color w:val="auto"/>
        <w:sz w:val="28"/>
      </w:rPr>
    </w:lvl>
  </w:abstractNum>
  <w:abstractNum w:abstractNumId="12" w15:restartNumberingAfterBreak="0">
    <w:nsid w:val="28DA5E36"/>
    <w:multiLevelType w:val="hybridMultilevel"/>
    <w:tmpl w:val="34DC5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5C4332"/>
    <w:multiLevelType w:val="multilevel"/>
    <w:tmpl w:val="508EE1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2BF503B6"/>
    <w:multiLevelType w:val="hybridMultilevel"/>
    <w:tmpl w:val="46465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2B34B4"/>
    <w:multiLevelType w:val="hybridMultilevel"/>
    <w:tmpl w:val="1BA62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0558B"/>
    <w:multiLevelType w:val="hybridMultilevel"/>
    <w:tmpl w:val="D4986E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1549F5"/>
    <w:multiLevelType w:val="multilevel"/>
    <w:tmpl w:val="8D94D0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sz w:val="32"/>
        <w:szCs w:val="32"/>
      </w:rPr>
    </w:lvl>
    <w:lvl w:ilvl="1">
      <w:start w:val="1"/>
      <w:numFmt w:val="decimal"/>
      <w:lvlText w:val="%1.%2"/>
      <w:lvlJc w:val="left"/>
      <w:pPr>
        <w:ind w:left="1424" w:hanging="432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1496" w:hanging="504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ind w:left="1499" w:hanging="648"/>
      </w:pPr>
      <w:rPr>
        <w:rFonts w:hint="default"/>
        <w:color w:val="000000" w:themeColor="text1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356083"/>
    <w:multiLevelType w:val="multilevel"/>
    <w:tmpl w:val="B36A74D6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color w:val="auto"/>
      </w:rPr>
    </w:lvl>
  </w:abstractNum>
  <w:abstractNum w:abstractNumId="19" w15:restartNumberingAfterBreak="0">
    <w:nsid w:val="32EB1082"/>
    <w:multiLevelType w:val="multilevel"/>
    <w:tmpl w:val="C33A20E0"/>
    <w:lvl w:ilvl="0">
      <w:start w:val="3"/>
      <w:numFmt w:val="decimal"/>
      <w:lvlText w:val="%1"/>
      <w:lvlJc w:val="left"/>
      <w:pPr>
        <w:ind w:left="1226" w:hanging="375"/>
      </w:pPr>
      <w:rPr>
        <w:rFonts w:hint="default"/>
        <w:b/>
        <w:color w:val="auto"/>
        <w:sz w:val="28"/>
      </w:rPr>
    </w:lvl>
    <w:lvl w:ilvl="1">
      <w:start w:val="5"/>
      <w:numFmt w:val="decimal"/>
      <w:lvlText w:val="%1.%2"/>
      <w:lvlJc w:val="left"/>
      <w:pPr>
        <w:ind w:left="1429" w:hanging="720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auto"/>
        <w:sz w:val="28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color w:val="auto"/>
        <w:sz w:val="28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hint="default"/>
        <w:color w:val="auto"/>
        <w:sz w:val="28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color w:val="auto"/>
        <w:sz w:val="28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  <w:color w:val="auto"/>
        <w:sz w:val="28"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hint="default"/>
        <w:color w:val="auto"/>
        <w:sz w:val="28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color w:val="auto"/>
        <w:sz w:val="28"/>
      </w:rPr>
    </w:lvl>
  </w:abstractNum>
  <w:abstractNum w:abstractNumId="20" w15:restartNumberingAfterBreak="0">
    <w:nsid w:val="36104252"/>
    <w:multiLevelType w:val="hybridMultilevel"/>
    <w:tmpl w:val="FE1AEBF2"/>
    <w:lvl w:ilvl="0" w:tplc="F70E9C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3E26EF"/>
    <w:multiLevelType w:val="multilevel"/>
    <w:tmpl w:val="1FCC2D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ind w:left="1728" w:hanging="648"/>
      </w:pPr>
      <w:rPr>
        <w:rFonts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385306A2"/>
    <w:multiLevelType w:val="hybridMultilevel"/>
    <w:tmpl w:val="5570199E"/>
    <w:lvl w:ilvl="0" w:tplc="F70E9C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C0A1126"/>
    <w:multiLevelType w:val="hybridMultilevel"/>
    <w:tmpl w:val="48AE9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1309DD"/>
    <w:multiLevelType w:val="hybridMultilevel"/>
    <w:tmpl w:val="0DEC5586"/>
    <w:lvl w:ilvl="0" w:tplc="F70E9C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3253579"/>
    <w:multiLevelType w:val="hybridMultilevel"/>
    <w:tmpl w:val="417EFCAC"/>
    <w:lvl w:ilvl="0" w:tplc="F70E9CEE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6" w15:restartNumberingAfterBreak="0">
    <w:nsid w:val="44B75A55"/>
    <w:multiLevelType w:val="hybridMultilevel"/>
    <w:tmpl w:val="65365004"/>
    <w:lvl w:ilvl="0" w:tplc="CB62FCA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7D61CC1"/>
    <w:multiLevelType w:val="multilevel"/>
    <w:tmpl w:val="A55C4CC0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b w:val="0"/>
      </w:rPr>
    </w:lvl>
  </w:abstractNum>
  <w:abstractNum w:abstractNumId="28" w15:restartNumberingAfterBreak="0">
    <w:nsid w:val="4C2D2453"/>
    <w:multiLevelType w:val="hybridMultilevel"/>
    <w:tmpl w:val="83222D30"/>
    <w:lvl w:ilvl="0" w:tplc="F70E9CEE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C906BE8"/>
    <w:multiLevelType w:val="multilevel"/>
    <w:tmpl w:val="C338C868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  <w:b w:val="0"/>
        <w:color w:val="auto"/>
      </w:rPr>
    </w:lvl>
    <w:lvl w:ilvl="1">
      <w:start w:val="2"/>
      <w:numFmt w:val="decimal"/>
      <w:lvlText w:val="%1.%2"/>
      <w:lvlJc w:val="left"/>
      <w:pPr>
        <w:ind w:left="1367" w:hanging="375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4056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640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8744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10096" w:hanging="2160"/>
      </w:pPr>
      <w:rPr>
        <w:rFonts w:hint="default"/>
        <w:b w:val="0"/>
        <w:color w:val="auto"/>
      </w:rPr>
    </w:lvl>
  </w:abstractNum>
  <w:abstractNum w:abstractNumId="30" w15:restartNumberingAfterBreak="0">
    <w:nsid w:val="4FC92777"/>
    <w:multiLevelType w:val="hybridMultilevel"/>
    <w:tmpl w:val="F9049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F76DF0"/>
    <w:multiLevelType w:val="hybridMultilevel"/>
    <w:tmpl w:val="A4E0C014"/>
    <w:lvl w:ilvl="0" w:tplc="D5ACE2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B65777A"/>
    <w:multiLevelType w:val="hybridMultilevel"/>
    <w:tmpl w:val="94C488C8"/>
    <w:lvl w:ilvl="0" w:tplc="F70E9C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0E20C80"/>
    <w:multiLevelType w:val="hybridMultilevel"/>
    <w:tmpl w:val="686C966A"/>
    <w:lvl w:ilvl="0" w:tplc="CB62FCA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2D96072"/>
    <w:multiLevelType w:val="multilevel"/>
    <w:tmpl w:val="A684BBD2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  <w:color w:val="auto"/>
        <w:sz w:val="28"/>
      </w:rPr>
    </w:lvl>
    <w:lvl w:ilvl="1">
      <w:start w:val="5"/>
      <w:numFmt w:val="decimal"/>
      <w:lvlText w:val="%1.%2"/>
      <w:lvlJc w:val="left"/>
      <w:pPr>
        <w:ind w:left="1429" w:hanging="720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auto"/>
        <w:sz w:val="28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color w:val="auto"/>
        <w:sz w:val="28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hint="default"/>
        <w:color w:val="auto"/>
        <w:sz w:val="28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color w:val="auto"/>
        <w:sz w:val="28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  <w:color w:val="auto"/>
        <w:sz w:val="28"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hint="default"/>
        <w:color w:val="auto"/>
        <w:sz w:val="28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color w:val="auto"/>
        <w:sz w:val="28"/>
      </w:rPr>
    </w:lvl>
  </w:abstractNum>
  <w:abstractNum w:abstractNumId="35" w15:restartNumberingAfterBreak="0">
    <w:nsid w:val="63BF6664"/>
    <w:multiLevelType w:val="hybridMultilevel"/>
    <w:tmpl w:val="A1605E9C"/>
    <w:lvl w:ilvl="0" w:tplc="F70E9C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EBA365B"/>
    <w:multiLevelType w:val="hybridMultilevel"/>
    <w:tmpl w:val="EB5E3A9E"/>
    <w:lvl w:ilvl="0" w:tplc="F70E9C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FDA3B09"/>
    <w:multiLevelType w:val="hybridMultilevel"/>
    <w:tmpl w:val="EB5602A6"/>
    <w:lvl w:ilvl="0" w:tplc="F70E9C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24E7B8E"/>
    <w:multiLevelType w:val="multilevel"/>
    <w:tmpl w:val="6EC28A4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30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9" w15:restartNumberingAfterBreak="0">
    <w:nsid w:val="735559F4"/>
    <w:multiLevelType w:val="hybridMultilevel"/>
    <w:tmpl w:val="FFB0A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956EDE"/>
    <w:multiLevelType w:val="multilevel"/>
    <w:tmpl w:val="8D94D0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sz w:val="32"/>
        <w:szCs w:val="32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ind w:left="1728" w:hanging="648"/>
      </w:pPr>
      <w:rPr>
        <w:rFonts w:hint="default"/>
        <w:color w:val="000000" w:themeColor="text1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D4E6DB1"/>
    <w:multiLevelType w:val="hybridMultilevel"/>
    <w:tmpl w:val="6A3AAB76"/>
    <w:lvl w:ilvl="0" w:tplc="3A8A1E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F3F609A"/>
    <w:multiLevelType w:val="hybridMultilevel"/>
    <w:tmpl w:val="91BAF8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7F907BC6"/>
    <w:multiLevelType w:val="hybridMultilevel"/>
    <w:tmpl w:val="68D8B5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7FB64251"/>
    <w:multiLevelType w:val="hybridMultilevel"/>
    <w:tmpl w:val="CB44A22E"/>
    <w:lvl w:ilvl="0" w:tplc="F70E9C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4"/>
  </w:num>
  <w:num w:numId="3">
    <w:abstractNumId w:val="20"/>
  </w:num>
  <w:num w:numId="4">
    <w:abstractNumId w:val="4"/>
  </w:num>
  <w:num w:numId="5">
    <w:abstractNumId w:val="25"/>
  </w:num>
  <w:num w:numId="6">
    <w:abstractNumId w:val="44"/>
  </w:num>
  <w:num w:numId="7">
    <w:abstractNumId w:val="32"/>
  </w:num>
  <w:num w:numId="8">
    <w:abstractNumId w:val="37"/>
  </w:num>
  <w:num w:numId="9">
    <w:abstractNumId w:val="22"/>
  </w:num>
  <w:num w:numId="10">
    <w:abstractNumId w:val="35"/>
  </w:num>
  <w:num w:numId="11">
    <w:abstractNumId w:val="5"/>
  </w:num>
  <w:num w:numId="12">
    <w:abstractNumId w:val="36"/>
  </w:num>
  <w:num w:numId="13">
    <w:abstractNumId w:val="8"/>
  </w:num>
  <w:num w:numId="14">
    <w:abstractNumId w:val="28"/>
  </w:num>
  <w:num w:numId="15">
    <w:abstractNumId w:val="9"/>
  </w:num>
  <w:num w:numId="16">
    <w:abstractNumId w:val="13"/>
  </w:num>
  <w:num w:numId="17">
    <w:abstractNumId w:val="42"/>
  </w:num>
  <w:num w:numId="18">
    <w:abstractNumId w:val="21"/>
  </w:num>
  <w:num w:numId="19">
    <w:abstractNumId w:val="43"/>
  </w:num>
  <w:num w:numId="20">
    <w:abstractNumId w:val="3"/>
  </w:num>
  <w:num w:numId="21">
    <w:abstractNumId w:val="40"/>
  </w:num>
  <w:num w:numId="22">
    <w:abstractNumId w:val="38"/>
  </w:num>
  <w:num w:numId="23">
    <w:abstractNumId w:val="2"/>
  </w:num>
  <w:num w:numId="24">
    <w:abstractNumId w:val="11"/>
  </w:num>
  <w:num w:numId="25">
    <w:abstractNumId w:val="19"/>
  </w:num>
  <w:num w:numId="26">
    <w:abstractNumId w:val="0"/>
  </w:num>
  <w:num w:numId="27">
    <w:abstractNumId w:val="26"/>
  </w:num>
  <w:num w:numId="28">
    <w:abstractNumId w:val="33"/>
  </w:num>
  <w:num w:numId="29">
    <w:abstractNumId w:val="29"/>
  </w:num>
  <w:num w:numId="30">
    <w:abstractNumId w:val="27"/>
  </w:num>
  <w:num w:numId="31">
    <w:abstractNumId w:val="6"/>
  </w:num>
  <w:num w:numId="32">
    <w:abstractNumId w:val="18"/>
  </w:num>
  <w:num w:numId="33">
    <w:abstractNumId w:val="7"/>
  </w:num>
  <w:num w:numId="34">
    <w:abstractNumId w:val="10"/>
  </w:num>
  <w:num w:numId="35">
    <w:abstractNumId w:val="34"/>
  </w:num>
  <w:num w:numId="36">
    <w:abstractNumId w:val="1"/>
  </w:num>
  <w:num w:numId="37">
    <w:abstractNumId w:val="39"/>
  </w:num>
  <w:num w:numId="38">
    <w:abstractNumId w:val="23"/>
  </w:num>
  <w:num w:numId="39">
    <w:abstractNumId w:val="16"/>
  </w:num>
  <w:num w:numId="40">
    <w:abstractNumId w:val="30"/>
  </w:num>
  <w:num w:numId="41">
    <w:abstractNumId w:val="15"/>
  </w:num>
  <w:num w:numId="42">
    <w:abstractNumId w:val="41"/>
  </w:num>
  <w:num w:numId="43">
    <w:abstractNumId w:val="31"/>
  </w:num>
  <w:num w:numId="44">
    <w:abstractNumId w:val="14"/>
  </w:num>
  <w:num w:numId="45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271"/>
    <w:rsid w:val="00002375"/>
    <w:rsid w:val="00002864"/>
    <w:rsid w:val="00004050"/>
    <w:rsid w:val="000057C0"/>
    <w:rsid w:val="00010072"/>
    <w:rsid w:val="000102D2"/>
    <w:rsid w:val="00010316"/>
    <w:rsid w:val="00015823"/>
    <w:rsid w:val="000173B2"/>
    <w:rsid w:val="0001750C"/>
    <w:rsid w:val="00020600"/>
    <w:rsid w:val="00020F46"/>
    <w:rsid w:val="00023397"/>
    <w:rsid w:val="00023AFF"/>
    <w:rsid w:val="00025F2E"/>
    <w:rsid w:val="00026774"/>
    <w:rsid w:val="00027D34"/>
    <w:rsid w:val="00031B81"/>
    <w:rsid w:val="00031BB3"/>
    <w:rsid w:val="00033735"/>
    <w:rsid w:val="00035C0A"/>
    <w:rsid w:val="00035F28"/>
    <w:rsid w:val="000364F0"/>
    <w:rsid w:val="00041107"/>
    <w:rsid w:val="00042AE7"/>
    <w:rsid w:val="00042EEE"/>
    <w:rsid w:val="00044195"/>
    <w:rsid w:val="000449B6"/>
    <w:rsid w:val="00046883"/>
    <w:rsid w:val="000474A0"/>
    <w:rsid w:val="000477E1"/>
    <w:rsid w:val="00052C00"/>
    <w:rsid w:val="00057C0F"/>
    <w:rsid w:val="000611B4"/>
    <w:rsid w:val="00061D0E"/>
    <w:rsid w:val="00062046"/>
    <w:rsid w:val="000638BB"/>
    <w:rsid w:val="000639EC"/>
    <w:rsid w:val="00064FA1"/>
    <w:rsid w:val="000662AD"/>
    <w:rsid w:val="00067B7B"/>
    <w:rsid w:val="000702CD"/>
    <w:rsid w:val="0007244A"/>
    <w:rsid w:val="000725F1"/>
    <w:rsid w:val="00072ED3"/>
    <w:rsid w:val="00073201"/>
    <w:rsid w:val="0007610D"/>
    <w:rsid w:val="00077C85"/>
    <w:rsid w:val="000816F6"/>
    <w:rsid w:val="00081EB9"/>
    <w:rsid w:val="00090298"/>
    <w:rsid w:val="000907C9"/>
    <w:rsid w:val="00090875"/>
    <w:rsid w:val="0009278B"/>
    <w:rsid w:val="0009452A"/>
    <w:rsid w:val="00094A5A"/>
    <w:rsid w:val="000963A4"/>
    <w:rsid w:val="00096BEA"/>
    <w:rsid w:val="00097F7C"/>
    <w:rsid w:val="000A171A"/>
    <w:rsid w:val="000A3DFD"/>
    <w:rsid w:val="000A435A"/>
    <w:rsid w:val="000A44A2"/>
    <w:rsid w:val="000A53E5"/>
    <w:rsid w:val="000A5A2B"/>
    <w:rsid w:val="000B01A3"/>
    <w:rsid w:val="000B261A"/>
    <w:rsid w:val="000B6E26"/>
    <w:rsid w:val="000B79C1"/>
    <w:rsid w:val="000B7DCF"/>
    <w:rsid w:val="000C4C08"/>
    <w:rsid w:val="000C593B"/>
    <w:rsid w:val="000D1C14"/>
    <w:rsid w:val="000D20C8"/>
    <w:rsid w:val="000D2209"/>
    <w:rsid w:val="000D59D5"/>
    <w:rsid w:val="000E04FD"/>
    <w:rsid w:val="000E277F"/>
    <w:rsid w:val="000E370C"/>
    <w:rsid w:val="000E4281"/>
    <w:rsid w:val="000F267B"/>
    <w:rsid w:val="000F26E3"/>
    <w:rsid w:val="000F27EB"/>
    <w:rsid w:val="000F4D18"/>
    <w:rsid w:val="00100DCA"/>
    <w:rsid w:val="001011FF"/>
    <w:rsid w:val="00101423"/>
    <w:rsid w:val="00103DE5"/>
    <w:rsid w:val="001041DA"/>
    <w:rsid w:val="00104D64"/>
    <w:rsid w:val="00105435"/>
    <w:rsid w:val="00107A10"/>
    <w:rsid w:val="00112254"/>
    <w:rsid w:val="00115A4B"/>
    <w:rsid w:val="00116EAE"/>
    <w:rsid w:val="00120DAB"/>
    <w:rsid w:val="001216FF"/>
    <w:rsid w:val="00122913"/>
    <w:rsid w:val="0012544B"/>
    <w:rsid w:val="00125D9A"/>
    <w:rsid w:val="001304D2"/>
    <w:rsid w:val="00130A1C"/>
    <w:rsid w:val="001325E3"/>
    <w:rsid w:val="00132FA7"/>
    <w:rsid w:val="00134DAE"/>
    <w:rsid w:val="001354A7"/>
    <w:rsid w:val="00140A25"/>
    <w:rsid w:val="0014146C"/>
    <w:rsid w:val="00142C7D"/>
    <w:rsid w:val="00143EF3"/>
    <w:rsid w:val="00144127"/>
    <w:rsid w:val="00146424"/>
    <w:rsid w:val="001474DD"/>
    <w:rsid w:val="001500BA"/>
    <w:rsid w:val="001517CE"/>
    <w:rsid w:val="00152782"/>
    <w:rsid w:val="001565AD"/>
    <w:rsid w:val="00156F31"/>
    <w:rsid w:val="00157581"/>
    <w:rsid w:val="001607AA"/>
    <w:rsid w:val="0016206B"/>
    <w:rsid w:val="001628D1"/>
    <w:rsid w:val="00162D2D"/>
    <w:rsid w:val="0016400E"/>
    <w:rsid w:val="00165BD0"/>
    <w:rsid w:val="00165EBE"/>
    <w:rsid w:val="00166A27"/>
    <w:rsid w:val="00167727"/>
    <w:rsid w:val="00167DF2"/>
    <w:rsid w:val="00170B77"/>
    <w:rsid w:val="00172F45"/>
    <w:rsid w:val="001755F0"/>
    <w:rsid w:val="00175909"/>
    <w:rsid w:val="00175FDB"/>
    <w:rsid w:val="00177D09"/>
    <w:rsid w:val="00182130"/>
    <w:rsid w:val="0018348D"/>
    <w:rsid w:val="00186322"/>
    <w:rsid w:val="00187529"/>
    <w:rsid w:val="00187679"/>
    <w:rsid w:val="00191F76"/>
    <w:rsid w:val="00192121"/>
    <w:rsid w:val="00195E59"/>
    <w:rsid w:val="00197F10"/>
    <w:rsid w:val="001A0677"/>
    <w:rsid w:val="001A0E31"/>
    <w:rsid w:val="001A3DE6"/>
    <w:rsid w:val="001A43F9"/>
    <w:rsid w:val="001A47EF"/>
    <w:rsid w:val="001A4D51"/>
    <w:rsid w:val="001A5940"/>
    <w:rsid w:val="001A5C1D"/>
    <w:rsid w:val="001A658E"/>
    <w:rsid w:val="001B187E"/>
    <w:rsid w:val="001B196A"/>
    <w:rsid w:val="001B1A75"/>
    <w:rsid w:val="001B2493"/>
    <w:rsid w:val="001B5792"/>
    <w:rsid w:val="001B6212"/>
    <w:rsid w:val="001B7524"/>
    <w:rsid w:val="001B7ECE"/>
    <w:rsid w:val="001C3C11"/>
    <w:rsid w:val="001C4B14"/>
    <w:rsid w:val="001C744F"/>
    <w:rsid w:val="001D2B51"/>
    <w:rsid w:val="001E1D0E"/>
    <w:rsid w:val="001E3162"/>
    <w:rsid w:val="001E520F"/>
    <w:rsid w:val="001E6FAE"/>
    <w:rsid w:val="001E7603"/>
    <w:rsid w:val="001E7863"/>
    <w:rsid w:val="001E7DF5"/>
    <w:rsid w:val="001F0C5A"/>
    <w:rsid w:val="001F2E46"/>
    <w:rsid w:val="001F3226"/>
    <w:rsid w:val="001F3897"/>
    <w:rsid w:val="001F3B07"/>
    <w:rsid w:val="001F55FD"/>
    <w:rsid w:val="001F77A0"/>
    <w:rsid w:val="00200AB6"/>
    <w:rsid w:val="002054A0"/>
    <w:rsid w:val="00205D11"/>
    <w:rsid w:val="0021077A"/>
    <w:rsid w:val="002107BF"/>
    <w:rsid w:val="00210ECB"/>
    <w:rsid w:val="00211928"/>
    <w:rsid w:val="002129AC"/>
    <w:rsid w:val="00220AC7"/>
    <w:rsid w:val="00221882"/>
    <w:rsid w:val="00224251"/>
    <w:rsid w:val="00225C99"/>
    <w:rsid w:val="00225CA4"/>
    <w:rsid w:val="0022724E"/>
    <w:rsid w:val="002273EA"/>
    <w:rsid w:val="002276BA"/>
    <w:rsid w:val="00231F1D"/>
    <w:rsid w:val="00232F40"/>
    <w:rsid w:val="0023313D"/>
    <w:rsid w:val="00235814"/>
    <w:rsid w:val="00236053"/>
    <w:rsid w:val="00236270"/>
    <w:rsid w:val="00236352"/>
    <w:rsid w:val="002375FA"/>
    <w:rsid w:val="0024081C"/>
    <w:rsid w:val="00241B8B"/>
    <w:rsid w:val="002422F2"/>
    <w:rsid w:val="0024360F"/>
    <w:rsid w:val="00243B5A"/>
    <w:rsid w:val="00243ED1"/>
    <w:rsid w:val="00244A1E"/>
    <w:rsid w:val="002460AE"/>
    <w:rsid w:val="00247478"/>
    <w:rsid w:val="00250942"/>
    <w:rsid w:val="00250FB5"/>
    <w:rsid w:val="00253004"/>
    <w:rsid w:val="00255A5E"/>
    <w:rsid w:val="00257634"/>
    <w:rsid w:val="0026000E"/>
    <w:rsid w:val="00260FDC"/>
    <w:rsid w:val="00261E71"/>
    <w:rsid w:val="0026290A"/>
    <w:rsid w:val="00262BB4"/>
    <w:rsid w:val="00264009"/>
    <w:rsid w:val="00267BFA"/>
    <w:rsid w:val="002701DB"/>
    <w:rsid w:val="002706CB"/>
    <w:rsid w:val="00272EEC"/>
    <w:rsid w:val="00273980"/>
    <w:rsid w:val="00273AB9"/>
    <w:rsid w:val="002834B8"/>
    <w:rsid w:val="002835A7"/>
    <w:rsid w:val="00283DF9"/>
    <w:rsid w:val="00284508"/>
    <w:rsid w:val="0028511C"/>
    <w:rsid w:val="0028627D"/>
    <w:rsid w:val="002862D9"/>
    <w:rsid w:val="00290C69"/>
    <w:rsid w:val="00291256"/>
    <w:rsid w:val="00296435"/>
    <w:rsid w:val="00296F08"/>
    <w:rsid w:val="002A0C21"/>
    <w:rsid w:val="002A5796"/>
    <w:rsid w:val="002B0D1E"/>
    <w:rsid w:val="002B1DFC"/>
    <w:rsid w:val="002B4221"/>
    <w:rsid w:val="002B473B"/>
    <w:rsid w:val="002B5BA3"/>
    <w:rsid w:val="002B608D"/>
    <w:rsid w:val="002B6398"/>
    <w:rsid w:val="002B6E82"/>
    <w:rsid w:val="002B72BB"/>
    <w:rsid w:val="002C2D2C"/>
    <w:rsid w:val="002C3A7E"/>
    <w:rsid w:val="002C65FD"/>
    <w:rsid w:val="002D0107"/>
    <w:rsid w:val="002D0716"/>
    <w:rsid w:val="002D0948"/>
    <w:rsid w:val="002D10AE"/>
    <w:rsid w:val="002D6949"/>
    <w:rsid w:val="002D77A1"/>
    <w:rsid w:val="002E1C54"/>
    <w:rsid w:val="002E261C"/>
    <w:rsid w:val="002E3F1A"/>
    <w:rsid w:val="002E5626"/>
    <w:rsid w:val="002E56BA"/>
    <w:rsid w:val="002F130B"/>
    <w:rsid w:val="002F42CA"/>
    <w:rsid w:val="002F451C"/>
    <w:rsid w:val="003009E2"/>
    <w:rsid w:val="00301195"/>
    <w:rsid w:val="00301303"/>
    <w:rsid w:val="00301BD1"/>
    <w:rsid w:val="003045AE"/>
    <w:rsid w:val="00305798"/>
    <w:rsid w:val="0031032B"/>
    <w:rsid w:val="003105E0"/>
    <w:rsid w:val="00313B9F"/>
    <w:rsid w:val="0031626D"/>
    <w:rsid w:val="00323B5B"/>
    <w:rsid w:val="00324E4E"/>
    <w:rsid w:val="00325E30"/>
    <w:rsid w:val="0033041E"/>
    <w:rsid w:val="0033060A"/>
    <w:rsid w:val="00331262"/>
    <w:rsid w:val="00331A0F"/>
    <w:rsid w:val="003327C8"/>
    <w:rsid w:val="003339B2"/>
    <w:rsid w:val="003359FE"/>
    <w:rsid w:val="00336D1D"/>
    <w:rsid w:val="00337746"/>
    <w:rsid w:val="00337D09"/>
    <w:rsid w:val="00340582"/>
    <w:rsid w:val="00341643"/>
    <w:rsid w:val="00341FA1"/>
    <w:rsid w:val="00342398"/>
    <w:rsid w:val="00343C9A"/>
    <w:rsid w:val="0034754B"/>
    <w:rsid w:val="003477E0"/>
    <w:rsid w:val="00347843"/>
    <w:rsid w:val="00350DBE"/>
    <w:rsid w:val="003517A4"/>
    <w:rsid w:val="00352E3F"/>
    <w:rsid w:val="003570D2"/>
    <w:rsid w:val="0035762F"/>
    <w:rsid w:val="00361CBE"/>
    <w:rsid w:val="003633AA"/>
    <w:rsid w:val="00367AD2"/>
    <w:rsid w:val="00370108"/>
    <w:rsid w:val="00374E4B"/>
    <w:rsid w:val="00377C53"/>
    <w:rsid w:val="00380289"/>
    <w:rsid w:val="00380F73"/>
    <w:rsid w:val="00381ADA"/>
    <w:rsid w:val="00382E5E"/>
    <w:rsid w:val="00386F5B"/>
    <w:rsid w:val="00387D23"/>
    <w:rsid w:val="00390FE6"/>
    <w:rsid w:val="00392EA3"/>
    <w:rsid w:val="003942D2"/>
    <w:rsid w:val="00395684"/>
    <w:rsid w:val="003958AC"/>
    <w:rsid w:val="0039628D"/>
    <w:rsid w:val="00396526"/>
    <w:rsid w:val="0039759A"/>
    <w:rsid w:val="003978E6"/>
    <w:rsid w:val="003A2175"/>
    <w:rsid w:val="003A3C23"/>
    <w:rsid w:val="003A3E66"/>
    <w:rsid w:val="003A46E3"/>
    <w:rsid w:val="003A4DC3"/>
    <w:rsid w:val="003A6256"/>
    <w:rsid w:val="003A7399"/>
    <w:rsid w:val="003B4CA6"/>
    <w:rsid w:val="003B7BED"/>
    <w:rsid w:val="003C0978"/>
    <w:rsid w:val="003C0D06"/>
    <w:rsid w:val="003C2D78"/>
    <w:rsid w:val="003C4435"/>
    <w:rsid w:val="003C5D86"/>
    <w:rsid w:val="003C686E"/>
    <w:rsid w:val="003D1BA9"/>
    <w:rsid w:val="003D1EF8"/>
    <w:rsid w:val="003D2B37"/>
    <w:rsid w:val="003D3C45"/>
    <w:rsid w:val="003D404F"/>
    <w:rsid w:val="003D561D"/>
    <w:rsid w:val="003D5E37"/>
    <w:rsid w:val="003D61F9"/>
    <w:rsid w:val="003D6DDC"/>
    <w:rsid w:val="003E02AE"/>
    <w:rsid w:val="003E0CEF"/>
    <w:rsid w:val="003E17BF"/>
    <w:rsid w:val="003E29BE"/>
    <w:rsid w:val="003E36D1"/>
    <w:rsid w:val="003E573C"/>
    <w:rsid w:val="003E57FB"/>
    <w:rsid w:val="003E70EF"/>
    <w:rsid w:val="003E7459"/>
    <w:rsid w:val="003E7C1B"/>
    <w:rsid w:val="003F1847"/>
    <w:rsid w:val="003F1E35"/>
    <w:rsid w:val="003F3A01"/>
    <w:rsid w:val="003F4F7D"/>
    <w:rsid w:val="003F5473"/>
    <w:rsid w:val="003F69BA"/>
    <w:rsid w:val="003F76ED"/>
    <w:rsid w:val="004045EE"/>
    <w:rsid w:val="00404CBD"/>
    <w:rsid w:val="0040505E"/>
    <w:rsid w:val="00406371"/>
    <w:rsid w:val="004074E9"/>
    <w:rsid w:val="00410DE1"/>
    <w:rsid w:val="00414044"/>
    <w:rsid w:val="00414571"/>
    <w:rsid w:val="004248A6"/>
    <w:rsid w:val="004278CC"/>
    <w:rsid w:val="00430EE6"/>
    <w:rsid w:val="00432B17"/>
    <w:rsid w:val="004338B6"/>
    <w:rsid w:val="00436434"/>
    <w:rsid w:val="004410E1"/>
    <w:rsid w:val="004443E7"/>
    <w:rsid w:val="00444A23"/>
    <w:rsid w:val="004458C8"/>
    <w:rsid w:val="00445E50"/>
    <w:rsid w:val="00446126"/>
    <w:rsid w:val="00446921"/>
    <w:rsid w:val="00446D8C"/>
    <w:rsid w:val="00447C32"/>
    <w:rsid w:val="00450A49"/>
    <w:rsid w:val="00452D58"/>
    <w:rsid w:val="00453E96"/>
    <w:rsid w:val="00454E43"/>
    <w:rsid w:val="0045653C"/>
    <w:rsid w:val="00456EAA"/>
    <w:rsid w:val="00464345"/>
    <w:rsid w:val="0046468E"/>
    <w:rsid w:val="0046791B"/>
    <w:rsid w:val="004724FE"/>
    <w:rsid w:val="00474977"/>
    <w:rsid w:val="00481ED9"/>
    <w:rsid w:val="00484F4D"/>
    <w:rsid w:val="00485619"/>
    <w:rsid w:val="00486B8C"/>
    <w:rsid w:val="00487ACC"/>
    <w:rsid w:val="00490271"/>
    <w:rsid w:val="00493246"/>
    <w:rsid w:val="00495D29"/>
    <w:rsid w:val="004A000F"/>
    <w:rsid w:val="004A12A4"/>
    <w:rsid w:val="004A22BF"/>
    <w:rsid w:val="004A28F5"/>
    <w:rsid w:val="004A46D8"/>
    <w:rsid w:val="004A4B2F"/>
    <w:rsid w:val="004A4E28"/>
    <w:rsid w:val="004A6175"/>
    <w:rsid w:val="004A68A6"/>
    <w:rsid w:val="004B060B"/>
    <w:rsid w:val="004B0EB8"/>
    <w:rsid w:val="004B29E7"/>
    <w:rsid w:val="004B3CF0"/>
    <w:rsid w:val="004C18B4"/>
    <w:rsid w:val="004C2C92"/>
    <w:rsid w:val="004C3B28"/>
    <w:rsid w:val="004C649E"/>
    <w:rsid w:val="004D078A"/>
    <w:rsid w:val="004D1570"/>
    <w:rsid w:val="004D19B1"/>
    <w:rsid w:val="004D36C3"/>
    <w:rsid w:val="004D3C12"/>
    <w:rsid w:val="004D414C"/>
    <w:rsid w:val="004D5596"/>
    <w:rsid w:val="004D59D4"/>
    <w:rsid w:val="004D646E"/>
    <w:rsid w:val="004D7865"/>
    <w:rsid w:val="004D7CCF"/>
    <w:rsid w:val="004E01A5"/>
    <w:rsid w:val="004E3571"/>
    <w:rsid w:val="004E511A"/>
    <w:rsid w:val="004E7F33"/>
    <w:rsid w:val="004F18D6"/>
    <w:rsid w:val="004F1AB1"/>
    <w:rsid w:val="004F3A86"/>
    <w:rsid w:val="004F3D47"/>
    <w:rsid w:val="004F5627"/>
    <w:rsid w:val="004F5B63"/>
    <w:rsid w:val="004F7AA6"/>
    <w:rsid w:val="004F7B19"/>
    <w:rsid w:val="005043CF"/>
    <w:rsid w:val="0050454F"/>
    <w:rsid w:val="00505AB0"/>
    <w:rsid w:val="00511BF1"/>
    <w:rsid w:val="005133F9"/>
    <w:rsid w:val="005154BC"/>
    <w:rsid w:val="00516392"/>
    <w:rsid w:val="0051696D"/>
    <w:rsid w:val="00522645"/>
    <w:rsid w:val="00523DC0"/>
    <w:rsid w:val="005242FF"/>
    <w:rsid w:val="005245AF"/>
    <w:rsid w:val="0052593C"/>
    <w:rsid w:val="00525BA4"/>
    <w:rsid w:val="00530567"/>
    <w:rsid w:val="00533547"/>
    <w:rsid w:val="00533F5B"/>
    <w:rsid w:val="005347AA"/>
    <w:rsid w:val="00535A80"/>
    <w:rsid w:val="00536DB0"/>
    <w:rsid w:val="00540F2D"/>
    <w:rsid w:val="00541C67"/>
    <w:rsid w:val="00542274"/>
    <w:rsid w:val="005422FC"/>
    <w:rsid w:val="00542390"/>
    <w:rsid w:val="00552362"/>
    <w:rsid w:val="0055497A"/>
    <w:rsid w:val="00554D5F"/>
    <w:rsid w:val="005551CB"/>
    <w:rsid w:val="005551EC"/>
    <w:rsid w:val="00557016"/>
    <w:rsid w:val="00557407"/>
    <w:rsid w:val="00557612"/>
    <w:rsid w:val="005623D4"/>
    <w:rsid w:val="00563792"/>
    <w:rsid w:val="00563967"/>
    <w:rsid w:val="00564D39"/>
    <w:rsid w:val="00566EA9"/>
    <w:rsid w:val="00567319"/>
    <w:rsid w:val="00573448"/>
    <w:rsid w:val="00575358"/>
    <w:rsid w:val="005761BA"/>
    <w:rsid w:val="005768AD"/>
    <w:rsid w:val="00577D70"/>
    <w:rsid w:val="005809AD"/>
    <w:rsid w:val="005813F2"/>
    <w:rsid w:val="005832C7"/>
    <w:rsid w:val="00584742"/>
    <w:rsid w:val="0058524D"/>
    <w:rsid w:val="00585AE5"/>
    <w:rsid w:val="005918D2"/>
    <w:rsid w:val="00591EDF"/>
    <w:rsid w:val="005944BF"/>
    <w:rsid w:val="005947DC"/>
    <w:rsid w:val="00595954"/>
    <w:rsid w:val="00595BC6"/>
    <w:rsid w:val="0059685A"/>
    <w:rsid w:val="00596CAD"/>
    <w:rsid w:val="005A31E0"/>
    <w:rsid w:val="005A3C7B"/>
    <w:rsid w:val="005A53C7"/>
    <w:rsid w:val="005A67DD"/>
    <w:rsid w:val="005B03C1"/>
    <w:rsid w:val="005B1BAE"/>
    <w:rsid w:val="005B25C3"/>
    <w:rsid w:val="005B31D7"/>
    <w:rsid w:val="005B6151"/>
    <w:rsid w:val="005B6F7A"/>
    <w:rsid w:val="005B74A1"/>
    <w:rsid w:val="005C0849"/>
    <w:rsid w:val="005C727E"/>
    <w:rsid w:val="005D01AA"/>
    <w:rsid w:val="005D077B"/>
    <w:rsid w:val="005D0C7C"/>
    <w:rsid w:val="005D141F"/>
    <w:rsid w:val="005D22F7"/>
    <w:rsid w:val="005D60FF"/>
    <w:rsid w:val="005E0E20"/>
    <w:rsid w:val="005E162A"/>
    <w:rsid w:val="005E3169"/>
    <w:rsid w:val="005E3E3C"/>
    <w:rsid w:val="005E41CD"/>
    <w:rsid w:val="005E7CB2"/>
    <w:rsid w:val="005F278D"/>
    <w:rsid w:val="005F2BF5"/>
    <w:rsid w:val="006008C0"/>
    <w:rsid w:val="00600E5E"/>
    <w:rsid w:val="006036C5"/>
    <w:rsid w:val="00604AE8"/>
    <w:rsid w:val="00604BB2"/>
    <w:rsid w:val="006056FB"/>
    <w:rsid w:val="00607246"/>
    <w:rsid w:val="00607331"/>
    <w:rsid w:val="00616863"/>
    <w:rsid w:val="00620C11"/>
    <w:rsid w:val="00624B08"/>
    <w:rsid w:val="00625290"/>
    <w:rsid w:val="00625FA7"/>
    <w:rsid w:val="00626173"/>
    <w:rsid w:val="006272C3"/>
    <w:rsid w:val="00627F3E"/>
    <w:rsid w:val="00630439"/>
    <w:rsid w:val="00630E98"/>
    <w:rsid w:val="00631CB7"/>
    <w:rsid w:val="006329AD"/>
    <w:rsid w:val="00636B88"/>
    <w:rsid w:val="00640BCF"/>
    <w:rsid w:val="00640C27"/>
    <w:rsid w:val="00644F52"/>
    <w:rsid w:val="00645D7F"/>
    <w:rsid w:val="00647F9F"/>
    <w:rsid w:val="006518D2"/>
    <w:rsid w:val="00652D02"/>
    <w:rsid w:val="00653FFE"/>
    <w:rsid w:val="00655B07"/>
    <w:rsid w:val="00657201"/>
    <w:rsid w:val="006574B1"/>
    <w:rsid w:val="006609C5"/>
    <w:rsid w:val="0066171F"/>
    <w:rsid w:val="00662DFB"/>
    <w:rsid w:val="00662EA0"/>
    <w:rsid w:val="00664004"/>
    <w:rsid w:val="006654DC"/>
    <w:rsid w:val="006661AF"/>
    <w:rsid w:val="006669B7"/>
    <w:rsid w:val="006705CB"/>
    <w:rsid w:val="00670D03"/>
    <w:rsid w:val="00680752"/>
    <w:rsid w:val="00682E6D"/>
    <w:rsid w:val="006853BB"/>
    <w:rsid w:val="00686405"/>
    <w:rsid w:val="0068755F"/>
    <w:rsid w:val="00693036"/>
    <w:rsid w:val="00693BA4"/>
    <w:rsid w:val="006955E1"/>
    <w:rsid w:val="00695E38"/>
    <w:rsid w:val="006967BD"/>
    <w:rsid w:val="006A1BBA"/>
    <w:rsid w:val="006A2010"/>
    <w:rsid w:val="006A5D7A"/>
    <w:rsid w:val="006A6FCD"/>
    <w:rsid w:val="006A7D13"/>
    <w:rsid w:val="006B0992"/>
    <w:rsid w:val="006B4AAE"/>
    <w:rsid w:val="006B5D2F"/>
    <w:rsid w:val="006B5E32"/>
    <w:rsid w:val="006C0390"/>
    <w:rsid w:val="006C289D"/>
    <w:rsid w:val="006C3B9E"/>
    <w:rsid w:val="006C4113"/>
    <w:rsid w:val="006C48C8"/>
    <w:rsid w:val="006C5240"/>
    <w:rsid w:val="006C6024"/>
    <w:rsid w:val="006C60D2"/>
    <w:rsid w:val="006C6558"/>
    <w:rsid w:val="006C6BA7"/>
    <w:rsid w:val="006C700A"/>
    <w:rsid w:val="006C72D6"/>
    <w:rsid w:val="006C7FD7"/>
    <w:rsid w:val="006D06BD"/>
    <w:rsid w:val="006D19EB"/>
    <w:rsid w:val="006D33B7"/>
    <w:rsid w:val="006D6012"/>
    <w:rsid w:val="006D6AB2"/>
    <w:rsid w:val="006D6F4F"/>
    <w:rsid w:val="006D7CC2"/>
    <w:rsid w:val="006E23E2"/>
    <w:rsid w:val="006E3FBF"/>
    <w:rsid w:val="006E4034"/>
    <w:rsid w:val="006E41C2"/>
    <w:rsid w:val="006E4E2E"/>
    <w:rsid w:val="006E54B3"/>
    <w:rsid w:val="006E7682"/>
    <w:rsid w:val="006F2A8A"/>
    <w:rsid w:val="006F3350"/>
    <w:rsid w:val="006F397A"/>
    <w:rsid w:val="006F517B"/>
    <w:rsid w:val="006F57D0"/>
    <w:rsid w:val="006F64DE"/>
    <w:rsid w:val="006F77BF"/>
    <w:rsid w:val="006F7D1F"/>
    <w:rsid w:val="00700320"/>
    <w:rsid w:val="007019A2"/>
    <w:rsid w:val="007031C9"/>
    <w:rsid w:val="007041E9"/>
    <w:rsid w:val="007044E8"/>
    <w:rsid w:val="00704695"/>
    <w:rsid w:val="00707006"/>
    <w:rsid w:val="007104D9"/>
    <w:rsid w:val="0071120C"/>
    <w:rsid w:val="00713E0C"/>
    <w:rsid w:val="0071418A"/>
    <w:rsid w:val="0071485C"/>
    <w:rsid w:val="00716581"/>
    <w:rsid w:val="0071660D"/>
    <w:rsid w:val="0071683A"/>
    <w:rsid w:val="00721165"/>
    <w:rsid w:val="00723139"/>
    <w:rsid w:val="007246DB"/>
    <w:rsid w:val="00726A3E"/>
    <w:rsid w:val="0072795A"/>
    <w:rsid w:val="00727AA1"/>
    <w:rsid w:val="00733CE5"/>
    <w:rsid w:val="00734F9A"/>
    <w:rsid w:val="00737FD8"/>
    <w:rsid w:val="00742125"/>
    <w:rsid w:val="0074368B"/>
    <w:rsid w:val="00746BE2"/>
    <w:rsid w:val="00747DC9"/>
    <w:rsid w:val="0075062A"/>
    <w:rsid w:val="007525DB"/>
    <w:rsid w:val="00753210"/>
    <w:rsid w:val="0075439A"/>
    <w:rsid w:val="007546A4"/>
    <w:rsid w:val="0075497D"/>
    <w:rsid w:val="00755469"/>
    <w:rsid w:val="00755D73"/>
    <w:rsid w:val="0075635D"/>
    <w:rsid w:val="00757A1B"/>
    <w:rsid w:val="00757A59"/>
    <w:rsid w:val="00757AAA"/>
    <w:rsid w:val="0076109C"/>
    <w:rsid w:val="00761610"/>
    <w:rsid w:val="0076209B"/>
    <w:rsid w:val="00772B7B"/>
    <w:rsid w:val="00774D82"/>
    <w:rsid w:val="00775601"/>
    <w:rsid w:val="007807EB"/>
    <w:rsid w:val="00782D0C"/>
    <w:rsid w:val="0078306F"/>
    <w:rsid w:val="007831E3"/>
    <w:rsid w:val="00783CB6"/>
    <w:rsid w:val="00785608"/>
    <w:rsid w:val="00785D47"/>
    <w:rsid w:val="007864B5"/>
    <w:rsid w:val="0078698A"/>
    <w:rsid w:val="00786A26"/>
    <w:rsid w:val="00786C4B"/>
    <w:rsid w:val="00792F2E"/>
    <w:rsid w:val="007932DA"/>
    <w:rsid w:val="00793FFF"/>
    <w:rsid w:val="00795995"/>
    <w:rsid w:val="00796796"/>
    <w:rsid w:val="00796FA4"/>
    <w:rsid w:val="007973DF"/>
    <w:rsid w:val="007A02A5"/>
    <w:rsid w:val="007A45E8"/>
    <w:rsid w:val="007A5B57"/>
    <w:rsid w:val="007A61A2"/>
    <w:rsid w:val="007A75EA"/>
    <w:rsid w:val="007B03FF"/>
    <w:rsid w:val="007B09A6"/>
    <w:rsid w:val="007B27CA"/>
    <w:rsid w:val="007B36F1"/>
    <w:rsid w:val="007C0809"/>
    <w:rsid w:val="007C122C"/>
    <w:rsid w:val="007C1423"/>
    <w:rsid w:val="007C56FC"/>
    <w:rsid w:val="007C6BF2"/>
    <w:rsid w:val="007C6FF9"/>
    <w:rsid w:val="007D06F1"/>
    <w:rsid w:val="007D250D"/>
    <w:rsid w:val="007D378F"/>
    <w:rsid w:val="007D70E8"/>
    <w:rsid w:val="007E00A4"/>
    <w:rsid w:val="007E3C08"/>
    <w:rsid w:val="007E40DF"/>
    <w:rsid w:val="007E54F5"/>
    <w:rsid w:val="007E69E2"/>
    <w:rsid w:val="007E6B81"/>
    <w:rsid w:val="007F0D06"/>
    <w:rsid w:val="007F158B"/>
    <w:rsid w:val="007F1D5D"/>
    <w:rsid w:val="007F20A6"/>
    <w:rsid w:val="007F2362"/>
    <w:rsid w:val="007F5D7E"/>
    <w:rsid w:val="007F6372"/>
    <w:rsid w:val="007F6E8E"/>
    <w:rsid w:val="00802554"/>
    <w:rsid w:val="00804C80"/>
    <w:rsid w:val="00806032"/>
    <w:rsid w:val="00806AFE"/>
    <w:rsid w:val="00806FFE"/>
    <w:rsid w:val="008104DC"/>
    <w:rsid w:val="008126E4"/>
    <w:rsid w:val="00813CD1"/>
    <w:rsid w:val="00814143"/>
    <w:rsid w:val="0081508A"/>
    <w:rsid w:val="0082328F"/>
    <w:rsid w:val="0082659B"/>
    <w:rsid w:val="0082676F"/>
    <w:rsid w:val="00827D6B"/>
    <w:rsid w:val="008302D1"/>
    <w:rsid w:val="00831648"/>
    <w:rsid w:val="00832335"/>
    <w:rsid w:val="00832A75"/>
    <w:rsid w:val="008347F6"/>
    <w:rsid w:val="008359CC"/>
    <w:rsid w:val="00840369"/>
    <w:rsid w:val="00841681"/>
    <w:rsid w:val="00841B6E"/>
    <w:rsid w:val="0084238D"/>
    <w:rsid w:val="0084685F"/>
    <w:rsid w:val="00846EB4"/>
    <w:rsid w:val="008470E9"/>
    <w:rsid w:val="00847D6A"/>
    <w:rsid w:val="008505CC"/>
    <w:rsid w:val="00850918"/>
    <w:rsid w:val="008519BE"/>
    <w:rsid w:val="00852428"/>
    <w:rsid w:val="00852B46"/>
    <w:rsid w:val="008568BF"/>
    <w:rsid w:val="00857600"/>
    <w:rsid w:val="00857F8A"/>
    <w:rsid w:val="0086139D"/>
    <w:rsid w:val="008626B8"/>
    <w:rsid w:val="00864023"/>
    <w:rsid w:val="0086430E"/>
    <w:rsid w:val="00871A6D"/>
    <w:rsid w:val="008741EA"/>
    <w:rsid w:val="008766F0"/>
    <w:rsid w:val="00876C0E"/>
    <w:rsid w:val="00877AA3"/>
    <w:rsid w:val="00880F9F"/>
    <w:rsid w:val="008834D8"/>
    <w:rsid w:val="00885178"/>
    <w:rsid w:val="00887A9A"/>
    <w:rsid w:val="0089409C"/>
    <w:rsid w:val="00894CB6"/>
    <w:rsid w:val="008966F0"/>
    <w:rsid w:val="008A09D8"/>
    <w:rsid w:val="008A0C2D"/>
    <w:rsid w:val="008A39B2"/>
    <w:rsid w:val="008A40CE"/>
    <w:rsid w:val="008A5622"/>
    <w:rsid w:val="008A57C1"/>
    <w:rsid w:val="008A65E1"/>
    <w:rsid w:val="008A79CE"/>
    <w:rsid w:val="008B0582"/>
    <w:rsid w:val="008B0AFB"/>
    <w:rsid w:val="008B4BF8"/>
    <w:rsid w:val="008B61B5"/>
    <w:rsid w:val="008B67E6"/>
    <w:rsid w:val="008B7A27"/>
    <w:rsid w:val="008C094F"/>
    <w:rsid w:val="008C138D"/>
    <w:rsid w:val="008C249B"/>
    <w:rsid w:val="008C3CAD"/>
    <w:rsid w:val="008D2568"/>
    <w:rsid w:val="008D38E3"/>
    <w:rsid w:val="008D4FA7"/>
    <w:rsid w:val="008D5670"/>
    <w:rsid w:val="008D678C"/>
    <w:rsid w:val="008D6CBC"/>
    <w:rsid w:val="008D75AD"/>
    <w:rsid w:val="008D7CF7"/>
    <w:rsid w:val="008E6168"/>
    <w:rsid w:val="008E670E"/>
    <w:rsid w:val="008E69CA"/>
    <w:rsid w:val="008F0FD2"/>
    <w:rsid w:val="008F13D8"/>
    <w:rsid w:val="008F1B45"/>
    <w:rsid w:val="008F4CD0"/>
    <w:rsid w:val="008F7FCA"/>
    <w:rsid w:val="00902FEA"/>
    <w:rsid w:val="00903C65"/>
    <w:rsid w:val="009066C9"/>
    <w:rsid w:val="009103B9"/>
    <w:rsid w:val="00910554"/>
    <w:rsid w:val="009121C7"/>
    <w:rsid w:val="009144E2"/>
    <w:rsid w:val="0091547C"/>
    <w:rsid w:val="00915DE7"/>
    <w:rsid w:val="00917F94"/>
    <w:rsid w:val="0092017D"/>
    <w:rsid w:val="009258E7"/>
    <w:rsid w:val="0092631A"/>
    <w:rsid w:val="00926F11"/>
    <w:rsid w:val="00930B39"/>
    <w:rsid w:val="00933A05"/>
    <w:rsid w:val="00933C75"/>
    <w:rsid w:val="009367E0"/>
    <w:rsid w:val="0094109A"/>
    <w:rsid w:val="00941606"/>
    <w:rsid w:val="00941E33"/>
    <w:rsid w:val="0094370E"/>
    <w:rsid w:val="00944543"/>
    <w:rsid w:val="00947422"/>
    <w:rsid w:val="009504F8"/>
    <w:rsid w:val="009511E5"/>
    <w:rsid w:val="00952911"/>
    <w:rsid w:val="00952D73"/>
    <w:rsid w:val="00954F15"/>
    <w:rsid w:val="00960697"/>
    <w:rsid w:val="00962A13"/>
    <w:rsid w:val="00964385"/>
    <w:rsid w:val="00966A42"/>
    <w:rsid w:val="0097058A"/>
    <w:rsid w:val="0097190B"/>
    <w:rsid w:val="00974C32"/>
    <w:rsid w:val="00974DD3"/>
    <w:rsid w:val="009772C4"/>
    <w:rsid w:val="009772E1"/>
    <w:rsid w:val="00980D26"/>
    <w:rsid w:val="009835FE"/>
    <w:rsid w:val="00984346"/>
    <w:rsid w:val="00984BC3"/>
    <w:rsid w:val="00984F01"/>
    <w:rsid w:val="00987630"/>
    <w:rsid w:val="00987CE9"/>
    <w:rsid w:val="00990694"/>
    <w:rsid w:val="00992C80"/>
    <w:rsid w:val="00993244"/>
    <w:rsid w:val="00996205"/>
    <w:rsid w:val="009979FA"/>
    <w:rsid w:val="009A0410"/>
    <w:rsid w:val="009A04EB"/>
    <w:rsid w:val="009A3761"/>
    <w:rsid w:val="009A4B8C"/>
    <w:rsid w:val="009A676D"/>
    <w:rsid w:val="009A7615"/>
    <w:rsid w:val="009B180B"/>
    <w:rsid w:val="009B1F2E"/>
    <w:rsid w:val="009B257E"/>
    <w:rsid w:val="009B553D"/>
    <w:rsid w:val="009B7282"/>
    <w:rsid w:val="009B7407"/>
    <w:rsid w:val="009C522B"/>
    <w:rsid w:val="009C65A8"/>
    <w:rsid w:val="009C76D0"/>
    <w:rsid w:val="009C7843"/>
    <w:rsid w:val="009C7AF1"/>
    <w:rsid w:val="009D0BE6"/>
    <w:rsid w:val="009D1868"/>
    <w:rsid w:val="009D1FCA"/>
    <w:rsid w:val="009D311A"/>
    <w:rsid w:val="009D512B"/>
    <w:rsid w:val="009D680B"/>
    <w:rsid w:val="009D7ADA"/>
    <w:rsid w:val="009E04DA"/>
    <w:rsid w:val="009E05FD"/>
    <w:rsid w:val="009E0F5B"/>
    <w:rsid w:val="009E2889"/>
    <w:rsid w:val="009E3625"/>
    <w:rsid w:val="009E4B88"/>
    <w:rsid w:val="009E5786"/>
    <w:rsid w:val="009F0AA9"/>
    <w:rsid w:val="009F187C"/>
    <w:rsid w:val="009F61A4"/>
    <w:rsid w:val="009F69AE"/>
    <w:rsid w:val="00A0330A"/>
    <w:rsid w:val="00A11514"/>
    <w:rsid w:val="00A12476"/>
    <w:rsid w:val="00A13FD5"/>
    <w:rsid w:val="00A14926"/>
    <w:rsid w:val="00A15C7E"/>
    <w:rsid w:val="00A16076"/>
    <w:rsid w:val="00A1617C"/>
    <w:rsid w:val="00A16D17"/>
    <w:rsid w:val="00A179CD"/>
    <w:rsid w:val="00A223BB"/>
    <w:rsid w:val="00A24732"/>
    <w:rsid w:val="00A24D1A"/>
    <w:rsid w:val="00A25734"/>
    <w:rsid w:val="00A25D7E"/>
    <w:rsid w:val="00A27520"/>
    <w:rsid w:val="00A30FBF"/>
    <w:rsid w:val="00A31861"/>
    <w:rsid w:val="00A34965"/>
    <w:rsid w:val="00A37602"/>
    <w:rsid w:val="00A37ECB"/>
    <w:rsid w:val="00A435E7"/>
    <w:rsid w:val="00A458FF"/>
    <w:rsid w:val="00A468D3"/>
    <w:rsid w:val="00A4718D"/>
    <w:rsid w:val="00A50627"/>
    <w:rsid w:val="00A54B2D"/>
    <w:rsid w:val="00A5770D"/>
    <w:rsid w:val="00A579A5"/>
    <w:rsid w:val="00A62E30"/>
    <w:rsid w:val="00A64020"/>
    <w:rsid w:val="00A64672"/>
    <w:rsid w:val="00A663AB"/>
    <w:rsid w:val="00A6683D"/>
    <w:rsid w:val="00A7139C"/>
    <w:rsid w:val="00A7265B"/>
    <w:rsid w:val="00A73A68"/>
    <w:rsid w:val="00A777CE"/>
    <w:rsid w:val="00A77804"/>
    <w:rsid w:val="00A801BF"/>
    <w:rsid w:val="00A80A58"/>
    <w:rsid w:val="00A82922"/>
    <w:rsid w:val="00A82FC3"/>
    <w:rsid w:val="00A84610"/>
    <w:rsid w:val="00A858CA"/>
    <w:rsid w:val="00A85E0A"/>
    <w:rsid w:val="00A87972"/>
    <w:rsid w:val="00A909E5"/>
    <w:rsid w:val="00A912EE"/>
    <w:rsid w:val="00A952C1"/>
    <w:rsid w:val="00A97A66"/>
    <w:rsid w:val="00AA30BF"/>
    <w:rsid w:val="00AA3878"/>
    <w:rsid w:val="00AA6B48"/>
    <w:rsid w:val="00AA781C"/>
    <w:rsid w:val="00AB280C"/>
    <w:rsid w:val="00AB49A2"/>
    <w:rsid w:val="00AB5139"/>
    <w:rsid w:val="00AB6F13"/>
    <w:rsid w:val="00AB76E2"/>
    <w:rsid w:val="00AC1947"/>
    <w:rsid w:val="00AC63DA"/>
    <w:rsid w:val="00AD2088"/>
    <w:rsid w:val="00AD2793"/>
    <w:rsid w:val="00AD5037"/>
    <w:rsid w:val="00AE1A96"/>
    <w:rsid w:val="00AE46CB"/>
    <w:rsid w:val="00AE4E71"/>
    <w:rsid w:val="00AE6EB3"/>
    <w:rsid w:val="00AE7F09"/>
    <w:rsid w:val="00AF1137"/>
    <w:rsid w:val="00AF29D5"/>
    <w:rsid w:val="00AF2F8A"/>
    <w:rsid w:val="00AF4B55"/>
    <w:rsid w:val="00AF6107"/>
    <w:rsid w:val="00AF6D3E"/>
    <w:rsid w:val="00B005B9"/>
    <w:rsid w:val="00B00997"/>
    <w:rsid w:val="00B00A60"/>
    <w:rsid w:val="00B00C99"/>
    <w:rsid w:val="00B01358"/>
    <w:rsid w:val="00B03B7E"/>
    <w:rsid w:val="00B0572F"/>
    <w:rsid w:val="00B05CAE"/>
    <w:rsid w:val="00B06101"/>
    <w:rsid w:val="00B066A6"/>
    <w:rsid w:val="00B134D5"/>
    <w:rsid w:val="00B158C1"/>
    <w:rsid w:val="00B201FD"/>
    <w:rsid w:val="00B20B31"/>
    <w:rsid w:val="00B22149"/>
    <w:rsid w:val="00B23879"/>
    <w:rsid w:val="00B23C10"/>
    <w:rsid w:val="00B241BE"/>
    <w:rsid w:val="00B241F5"/>
    <w:rsid w:val="00B25B2C"/>
    <w:rsid w:val="00B31641"/>
    <w:rsid w:val="00B318F7"/>
    <w:rsid w:val="00B334DF"/>
    <w:rsid w:val="00B35AAB"/>
    <w:rsid w:val="00B37104"/>
    <w:rsid w:val="00B402FE"/>
    <w:rsid w:val="00B41233"/>
    <w:rsid w:val="00B4268F"/>
    <w:rsid w:val="00B42B5E"/>
    <w:rsid w:val="00B43874"/>
    <w:rsid w:val="00B47797"/>
    <w:rsid w:val="00B5089F"/>
    <w:rsid w:val="00B516F9"/>
    <w:rsid w:val="00B535F4"/>
    <w:rsid w:val="00B53D33"/>
    <w:rsid w:val="00B53D7F"/>
    <w:rsid w:val="00B547C3"/>
    <w:rsid w:val="00B55A5A"/>
    <w:rsid w:val="00B55C54"/>
    <w:rsid w:val="00B602B2"/>
    <w:rsid w:val="00B622EE"/>
    <w:rsid w:val="00B639EC"/>
    <w:rsid w:val="00B63B21"/>
    <w:rsid w:val="00B65566"/>
    <w:rsid w:val="00B65D49"/>
    <w:rsid w:val="00B67453"/>
    <w:rsid w:val="00B7006B"/>
    <w:rsid w:val="00B70EAB"/>
    <w:rsid w:val="00B713CD"/>
    <w:rsid w:val="00B71CC5"/>
    <w:rsid w:val="00B73522"/>
    <w:rsid w:val="00B73CE4"/>
    <w:rsid w:val="00B75C8B"/>
    <w:rsid w:val="00B81839"/>
    <w:rsid w:val="00B83CED"/>
    <w:rsid w:val="00B8594F"/>
    <w:rsid w:val="00B87C66"/>
    <w:rsid w:val="00B87D0B"/>
    <w:rsid w:val="00B90F2B"/>
    <w:rsid w:val="00B90F96"/>
    <w:rsid w:val="00B92791"/>
    <w:rsid w:val="00B95486"/>
    <w:rsid w:val="00BA0448"/>
    <w:rsid w:val="00BA2611"/>
    <w:rsid w:val="00BA3195"/>
    <w:rsid w:val="00BA4CFF"/>
    <w:rsid w:val="00BA5385"/>
    <w:rsid w:val="00BA5BB0"/>
    <w:rsid w:val="00BA5F5E"/>
    <w:rsid w:val="00BA67EF"/>
    <w:rsid w:val="00BA7932"/>
    <w:rsid w:val="00BB013C"/>
    <w:rsid w:val="00BB5479"/>
    <w:rsid w:val="00BB6B7B"/>
    <w:rsid w:val="00BB6BD5"/>
    <w:rsid w:val="00BC0D2B"/>
    <w:rsid w:val="00BC1135"/>
    <w:rsid w:val="00BC11C5"/>
    <w:rsid w:val="00BC1827"/>
    <w:rsid w:val="00BC6427"/>
    <w:rsid w:val="00BC6498"/>
    <w:rsid w:val="00BD11B8"/>
    <w:rsid w:val="00BD129D"/>
    <w:rsid w:val="00BD23F6"/>
    <w:rsid w:val="00BD5C01"/>
    <w:rsid w:val="00BD632F"/>
    <w:rsid w:val="00BD6819"/>
    <w:rsid w:val="00BD78EA"/>
    <w:rsid w:val="00BE0E8A"/>
    <w:rsid w:val="00BE28C6"/>
    <w:rsid w:val="00BE3748"/>
    <w:rsid w:val="00BE6F56"/>
    <w:rsid w:val="00BE73CB"/>
    <w:rsid w:val="00BF00D7"/>
    <w:rsid w:val="00BF01EA"/>
    <w:rsid w:val="00BF3535"/>
    <w:rsid w:val="00BF4000"/>
    <w:rsid w:val="00BF4B90"/>
    <w:rsid w:val="00C0065A"/>
    <w:rsid w:val="00C00AF6"/>
    <w:rsid w:val="00C02AC3"/>
    <w:rsid w:val="00C03F78"/>
    <w:rsid w:val="00C0543B"/>
    <w:rsid w:val="00C06642"/>
    <w:rsid w:val="00C1182E"/>
    <w:rsid w:val="00C152AE"/>
    <w:rsid w:val="00C161EA"/>
    <w:rsid w:val="00C203A6"/>
    <w:rsid w:val="00C26D7F"/>
    <w:rsid w:val="00C27C02"/>
    <w:rsid w:val="00C30809"/>
    <w:rsid w:val="00C32135"/>
    <w:rsid w:val="00C32273"/>
    <w:rsid w:val="00C32A83"/>
    <w:rsid w:val="00C32AE3"/>
    <w:rsid w:val="00C33C29"/>
    <w:rsid w:val="00C3466C"/>
    <w:rsid w:val="00C36C20"/>
    <w:rsid w:val="00C37417"/>
    <w:rsid w:val="00C40581"/>
    <w:rsid w:val="00C415E3"/>
    <w:rsid w:val="00C51554"/>
    <w:rsid w:val="00C520F2"/>
    <w:rsid w:val="00C53851"/>
    <w:rsid w:val="00C54016"/>
    <w:rsid w:val="00C544ED"/>
    <w:rsid w:val="00C549D5"/>
    <w:rsid w:val="00C559FB"/>
    <w:rsid w:val="00C56D55"/>
    <w:rsid w:val="00C61A23"/>
    <w:rsid w:val="00C62E45"/>
    <w:rsid w:val="00C72B95"/>
    <w:rsid w:val="00C73942"/>
    <w:rsid w:val="00C74152"/>
    <w:rsid w:val="00C779BB"/>
    <w:rsid w:val="00C80B1E"/>
    <w:rsid w:val="00C80FA3"/>
    <w:rsid w:val="00C81066"/>
    <w:rsid w:val="00C84A01"/>
    <w:rsid w:val="00C85A9E"/>
    <w:rsid w:val="00C87CFF"/>
    <w:rsid w:val="00C912A5"/>
    <w:rsid w:val="00C9156F"/>
    <w:rsid w:val="00C920B2"/>
    <w:rsid w:val="00C92366"/>
    <w:rsid w:val="00C92EEE"/>
    <w:rsid w:val="00C92FA9"/>
    <w:rsid w:val="00C94E3F"/>
    <w:rsid w:val="00C97829"/>
    <w:rsid w:val="00C97E69"/>
    <w:rsid w:val="00CA2636"/>
    <w:rsid w:val="00CA351D"/>
    <w:rsid w:val="00CA36BA"/>
    <w:rsid w:val="00CA587C"/>
    <w:rsid w:val="00CA749A"/>
    <w:rsid w:val="00CA76C2"/>
    <w:rsid w:val="00CB034B"/>
    <w:rsid w:val="00CB129C"/>
    <w:rsid w:val="00CB18BD"/>
    <w:rsid w:val="00CB5986"/>
    <w:rsid w:val="00CB6041"/>
    <w:rsid w:val="00CB631E"/>
    <w:rsid w:val="00CC0B61"/>
    <w:rsid w:val="00CC3687"/>
    <w:rsid w:val="00CC3C04"/>
    <w:rsid w:val="00CC4735"/>
    <w:rsid w:val="00CC73FB"/>
    <w:rsid w:val="00CC741C"/>
    <w:rsid w:val="00CD51A8"/>
    <w:rsid w:val="00CD5A2A"/>
    <w:rsid w:val="00CD5CB6"/>
    <w:rsid w:val="00CD7137"/>
    <w:rsid w:val="00CE03EB"/>
    <w:rsid w:val="00CE1F53"/>
    <w:rsid w:val="00CE2278"/>
    <w:rsid w:val="00CE231C"/>
    <w:rsid w:val="00CE3814"/>
    <w:rsid w:val="00CE4BB9"/>
    <w:rsid w:val="00CE5A49"/>
    <w:rsid w:val="00CE670B"/>
    <w:rsid w:val="00CF1E98"/>
    <w:rsid w:val="00CF328C"/>
    <w:rsid w:val="00CF4226"/>
    <w:rsid w:val="00CF4819"/>
    <w:rsid w:val="00CF66C9"/>
    <w:rsid w:val="00D00C47"/>
    <w:rsid w:val="00D01848"/>
    <w:rsid w:val="00D01C83"/>
    <w:rsid w:val="00D028D4"/>
    <w:rsid w:val="00D0442D"/>
    <w:rsid w:val="00D0492A"/>
    <w:rsid w:val="00D0649E"/>
    <w:rsid w:val="00D06BE1"/>
    <w:rsid w:val="00D1266D"/>
    <w:rsid w:val="00D13343"/>
    <w:rsid w:val="00D13758"/>
    <w:rsid w:val="00D14E30"/>
    <w:rsid w:val="00D15782"/>
    <w:rsid w:val="00D162DF"/>
    <w:rsid w:val="00D21F16"/>
    <w:rsid w:val="00D22E73"/>
    <w:rsid w:val="00D23544"/>
    <w:rsid w:val="00D2667B"/>
    <w:rsid w:val="00D33646"/>
    <w:rsid w:val="00D4017D"/>
    <w:rsid w:val="00D43186"/>
    <w:rsid w:val="00D45576"/>
    <w:rsid w:val="00D51BC4"/>
    <w:rsid w:val="00D5299D"/>
    <w:rsid w:val="00D53963"/>
    <w:rsid w:val="00D6593C"/>
    <w:rsid w:val="00D65BD5"/>
    <w:rsid w:val="00D70E55"/>
    <w:rsid w:val="00D719B5"/>
    <w:rsid w:val="00D720F8"/>
    <w:rsid w:val="00D74784"/>
    <w:rsid w:val="00D77203"/>
    <w:rsid w:val="00D80EE9"/>
    <w:rsid w:val="00D8121D"/>
    <w:rsid w:val="00D82A84"/>
    <w:rsid w:val="00D83AF5"/>
    <w:rsid w:val="00D86166"/>
    <w:rsid w:val="00D86E8E"/>
    <w:rsid w:val="00D925EC"/>
    <w:rsid w:val="00D926AB"/>
    <w:rsid w:val="00D92BF2"/>
    <w:rsid w:val="00D9337B"/>
    <w:rsid w:val="00D9478B"/>
    <w:rsid w:val="00DA1F2F"/>
    <w:rsid w:val="00DA1F75"/>
    <w:rsid w:val="00DA5215"/>
    <w:rsid w:val="00DA5665"/>
    <w:rsid w:val="00DA73A3"/>
    <w:rsid w:val="00DA7C7B"/>
    <w:rsid w:val="00DB05AD"/>
    <w:rsid w:val="00DB3048"/>
    <w:rsid w:val="00DB559C"/>
    <w:rsid w:val="00DC0A3C"/>
    <w:rsid w:val="00DC0CC9"/>
    <w:rsid w:val="00DC2882"/>
    <w:rsid w:val="00DC3636"/>
    <w:rsid w:val="00DD165D"/>
    <w:rsid w:val="00DD2D8C"/>
    <w:rsid w:val="00DD38B5"/>
    <w:rsid w:val="00DD54CF"/>
    <w:rsid w:val="00DE1F24"/>
    <w:rsid w:val="00DE4CDC"/>
    <w:rsid w:val="00DE644D"/>
    <w:rsid w:val="00DE73E1"/>
    <w:rsid w:val="00DE7857"/>
    <w:rsid w:val="00DF0D28"/>
    <w:rsid w:val="00DF349E"/>
    <w:rsid w:val="00DF61E5"/>
    <w:rsid w:val="00DF6527"/>
    <w:rsid w:val="00DF6B61"/>
    <w:rsid w:val="00E01F17"/>
    <w:rsid w:val="00E02E32"/>
    <w:rsid w:val="00E143C6"/>
    <w:rsid w:val="00E1493D"/>
    <w:rsid w:val="00E16222"/>
    <w:rsid w:val="00E16FA3"/>
    <w:rsid w:val="00E1795E"/>
    <w:rsid w:val="00E1796F"/>
    <w:rsid w:val="00E23631"/>
    <w:rsid w:val="00E24AA5"/>
    <w:rsid w:val="00E25914"/>
    <w:rsid w:val="00E25FD0"/>
    <w:rsid w:val="00E27A2C"/>
    <w:rsid w:val="00E36495"/>
    <w:rsid w:val="00E37224"/>
    <w:rsid w:val="00E41128"/>
    <w:rsid w:val="00E41E93"/>
    <w:rsid w:val="00E45E0E"/>
    <w:rsid w:val="00E463FD"/>
    <w:rsid w:val="00E47B84"/>
    <w:rsid w:val="00E513C7"/>
    <w:rsid w:val="00E535AB"/>
    <w:rsid w:val="00E53687"/>
    <w:rsid w:val="00E543FE"/>
    <w:rsid w:val="00E563AC"/>
    <w:rsid w:val="00E569BC"/>
    <w:rsid w:val="00E6179B"/>
    <w:rsid w:val="00E62ED2"/>
    <w:rsid w:val="00E63959"/>
    <w:rsid w:val="00E65195"/>
    <w:rsid w:val="00E661E2"/>
    <w:rsid w:val="00E66604"/>
    <w:rsid w:val="00E66FAC"/>
    <w:rsid w:val="00E70298"/>
    <w:rsid w:val="00E7170E"/>
    <w:rsid w:val="00E71EDD"/>
    <w:rsid w:val="00E72177"/>
    <w:rsid w:val="00E7290D"/>
    <w:rsid w:val="00E72A08"/>
    <w:rsid w:val="00E73296"/>
    <w:rsid w:val="00E76208"/>
    <w:rsid w:val="00E766B1"/>
    <w:rsid w:val="00E7752F"/>
    <w:rsid w:val="00E80A71"/>
    <w:rsid w:val="00E82B19"/>
    <w:rsid w:val="00E832E4"/>
    <w:rsid w:val="00E83E69"/>
    <w:rsid w:val="00E84456"/>
    <w:rsid w:val="00E86F5C"/>
    <w:rsid w:val="00E90EC9"/>
    <w:rsid w:val="00E91391"/>
    <w:rsid w:val="00E92FE9"/>
    <w:rsid w:val="00E95773"/>
    <w:rsid w:val="00EA1384"/>
    <w:rsid w:val="00EA18DD"/>
    <w:rsid w:val="00EA3390"/>
    <w:rsid w:val="00EA34F3"/>
    <w:rsid w:val="00EB0E92"/>
    <w:rsid w:val="00EB4860"/>
    <w:rsid w:val="00EB5362"/>
    <w:rsid w:val="00EB7713"/>
    <w:rsid w:val="00EC09D9"/>
    <w:rsid w:val="00EC0A7A"/>
    <w:rsid w:val="00EC26EA"/>
    <w:rsid w:val="00EC30C7"/>
    <w:rsid w:val="00EC43E7"/>
    <w:rsid w:val="00EC7960"/>
    <w:rsid w:val="00ED109A"/>
    <w:rsid w:val="00ED19CA"/>
    <w:rsid w:val="00ED3304"/>
    <w:rsid w:val="00ED3E2F"/>
    <w:rsid w:val="00ED73E6"/>
    <w:rsid w:val="00EE0638"/>
    <w:rsid w:val="00EE2DE9"/>
    <w:rsid w:val="00EE4FC9"/>
    <w:rsid w:val="00EE5F25"/>
    <w:rsid w:val="00EF17A0"/>
    <w:rsid w:val="00EF745F"/>
    <w:rsid w:val="00F00FCD"/>
    <w:rsid w:val="00F01F7F"/>
    <w:rsid w:val="00F04E88"/>
    <w:rsid w:val="00F04EF7"/>
    <w:rsid w:val="00F0621C"/>
    <w:rsid w:val="00F071CF"/>
    <w:rsid w:val="00F07AF9"/>
    <w:rsid w:val="00F11BD6"/>
    <w:rsid w:val="00F13BD0"/>
    <w:rsid w:val="00F16B34"/>
    <w:rsid w:val="00F1732D"/>
    <w:rsid w:val="00F173BE"/>
    <w:rsid w:val="00F25F90"/>
    <w:rsid w:val="00F3712C"/>
    <w:rsid w:val="00F37976"/>
    <w:rsid w:val="00F413BB"/>
    <w:rsid w:val="00F42733"/>
    <w:rsid w:val="00F42781"/>
    <w:rsid w:val="00F45B16"/>
    <w:rsid w:val="00F46F0B"/>
    <w:rsid w:val="00F5093D"/>
    <w:rsid w:val="00F5197F"/>
    <w:rsid w:val="00F55DDD"/>
    <w:rsid w:val="00F5696D"/>
    <w:rsid w:val="00F60F66"/>
    <w:rsid w:val="00F662F8"/>
    <w:rsid w:val="00F70284"/>
    <w:rsid w:val="00F70A29"/>
    <w:rsid w:val="00F70A2A"/>
    <w:rsid w:val="00F7288A"/>
    <w:rsid w:val="00F73067"/>
    <w:rsid w:val="00F7415B"/>
    <w:rsid w:val="00F8398E"/>
    <w:rsid w:val="00F83ADE"/>
    <w:rsid w:val="00F83C51"/>
    <w:rsid w:val="00F94FD0"/>
    <w:rsid w:val="00F971C1"/>
    <w:rsid w:val="00F97A07"/>
    <w:rsid w:val="00FA1829"/>
    <w:rsid w:val="00FA3536"/>
    <w:rsid w:val="00FB26B5"/>
    <w:rsid w:val="00FB33D9"/>
    <w:rsid w:val="00FB49AF"/>
    <w:rsid w:val="00FB4B9B"/>
    <w:rsid w:val="00FC4F1A"/>
    <w:rsid w:val="00FC576C"/>
    <w:rsid w:val="00FC5770"/>
    <w:rsid w:val="00FD22D1"/>
    <w:rsid w:val="00FD2FCA"/>
    <w:rsid w:val="00FD3501"/>
    <w:rsid w:val="00FD3771"/>
    <w:rsid w:val="00FD5D74"/>
    <w:rsid w:val="00FD610A"/>
    <w:rsid w:val="00FD7A77"/>
    <w:rsid w:val="00FE0BFD"/>
    <w:rsid w:val="00FE188F"/>
    <w:rsid w:val="00FE39D4"/>
    <w:rsid w:val="00FE4294"/>
    <w:rsid w:val="00FE4656"/>
    <w:rsid w:val="00FE490C"/>
    <w:rsid w:val="00FE53EE"/>
    <w:rsid w:val="00FE583D"/>
    <w:rsid w:val="00FE7107"/>
    <w:rsid w:val="00FF0B45"/>
    <w:rsid w:val="00FF2AC9"/>
    <w:rsid w:val="00FF2C0F"/>
    <w:rsid w:val="00FF48E4"/>
    <w:rsid w:val="00FF71BC"/>
    <w:rsid w:val="00FF7B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5A7797"/>
  <w15:docId w15:val="{333A6C97-B7E6-43EC-91D9-BE6077A3A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04DC"/>
  </w:style>
  <w:style w:type="paragraph" w:styleId="1">
    <w:name w:val="heading 1"/>
    <w:basedOn w:val="a"/>
    <w:next w:val="a"/>
    <w:link w:val="10"/>
    <w:qFormat/>
    <w:rsid w:val="00AB49A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75497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qFormat/>
    <w:rsid w:val="00C920B2"/>
    <w:pPr>
      <w:widowControl w:val="0"/>
      <w:autoSpaceDE w:val="0"/>
      <w:autoSpaceDN w:val="0"/>
      <w:adjustRightInd w:val="0"/>
      <w:spacing w:before="240" w:after="60"/>
      <w:outlineLvl w:val="5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6173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22E73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D22E7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22E73"/>
  </w:style>
  <w:style w:type="paragraph" w:styleId="a7">
    <w:name w:val="footnote text"/>
    <w:basedOn w:val="a"/>
    <w:link w:val="a8"/>
    <w:rsid w:val="005D01AA"/>
  </w:style>
  <w:style w:type="character" w:styleId="a9">
    <w:name w:val="footnote reference"/>
    <w:rsid w:val="005D01AA"/>
    <w:rPr>
      <w:vertAlign w:val="superscript"/>
    </w:rPr>
  </w:style>
  <w:style w:type="character" w:customStyle="1" w:styleId="60">
    <w:name w:val="Заголовок 6 Знак"/>
    <w:link w:val="6"/>
    <w:rsid w:val="00C920B2"/>
    <w:rPr>
      <w:b/>
      <w:bCs/>
      <w:i/>
      <w:iCs/>
      <w:sz w:val="22"/>
      <w:szCs w:val="22"/>
    </w:rPr>
  </w:style>
  <w:style w:type="paragraph" w:styleId="aa">
    <w:name w:val="Body Text"/>
    <w:basedOn w:val="a"/>
    <w:link w:val="ab"/>
    <w:unhideWhenUsed/>
    <w:rsid w:val="00C920B2"/>
    <w:pPr>
      <w:spacing w:after="120"/>
    </w:pPr>
    <w:rPr>
      <w:sz w:val="24"/>
      <w:szCs w:val="24"/>
    </w:rPr>
  </w:style>
  <w:style w:type="character" w:customStyle="1" w:styleId="ab">
    <w:name w:val="Основной текст Знак"/>
    <w:link w:val="aa"/>
    <w:rsid w:val="00C920B2"/>
    <w:rPr>
      <w:sz w:val="24"/>
      <w:szCs w:val="24"/>
    </w:rPr>
  </w:style>
  <w:style w:type="paragraph" w:styleId="ac">
    <w:name w:val="header"/>
    <w:basedOn w:val="a"/>
    <w:link w:val="ad"/>
    <w:uiPriority w:val="99"/>
    <w:rsid w:val="00B241B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241BE"/>
  </w:style>
  <w:style w:type="paragraph" w:styleId="ae">
    <w:name w:val="List Paragraph"/>
    <w:basedOn w:val="a"/>
    <w:uiPriority w:val="34"/>
    <w:qFormat/>
    <w:rsid w:val="008F1B4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Текст сноски Знак"/>
    <w:basedOn w:val="a0"/>
    <w:link w:val="a7"/>
    <w:rsid w:val="008F1B45"/>
  </w:style>
  <w:style w:type="character" w:customStyle="1" w:styleId="nobr">
    <w:name w:val="nobr"/>
    <w:basedOn w:val="a0"/>
    <w:rsid w:val="00E27A2C"/>
  </w:style>
  <w:style w:type="paragraph" w:styleId="af">
    <w:name w:val="Normal (Web)"/>
    <w:basedOn w:val="a"/>
    <w:rsid w:val="00E27A2C"/>
    <w:pPr>
      <w:suppressAutoHyphens/>
      <w:spacing w:before="280" w:after="119"/>
    </w:pPr>
    <w:rPr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7549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7F6E8E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AB49A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rsid w:val="00D8121D"/>
    <w:rPr>
      <w:sz w:val="24"/>
      <w:szCs w:val="24"/>
    </w:rPr>
  </w:style>
  <w:style w:type="paragraph" w:styleId="21">
    <w:name w:val="toc 2"/>
    <w:basedOn w:val="a"/>
    <w:next w:val="a"/>
    <w:autoRedefine/>
    <w:uiPriority w:val="39"/>
    <w:rsid w:val="00D8121D"/>
    <w:pPr>
      <w:ind w:left="240"/>
    </w:pPr>
    <w:rPr>
      <w:sz w:val="24"/>
      <w:szCs w:val="24"/>
    </w:rPr>
  </w:style>
  <w:style w:type="character" w:styleId="af0">
    <w:name w:val="Hyperlink"/>
    <w:uiPriority w:val="99"/>
    <w:unhideWhenUsed/>
    <w:rsid w:val="00D812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1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BDEC6-04ED-49CE-8B39-6086D5FD6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8002</Words>
  <Characters>45614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18</vt:lpstr>
    </vt:vector>
  </TitlesOfParts>
  <Company>TPU</Company>
  <LinksUpToDate>false</LinksUpToDate>
  <CharactersWithSpaces>53509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18</dc:title>
  <dc:subject/>
  <dc:creator>nastuha</dc:creator>
  <cp:keywords/>
  <dc:description/>
  <cp:lastModifiedBy>ТФиХОМ</cp:lastModifiedBy>
  <cp:revision>36</cp:revision>
  <cp:lastPrinted>2018-11-15T12:44:00Z</cp:lastPrinted>
  <dcterms:created xsi:type="dcterms:W3CDTF">2018-11-19T07:18:00Z</dcterms:created>
  <dcterms:modified xsi:type="dcterms:W3CDTF">2019-03-06T11:30:00Z</dcterms:modified>
</cp:coreProperties>
</file>